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A8" w:rsidRDefault="004E43A8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sz w:val="30"/>
          <w:szCs w:val="30"/>
        </w:rPr>
        <w:t xml:space="preserve">Anleitung: Schwierige Situationen im Praktikum 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Ziel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Arbeitsblatt dient der Vorbereitung der Schüler/-innen auf ihr erstes Schulpraktikum.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Möglich auftretende schwierige Situationen werden analysiert, besprochen und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Lösungswege aufgezeigt. Die Übung findet in Form von Rollenspielen statt.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Rahmenbedingungen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Zeit: 10-15 min für den Arbeitsbogen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20-30 min für die Diskussion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45-60 min für die Auswertung in Rollenspielen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Gruppeneinteilung: Der Arbeitsbogen kann alternativ auch in Paararbeit beantwortet werden.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Material: Arbeitsblatt 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Ablauf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Arbeitsbogen wird an die Schüler/-innen ausgeteilt und erläutert. Jeder Schüler/ jede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Schülerin überlegt zuerst für sich individuelle Lösungen und notiert sie eigenständig auf dem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Arbeitsbogen. Anschließend werden die Fragen unter Leitung der Trainer/-innen im Plenum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besprochen und gemeinsam die verschiedenen Lösungswege diskutiert. Die Schüler/-innen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ergänzen am Ende die richtigen Verhaltensweisen auf ihrem Bogen. Zur praktischen Übung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 zur inhaltlichen Vertiefung werden in anschließenden Rollenspielen die einzelnen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Situationen durchgespielt, besprochen und ausgewertet.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Reflexion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 Vertiefung und praktischen Übung sollten die einzelnen Situationen in Rollenspielen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geübt werden. Die Trainer/-innen können jeweils die Rolle des Arbeitgebers/ der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Arbeitgeberin übernehmen. Die Schüler/-innen spielen nacheinander jeweils die Rolle des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Praktikanten/ der Praktikantin. Durch die Rollenspiele können die Situationen in ihren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Variationen geübt werden. Die Schüler/-innen werden sprachlich gewandter und können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gleichzeitig sich die Situation eines Praktikanten /einer Praktikantin und die damit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verbundenen Herausforderungen, Schwierigkeiten und Chancen vergegenwärtigen. Die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Trainer/-innen können bestimmte Aspekte fokussieren und gemeinsam mit den Schüler/-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 besprechen.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Bemerkungen</w:t>
      </w:r>
    </w:p>
    <w:p w:rsidR="006850F4" w:rsidRDefault="006850F4" w:rsidP="00685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 Grundlage für die gemeinsame Diskussion ist darauf zu achten, dass die Schüler/-innen</w:t>
      </w:r>
    </w:p>
    <w:p w:rsidR="00395109" w:rsidRDefault="006850F4" w:rsidP="006850F4">
      <w:pPr>
        <w:rPr>
          <w:rFonts w:ascii="Arial" w:hAnsi="Arial" w:cs="Arial"/>
        </w:rPr>
      </w:pPr>
      <w:r>
        <w:rPr>
          <w:rFonts w:ascii="Arial" w:hAnsi="Arial" w:cs="Arial"/>
        </w:rPr>
        <w:t>wirklich individuelle (maximal in Zweierteams) Lösungen finden.</w:t>
      </w:r>
    </w:p>
    <w:p w:rsidR="004E43A8" w:rsidRDefault="004E43A8" w:rsidP="006850F4">
      <w:pPr>
        <w:rPr>
          <w:rFonts w:ascii="Arial" w:hAnsi="Arial" w:cs="Arial"/>
        </w:rPr>
      </w:pPr>
    </w:p>
    <w:p w:rsidR="004E43A8" w:rsidRDefault="004E43A8" w:rsidP="006850F4">
      <w:pPr>
        <w:rPr>
          <w:rFonts w:ascii="Arial" w:hAnsi="Arial" w:cs="Arial"/>
        </w:rPr>
      </w:pPr>
    </w:p>
    <w:p w:rsidR="004E43A8" w:rsidRDefault="004E43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Schwierige Situationen im Praktikum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überlege, wie Du auf folgende Situationen im Praktikum reagieren würdest!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Ich habe verschlafen und komme zu spät zum Praktikum.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  <w:r w:rsidRPr="004E43A8">
        <w:rPr>
          <w:rFonts w:ascii="Arial" w:hAnsi="Arial" w:cs="Arial"/>
          <w:b/>
          <w:bCs/>
        </w:rPr>
        <w:t xml:space="preserve"> 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Ich mache einen Fehler im Praktikum.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  <w:r w:rsidRPr="004E43A8">
        <w:rPr>
          <w:rFonts w:ascii="Arial" w:hAnsi="Arial" w:cs="Arial"/>
          <w:b/>
          <w:bCs/>
        </w:rPr>
        <w:t xml:space="preserve"> 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Bei der Arbeit geht mir etwas kaputt.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</w:t>
      </w:r>
      <w:r>
        <w:rPr>
          <w:rFonts w:ascii="Arial" w:hAnsi="Arial" w:cs="Arial"/>
          <w:b/>
          <w:bCs/>
        </w:rPr>
        <w:t>...............................: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Ich werde nur zum Putzen oder Aufräumen eingesetzt.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  <w:r w:rsidRPr="004E43A8">
        <w:rPr>
          <w:rFonts w:ascii="Arial" w:hAnsi="Arial" w:cs="Arial"/>
          <w:b/>
          <w:bCs/>
        </w:rPr>
        <w:t xml:space="preserve"> 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Die Mitarbeiter nehmen mich nicht ernst.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  <w:r w:rsidRPr="004E43A8">
        <w:rPr>
          <w:rFonts w:ascii="Arial" w:hAnsi="Arial" w:cs="Arial"/>
          <w:b/>
          <w:bCs/>
        </w:rPr>
        <w:t xml:space="preserve"> 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Ich bekomme Sprüche wegen meines Aussehens / meiner Klamotten.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Der Chef verlangt Dinge, die ich noch gar nicht kann.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Ich hatte Stress zu Hause / mit Kumpels und bin schlecht gelaunt.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Ich bin krank und kann nicht zum Praktikum gehen.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Mein Chef beschwert sich über mein Verhalten / Auftreten gegenüber den Kund/-innen.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 Der Chef hat keine Zeit zum Reden.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 Ich habe Probleme mit anderen Praktikant/-innen.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13. Ich traue mich nicht, ein Problem, das ich im Praktikum habe, anzusprechen.</w:t>
      </w:r>
    </w:p>
    <w:p w:rsidR="004E43A8" w:rsidRDefault="004E43A8" w:rsidP="004E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p w:rsidR="004E43A8" w:rsidRPr="004E43A8" w:rsidRDefault="004E43A8" w:rsidP="004E43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</w:t>
      </w:r>
    </w:p>
    <w:sectPr w:rsidR="004E43A8" w:rsidRPr="004E43A8" w:rsidSect="004E43A8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A8" w:rsidRDefault="004E43A8" w:rsidP="004E43A8">
      <w:pPr>
        <w:spacing w:after="0" w:line="240" w:lineRule="auto"/>
      </w:pPr>
      <w:r>
        <w:separator/>
      </w:r>
    </w:p>
  </w:endnote>
  <w:endnote w:type="continuationSeparator" w:id="0">
    <w:p w:rsidR="004E43A8" w:rsidRDefault="004E43A8" w:rsidP="004E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A8" w:rsidRDefault="004E43A8" w:rsidP="004E43A8">
      <w:pPr>
        <w:spacing w:after="0" w:line="240" w:lineRule="auto"/>
      </w:pPr>
      <w:r>
        <w:separator/>
      </w:r>
    </w:p>
  </w:footnote>
  <w:footnote w:type="continuationSeparator" w:id="0">
    <w:p w:rsidR="004E43A8" w:rsidRDefault="004E43A8" w:rsidP="004E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8" w:rsidRPr="004E43A8" w:rsidRDefault="004E43A8" w:rsidP="004E43A8">
    <w:pPr>
      <w:pStyle w:val="Kopfzeile"/>
      <w:jc w:val="right"/>
      <w:rPr>
        <w:sz w:val="24"/>
        <w:szCs w:val="24"/>
      </w:rPr>
    </w:pPr>
    <w:r w:rsidRPr="004E43A8">
      <w:rPr>
        <w:sz w:val="24"/>
        <w:szCs w:val="24"/>
      </w:rPr>
      <w:t xml:space="preserve">Arbeitsblatt </w:t>
    </w:r>
    <w:r>
      <w:rPr>
        <w:sz w:val="24"/>
        <w:szCs w:val="24"/>
      </w:rPr>
      <w:t>„</w:t>
    </w:r>
    <w:r w:rsidRPr="004E43A8">
      <w:rPr>
        <w:sz w:val="24"/>
        <w:szCs w:val="24"/>
      </w:rPr>
      <w:t>Schwierige Situation</w:t>
    </w:r>
    <w:r>
      <w:rPr>
        <w:sz w:val="24"/>
        <w:szCs w:val="24"/>
      </w:rPr>
      <w:t>en</w:t>
    </w:r>
    <w:r w:rsidRPr="004E43A8">
      <w:rPr>
        <w:sz w:val="24"/>
        <w:szCs w:val="24"/>
      </w:rPr>
      <w:t xml:space="preserve"> im Praktikum</w:t>
    </w:r>
    <w:r>
      <w:rPr>
        <w:sz w:val="24"/>
        <w:szCs w:val="24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A8" w:rsidRDefault="004E43A8" w:rsidP="004E43A8">
    <w:pPr>
      <w:pStyle w:val="Kopfzeile"/>
      <w:jc w:val="right"/>
    </w:pPr>
    <w:r>
      <w:t>Anleitung „Schwierige Situationen im Praktikum“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F4"/>
    <w:rsid w:val="00395109"/>
    <w:rsid w:val="004E43A8"/>
    <w:rsid w:val="006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3A8"/>
  </w:style>
  <w:style w:type="paragraph" w:styleId="Fuzeile">
    <w:name w:val="footer"/>
    <w:basedOn w:val="Standard"/>
    <w:link w:val="FuzeileZchn"/>
    <w:uiPriority w:val="99"/>
    <w:unhideWhenUsed/>
    <w:rsid w:val="004E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3A8"/>
  </w:style>
  <w:style w:type="paragraph" w:styleId="Fuzeile">
    <w:name w:val="footer"/>
    <w:basedOn w:val="Standard"/>
    <w:link w:val="FuzeileZchn"/>
    <w:uiPriority w:val="99"/>
    <w:unhideWhenUsed/>
    <w:rsid w:val="004E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Pfefferwerk Stadtkultur gGmbH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Heidinger, AMK BVBO</dc:creator>
  <cp:lastModifiedBy>Sebastian Heidinger, AMK BVBO</cp:lastModifiedBy>
  <cp:revision>2</cp:revision>
  <dcterms:created xsi:type="dcterms:W3CDTF">2018-11-12T11:38:00Z</dcterms:created>
  <dcterms:modified xsi:type="dcterms:W3CDTF">2018-11-12T11:47:00Z</dcterms:modified>
</cp:coreProperties>
</file>