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76" w:rsidRDefault="004E2559">
      <w:r w:rsidRPr="004E2559">
        <w:rPr>
          <w:sz w:val="24"/>
          <w:szCs w:val="24"/>
          <w:u w:val="single"/>
        </w:rPr>
        <w:t xml:space="preserve">Память </w:t>
      </w:r>
      <w:r w:rsidRPr="004E2559">
        <w:t>— одна из психических функций и видов умственной деятельности, предназначенная сохранять, накапливать и воспроизводить информацию. Способности длительно хранить информацию о событиях внешнего мира и реакциях организма и многократно использовать её в сфере сознания для организации последующей деятельности.</w:t>
      </w:r>
    </w:p>
    <w:sectPr w:rsidR="00C35E76" w:rsidSect="00C3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559"/>
    <w:rsid w:val="004E2559"/>
    <w:rsid w:val="005C04CE"/>
    <w:rsid w:val="00B610AB"/>
    <w:rsid w:val="00C3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WM-data AB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2010-01-12T20:29:00Z</dcterms:created>
  <dcterms:modified xsi:type="dcterms:W3CDTF">2010-01-12T20:29:00Z</dcterms:modified>
</cp:coreProperties>
</file>