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C6" w:rsidRDefault="006801F2" w:rsidP="006801F2">
      <w:pPr>
        <w:pStyle w:val="Titel"/>
        <w:rPr>
          <w:sz w:val="44"/>
          <w:szCs w:val="44"/>
        </w:rPr>
      </w:pPr>
      <w:r>
        <w:rPr>
          <w:sz w:val="44"/>
          <w:szCs w:val="44"/>
        </w:rPr>
        <w:t>Myofibriller</w:t>
      </w:r>
    </w:p>
    <w:p w:rsidR="006801F2" w:rsidRDefault="006801F2" w:rsidP="006801F2">
      <w:pPr>
        <w:spacing w:after="0" w:line="360" w:lineRule="auto"/>
      </w:pPr>
      <w:r>
        <w:t xml:space="preserve">Myofibrillerne er lange cylinderformede strukturer, som strækker sig fra den ene ende af muskelfiberen til den anden.  </w:t>
      </w:r>
    </w:p>
    <w:p w:rsidR="006801F2" w:rsidRDefault="006801F2" w:rsidP="006801F2">
      <w:pPr>
        <w:spacing w:after="0" w:line="360" w:lineRule="auto"/>
      </w:pPr>
      <w:r>
        <w:t xml:space="preserve">Myofibrillerne består af både tykke og tynde myofilamenter. De tykke myofilamenter kaldes myosinfilamenter, og består af proteinet myosin, og de tynde myofilamenter kaldes aktinfilamenter, og består af proteinet aktin.  </w:t>
      </w:r>
      <w:bookmarkStart w:id="0" w:name="_GoBack"/>
      <w:bookmarkEnd w:id="0"/>
    </w:p>
    <w:p w:rsidR="006801F2" w:rsidRDefault="006801F2" w:rsidP="006801F2">
      <w:pPr>
        <w:spacing w:after="0" w:line="360" w:lineRule="auto"/>
      </w:pPr>
      <w:r>
        <w:t xml:space="preserve">En enhed bestående af både myosin- og aktinfilamenter kaldes for </w:t>
      </w:r>
      <w:proofErr w:type="gramStart"/>
      <w:r>
        <w:t>en sarkomer</w:t>
      </w:r>
      <w:proofErr w:type="gramEnd"/>
      <w:r>
        <w:t xml:space="preserve">. </w:t>
      </w:r>
      <w:proofErr w:type="gramStart"/>
      <w:r>
        <w:t>Hver sarkomer</w:t>
      </w:r>
      <w:proofErr w:type="gramEnd"/>
      <w:r>
        <w:t xml:space="preserve"> er omkranset af et proteinnetværk kaldet for Z-linjer. Filamenterne sidder forskudt af hinanden inde i sarkomeren, og alle filamenterne ligger parallelt. Aktinfilamenterne udgår parallelt fra Z-linjerne i hver side af sarkomeren, mens myosinfilamenterne, udgår parallelt fra M-linjen, som er midten af sarkomeren. </w:t>
      </w:r>
    </w:p>
    <w:p w:rsidR="006801F2" w:rsidRDefault="006801F2" w:rsidP="006801F2">
      <w:pPr>
        <w:spacing w:after="0" w:line="360" w:lineRule="auto"/>
      </w:pPr>
      <w:r>
        <w:t xml:space="preserve">Den del af sarkomeren hvor myosinfilamenterne ligger kaldes for A-båndet. I midten af A-båndet findes H-zonen, som er den del af sarkomeren, hvor man udelukkende vil finde myosinfilamenter. Denne H-zone omkranser M-linjen. </w:t>
      </w:r>
    </w:p>
    <w:p w:rsidR="006801F2" w:rsidRDefault="006801F2" w:rsidP="006801F2">
      <w:pPr>
        <w:spacing w:after="0" w:line="360" w:lineRule="auto"/>
      </w:pPr>
      <w:r>
        <w:t xml:space="preserve">Den del af sarkomeren hvor der kun findes aktinfilamenter kaldes for I-båndet. I-båndet omkranser Z-linjen. </w:t>
      </w:r>
    </w:p>
    <w:p w:rsidR="006801F2" w:rsidRPr="006801F2" w:rsidRDefault="006801F2" w:rsidP="006801F2"/>
    <w:sectPr w:rsidR="006801F2" w:rsidRPr="006801F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05D" w:rsidRDefault="006D005D" w:rsidP="006801F2">
      <w:pPr>
        <w:spacing w:after="0" w:line="240" w:lineRule="auto"/>
      </w:pPr>
      <w:r>
        <w:separator/>
      </w:r>
    </w:p>
  </w:endnote>
  <w:endnote w:type="continuationSeparator" w:id="0">
    <w:p w:rsidR="006D005D" w:rsidRDefault="006D005D" w:rsidP="0068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314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801F2" w:rsidRDefault="006801F2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1F2" w:rsidRDefault="006801F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05D" w:rsidRDefault="006D005D" w:rsidP="006801F2">
      <w:pPr>
        <w:spacing w:after="0" w:line="240" w:lineRule="auto"/>
      </w:pPr>
      <w:r>
        <w:separator/>
      </w:r>
    </w:p>
  </w:footnote>
  <w:footnote w:type="continuationSeparator" w:id="0">
    <w:p w:rsidR="006D005D" w:rsidRDefault="006D005D" w:rsidP="00680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F2"/>
    <w:rsid w:val="001B1C50"/>
    <w:rsid w:val="003679FF"/>
    <w:rsid w:val="00400AA5"/>
    <w:rsid w:val="00403682"/>
    <w:rsid w:val="004153C7"/>
    <w:rsid w:val="00416C2F"/>
    <w:rsid w:val="004642B0"/>
    <w:rsid w:val="006424C6"/>
    <w:rsid w:val="006801F2"/>
    <w:rsid w:val="006D005D"/>
    <w:rsid w:val="00741B2C"/>
    <w:rsid w:val="007D2D8A"/>
    <w:rsid w:val="00824FDF"/>
    <w:rsid w:val="009636A3"/>
    <w:rsid w:val="00AD14E4"/>
    <w:rsid w:val="00B43012"/>
    <w:rsid w:val="00CA365C"/>
    <w:rsid w:val="00CB49A9"/>
    <w:rsid w:val="00CC59B9"/>
    <w:rsid w:val="00E55960"/>
    <w:rsid w:val="00F4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80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80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80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01F2"/>
  </w:style>
  <w:style w:type="paragraph" w:styleId="Sidefod">
    <w:name w:val="footer"/>
    <w:basedOn w:val="Normal"/>
    <w:link w:val="SidefodTegn"/>
    <w:uiPriority w:val="99"/>
    <w:unhideWhenUsed/>
    <w:rsid w:val="00680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6801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801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680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01F2"/>
  </w:style>
  <w:style w:type="paragraph" w:styleId="Sidefod">
    <w:name w:val="footer"/>
    <w:basedOn w:val="Normal"/>
    <w:link w:val="SidefodTegn"/>
    <w:uiPriority w:val="99"/>
    <w:unhideWhenUsed/>
    <w:rsid w:val="006801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2012-10-25T13:11:00Z</dcterms:created>
  <dcterms:modified xsi:type="dcterms:W3CDTF">2012-10-25T13:12:00Z</dcterms:modified>
</cp:coreProperties>
</file>