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F0" w:rsidRDefault="00AB41F0" w:rsidP="00AB41F0">
      <w:pPr>
        <w:spacing w:after="0" w:line="750" w:lineRule="atLeast"/>
        <w:outlineLvl w:val="0"/>
        <w:rPr>
          <w:rFonts w:ascii="Trebuchet MS" w:eastAsia="Times New Roman" w:hAnsi="Trebuchet MS" w:cs="Times New Roman"/>
          <w:color w:val="0F8DD9"/>
          <w:kern w:val="36"/>
          <w:sz w:val="48"/>
          <w:szCs w:val="48"/>
          <w:lang w:eastAsia="ru-RU"/>
        </w:rPr>
      </w:pPr>
      <w:r w:rsidRPr="00AB41F0">
        <w:rPr>
          <w:rFonts w:ascii="Trebuchet MS" w:eastAsia="Times New Roman" w:hAnsi="Trebuchet MS" w:cs="Times New Roman"/>
          <w:color w:val="0F8DD9"/>
          <w:kern w:val="36"/>
          <w:sz w:val="48"/>
          <w:szCs w:val="48"/>
          <w:lang w:eastAsia="ru-RU"/>
        </w:rPr>
        <w:t xml:space="preserve">HTML </w:t>
      </w:r>
      <w:r w:rsidR="007F4699">
        <w:rPr>
          <w:rFonts w:ascii="Trebuchet MS" w:eastAsia="Times New Roman" w:hAnsi="Trebuchet MS" w:cs="Times New Roman"/>
          <w:color w:val="0F8DD9"/>
          <w:kern w:val="36"/>
          <w:sz w:val="48"/>
          <w:szCs w:val="48"/>
          <w:lang w:eastAsia="ru-RU"/>
        </w:rPr>
        <w:t>–</w:t>
      </w:r>
      <w:r w:rsidRPr="00AB41F0">
        <w:rPr>
          <w:rFonts w:ascii="Trebuchet MS" w:eastAsia="Times New Roman" w:hAnsi="Trebuchet MS" w:cs="Times New Roman"/>
          <w:color w:val="0F8DD9"/>
          <w:kern w:val="36"/>
          <w:sz w:val="48"/>
          <w:szCs w:val="48"/>
          <w:lang w:eastAsia="ru-RU"/>
        </w:rPr>
        <w:t xml:space="preserve"> Основы</w:t>
      </w:r>
    </w:p>
    <w:p w:rsidR="007F4699" w:rsidRPr="00AB41F0" w:rsidRDefault="007F4699" w:rsidP="00AB41F0">
      <w:pPr>
        <w:spacing w:after="0" w:line="750" w:lineRule="atLeast"/>
        <w:outlineLvl w:val="0"/>
        <w:rPr>
          <w:rFonts w:ascii="Trebuchet MS" w:eastAsia="Times New Roman" w:hAnsi="Trebuchet MS" w:cs="Times New Roman"/>
          <w:color w:val="0F8DD9"/>
          <w:kern w:val="36"/>
          <w:sz w:val="48"/>
          <w:szCs w:val="48"/>
          <w:lang w:eastAsia="ru-RU"/>
        </w:rPr>
      </w:pPr>
      <w:r>
        <w:rPr>
          <w:rFonts w:ascii="Trebuchet MS" w:eastAsia="Times New Roman" w:hAnsi="Trebuchet MS" w:cs="Times New Roman"/>
          <w:color w:val="0F8DD9"/>
          <w:kern w:val="36"/>
          <w:sz w:val="48"/>
          <w:szCs w:val="48"/>
          <w:lang w:eastAsia="ru-RU"/>
        </w:rPr>
        <w:t>Вопросы №01</w:t>
      </w:r>
    </w:p>
    <w:p w:rsidR="00F53763" w:rsidRPr="00500B5E" w:rsidRDefault="00F53763" w:rsidP="00500B5E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 xml:space="preserve">Выберите фрагмент </w:t>
      </w:r>
      <w:proofErr w:type="spell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html</w:t>
      </w:r>
      <w:proofErr w:type="spellEnd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-кода, задающий цвет фона для веб-страницы.</w:t>
      </w:r>
    </w:p>
    <w:p w:rsidR="00F53763" w:rsidRPr="00500B5E" w:rsidRDefault="00F53763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 xml:space="preserve">&lt;body </w:t>
      </w: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bgcolor</w:t>
      </w:r>
      <w:proofErr w:type="spellEnd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="yellow"&gt;</w:t>
      </w:r>
    </w:p>
    <w:p w:rsidR="00F53763" w:rsidRPr="00500B5E" w:rsidRDefault="00F53763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&lt;body color="yellow"&gt;</w:t>
      </w:r>
    </w:p>
    <w:p w:rsidR="00F53763" w:rsidRPr="00500B5E" w:rsidRDefault="00F53763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&lt;background&gt;yellow&lt;/background&gt;</w:t>
      </w:r>
    </w:p>
    <w:p w:rsidR="00F53763" w:rsidRPr="00F53763" w:rsidRDefault="00F53763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&lt;body background="yellow"&gt;yellow&lt;/body&gt;</w:t>
      </w:r>
    </w:p>
    <w:p w:rsidR="00F53763" w:rsidRPr="00F53763" w:rsidRDefault="00F53763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 xml:space="preserve">&lt;html </w:t>
      </w:r>
      <w:proofErr w:type="spellStart"/>
      <w:r w:rsidRPr="00F53763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bgcolor</w:t>
      </w:r>
      <w:proofErr w:type="spellEnd"/>
      <w:r w:rsidRPr="00F53763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="yellow"&gt;yellow&lt;/html&gt;</w:t>
      </w:r>
    </w:p>
    <w:p w:rsidR="00AB41F0" w:rsidRPr="00F53763" w:rsidRDefault="00AB41F0">
      <w:pPr>
        <w:rPr>
          <w:rFonts w:ascii="Trebuchet MS" w:eastAsia="Times New Roman" w:hAnsi="Trebuchet MS" w:cs="Courier New"/>
          <w:color w:val="000000"/>
          <w:sz w:val="31"/>
          <w:szCs w:val="31"/>
          <w:lang w:val="en-US" w:eastAsia="ru-RU"/>
        </w:rPr>
      </w:pPr>
      <w:r w:rsidRPr="00F53763">
        <w:rPr>
          <w:rFonts w:ascii="Trebuchet MS" w:eastAsia="Times New Roman" w:hAnsi="Trebuchet MS" w:cs="Courier New"/>
          <w:color w:val="000000"/>
          <w:sz w:val="31"/>
          <w:szCs w:val="31"/>
          <w:lang w:val="en-US" w:eastAsia="ru-RU"/>
        </w:rPr>
        <w:br w:type="page"/>
      </w:r>
    </w:p>
    <w:p w:rsidR="00F53763" w:rsidRPr="00F53763" w:rsidRDefault="00F53763" w:rsidP="00F53763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>Какой атрибут тега &lt;</w:t>
      </w:r>
      <w:proofErr w:type="spell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td</w:t>
      </w:r>
      <w:proofErr w:type="spellEnd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&gt; указывает количество строк, занимаемых ячейкой</w:t>
      </w:r>
      <w:proofErr w:type="gram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 xml:space="preserve"> ?</w:t>
      </w:r>
      <w:proofErr w:type="gramEnd"/>
    </w:p>
    <w:p w:rsidR="00F53763" w:rsidRPr="00500B5E" w:rsidRDefault="00F53763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cols</w:t>
      </w:r>
    </w:p>
    <w:p w:rsidR="00F53763" w:rsidRPr="00500B5E" w:rsidRDefault="00F53763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colspan</w:t>
      </w:r>
      <w:proofErr w:type="spellEnd"/>
    </w:p>
    <w:p w:rsidR="00F53763" w:rsidRPr="00500B5E" w:rsidRDefault="00F53763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rowspan</w:t>
      </w:r>
      <w:proofErr w:type="spellEnd"/>
    </w:p>
    <w:p w:rsidR="00F53763" w:rsidRPr="00500B5E" w:rsidRDefault="00F53763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vcells</w:t>
      </w:r>
      <w:proofErr w:type="spellEnd"/>
    </w:p>
    <w:p w:rsidR="00F53763" w:rsidRPr="00500B5E" w:rsidRDefault="00F53763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rows</w:t>
      </w:r>
    </w:p>
    <w:p w:rsidR="00F53763" w:rsidRDefault="00F53763">
      <w:pPr>
        <w:rPr>
          <w:rFonts w:ascii="Trebuchet MS" w:eastAsia="Times New Roman" w:hAnsi="Trebuchet MS" w:cs="Courier New"/>
          <w:color w:val="000000"/>
          <w:sz w:val="31"/>
          <w:szCs w:val="31"/>
          <w:lang w:val="en-US" w:eastAsia="ru-RU"/>
        </w:rPr>
      </w:pPr>
      <w:r>
        <w:rPr>
          <w:rFonts w:ascii="Trebuchet MS" w:eastAsia="Times New Roman" w:hAnsi="Trebuchet MS" w:cs="Courier New"/>
          <w:color w:val="000000"/>
          <w:sz w:val="31"/>
          <w:szCs w:val="31"/>
          <w:lang w:val="en-US" w:eastAsia="ru-RU"/>
        </w:rPr>
        <w:br w:type="page"/>
      </w:r>
    </w:p>
    <w:p w:rsidR="00AB41F0" w:rsidRPr="00F53763" w:rsidRDefault="00AB41F0" w:rsidP="00F53763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>Какой код является корректным для создания выпадающего списка?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&lt;select value="1"&gt;1&lt;/select&gt;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br/>
        <w:t>&lt;select value="2"&gt;2&lt;/select&gt;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br/>
        <w:t>&lt;select value="3"&gt;3&lt;/select&gt;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&lt;select name="option"&gt;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br/>
        <w:t>&lt;option value="1"&gt;1&lt;/option&gt;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br/>
        <w:t>&lt;option value="2"&gt;2&lt;/option&gt;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br/>
        <w:t>&lt;/select&gt;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&lt;option value="1"&gt;1&lt;/option&gt;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br/>
        <w:t>&lt;option value="2"&gt;2&lt;/option&gt;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br/>
        <w:t>&lt;option value="3"&gt;3&lt;/option&gt;</w:t>
      </w:r>
    </w:p>
    <w:p w:rsidR="00AB41F0" w:rsidRDefault="00AB41F0">
      <w:pPr>
        <w:rPr>
          <w:lang w:val="en-US"/>
        </w:rPr>
      </w:pPr>
      <w:r>
        <w:rPr>
          <w:lang w:val="en-US"/>
        </w:rPr>
        <w:br w:type="page"/>
      </w:r>
    </w:p>
    <w:p w:rsidR="00AB41F0" w:rsidRPr="00F53763" w:rsidRDefault="00AB41F0" w:rsidP="00F53763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 xml:space="preserve">Какое значение по умолчанию имеет атрибут </w:t>
      </w:r>
      <w:proofErr w:type="spell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method</w:t>
      </w:r>
      <w:proofErr w:type="spellEnd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 xml:space="preserve"> у тега &lt;</w:t>
      </w:r>
      <w:proofErr w:type="spell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form</w:t>
      </w:r>
      <w:proofErr w:type="spellEnd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&gt;?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GET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POST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 xml:space="preserve">Атрибут </w:t>
      </w: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method</w:t>
      </w:r>
      <w:proofErr w:type="spellEnd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 xml:space="preserve"> является обязательным и не имеет значения по умолчанию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Значение по умолчанию зависит от браузера, поэтому следует всегда указывать его явно</w:t>
      </w:r>
    </w:p>
    <w:p w:rsidR="00AB41F0" w:rsidRDefault="00AB41F0">
      <w:r>
        <w:br w:type="page"/>
      </w:r>
    </w:p>
    <w:p w:rsidR="00AB41F0" w:rsidRPr="00F53763" w:rsidRDefault="00AB41F0" w:rsidP="00F53763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 xml:space="preserve">Какие тэги не обязательны в </w:t>
      </w:r>
      <w:proofErr w:type="spell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html</w:t>
      </w:r>
      <w:proofErr w:type="spellEnd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 xml:space="preserve"> документе в соответствии со спецификацией?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&lt;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body&gt;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br/>
        <w:t>...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br/>
        <w:t>&lt;/</w:t>
      </w: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body</w:t>
      </w:r>
      <w:proofErr w:type="spellEnd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&lt;script&gt;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br/>
        <w:t>...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br/>
        <w:t>&lt;/</w:t>
      </w: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script</w:t>
      </w:r>
      <w:proofErr w:type="spellEnd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&lt;style&gt;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br/>
        <w:t>...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br/>
        <w:t>&lt;/</w:t>
      </w: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style</w:t>
      </w:r>
      <w:proofErr w:type="spellEnd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&lt;html&gt;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br/>
        <w:t>...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br/>
        <w:t>&lt;/</w:t>
      </w: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html</w:t>
      </w:r>
      <w:proofErr w:type="spellEnd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&lt;head&gt;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br/>
        <w:t>...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br/>
        <w:t>&lt;/</w:t>
      </w: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head</w:t>
      </w:r>
      <w:proofErr w:type="spellEnd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&gt;</w:t>
      </w:r>
    </w:p>
    <w:p w:rsidR="00AB41F0" w:rsidRDefault="00AB41F0">
      <w:r>
        <w:br w:type="page"/>
      </w:r>
    </w:p>
    <w:p w:rsidR="00AB41F0" w:rsidRPr="00F53763" w:rsidRDefault="00AB41F0" w:rsidP="00F53763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>Что такое якорь (</w:t>
      </w:r>
      <w:proofErr w:type="spell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anchor</w:t>
      </w:r>
      <w:proofErr w:type="spellEnd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)?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любой статический текст на веб-странице.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ссылка на часто открываемую страницу на сайте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локальная переменная в форме запроса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закладка с уникальным именем в определенном месте веб-страницы</w:t>
      </w:r>
    </w:p>
    <w:p w:rsidR="00AB41F0" w:rsidRDefault="00AB41F0">
      <w:r>
        <w:br w:type="page"/>
      </w:r>
    </w:p>
    <w:p w:rsidR="00AB41F0" w:rsidRPr="00F53763" w:rsidRDefault="00AB41F0" w:rsidP="00F53763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 xml:space="preserve">Что делает атрибут </w:t>
      </w:r>
      <w:proofErr w:type="spell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align</w:t>
      </w:r>
      <w:proofErr w:type="spellEnd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 xml:space="preserve"> со значением </w:t>
      </w:r>
      <w:proofErr w:type="spell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justify</w:t>
      </w:r>
      <w:proofErr w:type="spellEnd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 xml:space="preserve"> для элемента </w:t>
      </w:r>
      <w:proofErr w:type="spell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div</w:t>
      </w:r>
      <w:proofErr w:type="spellEnd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?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выравнивает текст по центру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выравнивает текст по правому краю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выравнивает текст по ширине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выравнивает текст по левому краю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 w:type="page"/>
      </w:r>
    </w:p>
    <w:p w:rsidR="00AB41F0" w:rsidRPr="00F53763" w:rsidRDefault="00AB41F0" w:rsidP="00F53763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 xml:space="preserve">Какой </w:t>
      </w:r>
      <w:proofErr w:type="spell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html</w:t>
      </w:r>
      <w:proofErr w:type="spellEnd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-тег используется для переноса строки?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&lt;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lb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&gt;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&lt;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break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&gt;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&lt;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nl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&gt;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&lt;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br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&gt;</w:t>
      </w:r>
    </w:p>
    <w:p w:rsidR="00AB41F0" w:rsidRDefault="00AB41F0">
      <w:r>
        <w:br w:type="page"/>
      </w:r>
    </w:p>
    <w:p w:rsidR="00AB41F0" w:rsidRPr="00F53763" w:rsidRDefault="00AB41F0" w:rsidP="00F53763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 xml:space="preserve">Какое свойство тега </w:t>
      </w:r>
      <w:proofErr w:type="spell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select</w:t>
      </w:r>
      <w:proofErr w:type="spellEnd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 xml:space="preserve"> позволяет пользователю выбирать одновременно несколько вариантов? Писать маленькими буквами.</w:t>
      </w:r>
    </w:p>
    <w:p w:rsidR="00AB41F0" w:rsidRPr="00AB41F0" w:rsidRDefault="00AB41F0" w:rsidP="00AB41F0">
      <w:pPr>
        <w:spacing w:before="165" w:after="16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Ответ: </w:t>
      </w:r>
      <w:r w:rsidR="00500B5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________________________</w:t>
      </w:r>
      <w:r w:rsidR="00500B5E"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</w:p>
    <w:p w:rsidR="00AB41F0" w:rsidRDefault="00AB41F0">
      <w:r>
        <w:br w:type="page"/>
      </w:r>
    </w:p>
    <w:p w:rsidR="00AB41F0" w:rsidRPr="00F53763" w:rsidRDefault="00AB41F0" w:rsidP="00F53763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rebuchet MS" w:eastAsia="Times New Roman" w:hAnsi="Trebuchet MS" w:cs="Courier New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>Введите название тега (без угловых скобок), с помощью которого можно вывести текст, полностью сохраняя форматирование, в том числе пробельные символы и переводы строк. </w:t>
      </w: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br/>
      </w:r>
      <w:r w:rsidRPr="00F53763">
        <w:rPr>
          <w:rFonts w:ascii="Trebuchet MS" w:eastAsia="Times New Roman" w:hAnsi="Trebuchet MS" w:cs="Courier New"/>
          <w:color w:val="000000"/>
          <w:sz w:val="31"/>
          <w:szCs w:val="31"/>
          <w:lang w:eastAsia="ru-RU"/>
        </w:rPr>
        <w:t>(Данный тег часто используют для отображения исходного кода программ на HTML-страницах)</w:t>
      </w:r>
    </w:p>
    <w:p w:rsidR="008B6D7E" w:rsidRDefault="00500B5E" w:rsidP="00500B5E">
      <w:pPr>
        <w:rPr>
          <w:lang w:val="en-US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Ответ: 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________________________</w:t>
      </w:r>
      <w:r w:rsidR="00AB41F0">
        <w:br w:type="page"/>
      </w:r>
    </w:p>
    <w:p w:rsidR="008B6D7E" w:rsidRDefault="008B6D7E" w:rsidP="00500B5E">
      <w:pPr>
        <w:rPr>
          <w:lang w:val="en-US"/>
        </w:rPr>
      </w:pPr>
    </w:p>
    <w:p w:rsidR="00AB41F0" w:rsidRPr="008B6D7E" w:rsidRDefault="00AB41F0" w:rsidP="008B6D7E">
      <w:pPr>
        <w:pStyle w:val="a4"/>
        <w:numPr>
          <w:ilvl w:val="0"/>
          <w:numId w:val="20"/>
        </w:numPr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proofErr w:type="gramStart"/>
      <w:r w:rsidRPr="008B6D7E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 xml:space="preserve">Какой </w:t>
      </w:r>
      <w:proofErr w:type="spellStart"/>
      <w:r w:rsidRPr="008B6D7E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html</w:t>
      </w:r>
      <w:proofErr w:type="spellEnd"/>
      <w:r w:rsidRPr="008B6D7E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-тэг используется для отображения на странице пр</w:t>
      </w:r>
      <w:bookmarkStart w:id="0" w:name="_GoBack"/>
      <w:bookmarkEnd w:id="0"/>
      <w:r w:rsidRPr="008B6D7E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ограммного кода?</w:t>
      </w:r>
      <w:proofErr w:type="gramEnd"/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code</w:t>
      </w:r>
      <w:proofErr w:type="spellEnd"/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programm</w:t>
      </w:r>
      <w:proofErr w:type="spellEnd"/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program</w:t>
      </w:r>
      <w:proofErr w:type="spellEnd"/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script</w:t>
      </w:r>
      <w:proofErr w:type="spellEnd"/>
    </w:p>
    <w:p w:rsidR="00AB41F0" w:rsidRDefault="00AB41F0">
      <w:r>
        <w:br w:type="page"/>
      </w:r>
    </w:p>
    <w:p w:rsidR="00AB41F0" w:rsidRPr="00F53763" w:rsidRDefault="00AB41F0" w:rsidP="00F53763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>Каким тегом задается ячейка заголовка в таблицах?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&lt;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tz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&gt;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&lt;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tr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&gt;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&lt;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th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&gt;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&lt;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td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&gt;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&lt;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tt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&gt;</w:t>
      </w:r>
    </w:p>
    <w:p w:rsidR="00AB41F0" w:rsidRDefault="00AB41F0">
      <w:r>
        <w:br w:type="page"/>
      </w:r>
    </w:p>
    <w:p w:rsidR="00AB41F0" w:rsidRPr="00F53763" w:rsidRDefault="00AB41F0" w:rsidP="00F53763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>Кто разрабатывает веб-стандарты и спецификации?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Mozilla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Foundation</w:t>
      </w:r>
      <w:proofErr w:type="spellEnd"/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Microsoft</w:t>
      </w:r>
      <w:proofErr w:type="spellEnd"/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W3C (World Wide Web Consortium)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Google</w:t>
      </w:r>
      <w:proofErr w:type="spellEnd"/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Netscape</w:t>
      </w:r>
      <w:proofErr w:type="spellEnd"/>
    </w:p>
    <w:p w:rsidR="00AB41F0" w:rsidRDefault="00AB41F0">
      <w:r>
        <w:br w:type="page"/>
      </w:r>
    </w:p>
    <w:p w:rsidR="00AB41F0" w:rsidRPr="00F53763" w:rsidRDefault="00AB41F0" w:rsidP="00F53763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 xml:space="preserve">Как добавить </w:t>
      </w:r>
      <w:proofErr w:type="spell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favicon</w:t>
      </w:r>
      <w:proofErr w:type="spellEnd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 xml:space="preserve"> на страницу?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 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 xml:space="preserve">&lt;link </w:t>
      </w: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href</w:t>
      </w:r>
      <w:proofErr w:type="spellEnd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 xml:space="preserve">="/favicon.png" </w:t>
      </w: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rel</w:t>
      </w:r>
      <w:proofErr w:type="spellEnd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="shortcut icon" type="image/</w:t>
      </w: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png</w:t>
      </w:r>
      <w:proofErr w:type="spellEnd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" /&gt;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 xml:space="preserve">&lt;link </w:t>
      </w: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href</w:t>
      </w:r>
      <w:proofErr w:type="spellEnd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="/favicon.ico" type="image/x-icon" /&gt;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 xml:space="preserve">&lt;link </w:t>
      </w: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href</w:t>
      </w:r>
      <w:proofErr w:type="spellEnd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 xml:space="preserve">="/favicon.ico" </w:t>
      </w: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rel</w:t>
      </w:r>
      <w:proofErr w:type="spellEnd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="shortcut icon" type="image/x-icon" /&gt;</w:t>
      </w:r>
    </w:p>
    <w:p w:rsidR="00AB41F0" w:rsidRDefault="00AB41F0">
      <w:pPr>
        <w:rPr>
          <w:lang w:val="en-US"/>
        </w:rPr>
      </w:pPr>
      <w:r>
        <w:rPr>
          <w:lang w:val="en-US"/>
        </w:rPr>
        <w:br w:type="page"/>
      </w:r>
    </w:p>
    <w:p w:rsidR="00AB41F0" w:rsidRPr="00F53763" w:rsidRDefault="00AB41F0" w:rsidP="00F53763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>Каким образом можно отметить нужную опцию в выпадающем списке (</w:t>
      </w:r>
      <w:proofErr w:type="spell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select</w:t>
      </w:r>
      <w:proofErr w:type="spellEnd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) используя HTML?</w:t>
      </w: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br/>
        <w:t>Укажите все подходящие варианты.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&lt;option selected="select"&gt;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&lt;option selected&gt;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&lt;option selected="selected"&gt;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&lt;option selected="true"&gt;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&lt;option selected="chosen"&gt;</w:t>
      </w:r>
    </w:p>
    <w:p w:rsidR="00AB41F0" w:rsidRDefault="00AB41F0">
      <w:pPr>
        <w:rPr>
          <w:lang w:val="en-US"/>
        </w:rPr>
      </w:pPr>
      <w:r>
        <w:rPr>
          <w:lang w:val="en-US"/>
        </w:rPr>
        <w:br w:type="page"/>
      </w:r>
    </w:p>
    <w:p w:rsidR="00AB41F0" w:rsidRPr="00F53763" w:rsidRDefault="00AB41F0" w:rsidP="00F53763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>Необходимо защитить текстовое поле формы от изменения значения пользователем.</w:t>
      </w: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br/>
        <w:t>Какие из представленных фрагментов кода позволят решить поставленную задачу?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&lt;INPUT VALUE="$999" CHECKED&gt;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&lt;INPUT VALUE="$999" MAXLENGTH=0&gt;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&lt;INPUT VALUE="$999" SIZE=0&gt;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&lt;INPUT VALUE="$999" DISABLED&gt;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&lt;INPUT VALUE="$999" READONLY&gt;</w:t>
      </w:r>
    </w:p>
    <w:p w:rsidR="00AB41F0" w:rsidRDefault="00AB41F0">
      <w:pPr>
        <w:rPr>
          <w:lang w:val="en-US"/>
        </w:rPr>
      </w:pPr>
      <w:r>
        <w:rPr>
          <w:lang w:val="en-US"/>
        </w:rPr>
        <w:br w:type="page"/>
      </w:r>
    </w:p>
    <w:p w:rsidR="00AB41F0" w:rsidRPr="00F53763" w:rsidRDefault="00AB41F0" w:rsidP="00F53763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 xml:space="preserve">Какой </w:t>
      </w:r>
      <w:proofErr w:type="spell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html</w:t>
      </w:r>
      <w:proofErr w:type="spellEnd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-тег выводит текст курсивом?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&lt;ii&gt;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&lt;italic&gt;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</w:t>
      </w: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i</w:t>
      </w:r>
      <w:proofErr w:type="spellEnd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</w:t>
      </w: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italiano</w:t>
      </w:r>
      <w:proofErr w:type="spellEnd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&lt;k&gt;</w:t>
      </w:r>
    </w:p>
    <w:p w:rsidR="00AB41F0" w:rsidRDefault="00AB41F0">
      <w:pPr>
        <w:rPr>
          <w:lang w:val="en-US"/>
        </w:rPr>
      </w:pPr>
      <w:r>
        <w:rPr>
          <w:lang w:val="en-US"/>
        </w:rPr>
        <w:br w:type="page"/>
      </w:r>
    </w:p>
    <w:p w:rsidR="00AB41F0" w:rsidRPr="00F53763" w:rsidRDefault="00AB41F0" w:rsidP="00F53763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>Как сделать так, чтобы ссылка открывалась в новом окне?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 xml:space="preserve">&lt;a 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href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="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url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" target="new"&gt;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 xml:space="preserve">&lt;a 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href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="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url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" target="_new"&gt;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 xml:space="preserve">&lt;a 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href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="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url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" target="_blank"&gt;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 xml:space="preserve">&lt;a 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href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="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url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" target="blank"&gt;</w:t>
      </w:r>
    </w:p>
    <w:p w:rsidR="00AB41F0" w:rsidRPr="00AB41F0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 xml:space="preserve">&lt;a 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href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="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url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 xml:space="preserve">" </w:t>
      </w:r>
      <w:proofErr w:type="spellStart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newWindow</w:t>
      </w:r>
      <w:proofErr w:type="spellEnd"/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="true"&gt;</w:t>
      </w:r>
    </w:p>
    <w:p w:rsidR="00AB41F0" w:rsidRDefault="00AB41F0">
      <w:pPr>
        <w:rPr>
          <w:lang w:val="en-US"/>
        </w:rPr>
      </w:pPr>
      <w:r>
        <w:rPr>
          <w:lang w:val="en-US"/>
        </w:rPr>
        <w:br w:type="page"/>
      </w:r>
    </w:p>
    <w:p w:rsidR="00AB41F0" w:rsidRPr="00F53763" w:rsidRDefault="00AB41F0" w:rsidP="00F53763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>Сколько ячеек будет содержать следующая таблица:</w:t>
      </w:r>
    </w:p>
    <w:p w:rsidR="00AB41F0" w:rsidRPr="00AB41F0" w:rsidRDefault="00AB41F0" w:rsidP="00AB41F0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5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&lt;</w:t>
      </w:r>
      <w:proofErr w:type="spellStart"/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tabl</w:t>
      </w:r>
      <w:proofErr w:type="gramStart"/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е</w:t>
      </w:r>
      <w:proofErr w:type="spellEnd"/>
      <w:proofErr w:type="gramEnd"/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&gt;</w:t>
      </w:r>
    </w:p>
    <w:p w:rsidR="00AB41F0" w:rsidRPr="00AB41F0" w:rsidRDefault="00AB41F0" w:rsidP="00AB41F0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5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41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&lt;</w:t>
      </w:r>
      <w:proofErr w:type="spellStart"/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tr</w:t>
      </w:r>
      <w:proofErr w:type="spellEnd"/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&gt;</w:t>
      </w:r>
    </w:p>
    <w:p w:rsidR="00AB41F0" w:rsidRPr="00AB41F0" w:rsidRDefault="00AB41F0" w:rsidP="00AB41F0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5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41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&lt;</w:t>
      </w:r>
      <w:proofErr w:type="spellStart"/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td</w:t>
      </w:r>
      <w:proofErr w:type="spellEnd"/>
      <w:r w:rsidRPr="00AB41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proofErr w:type="spellStart"/>
      <w:r w:rsidRPr="00AB41F0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r</w:t>
      </w:r>
      <w:proofErr w:type="gramStart"/>
      <w:r w:rsidRPr="00AB41F0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о</w:t>
      </w:r>
      <w:proofErr w:type="gramEnd"/>
      <w:r w:rsidRPr="00AB41F0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wspаn</w:t>
      </w:r>
      <w:proofErr w:type="spellEnd"/>
      <w:r w:rsidRPr="00AB41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=</w:t>
      </w:r>
      <w:r w:rsidRPr="00AB41F0">
        <w:rPr>
          <w:rFonts w:ascii="Courier New" w:eastAsia="Times New Roman" w:hAnsi="Courier New" w:cs="Courier New"/>
          <w:color w:val="800000"/>
          <w:sz w:val="20"/>
          <w:szCs w:val="20"/>
          <w:lang w:eastAsia="ru-RU"/>
        </w:rPr>
        <w:t>'2'</w:t>
      </w:r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&gt;</w:t>
      </w:r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&lt;/</w:t>
      </w:r>
      <w:proofErr w:type="spellStart"/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td</w:t>
      </w:r>
      <w:proofErr w:type="spellEnd"/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&gt;</w:t>
      </w:r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&lt;</w:t>
      </w:r>
      <w:proofErr w:type="spellStart"/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td</w:t>
      </w:r>
      <w:proofErr w:type="spellEnd"/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&gt;</w:t>
      </w:r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&lt;/</w:t>
      </w:r>
      <w:proofErr w:type="spellStart"/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td</w:t>
      </w:r>
      <w:proofErr w:type="spellEnd"/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&gt;</w:t>
      </w:r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&lt;</w:t>
      </w:r>
      <w:proofErr w:type="spellStart"/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td</w:t>
      </w:r>
      <w:proofErr w:type="spellEnd"/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&gt;</w:t>
      </w:r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&lt;/</w:t>
      </w:r>
      <w:proofErr w:type="spellStart"/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td</w:t>
      </w:r>
      <w:proofErr w:type="spellEnd"/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&gt;</w:t>
      </w:r>
    </w:p>
    <w:p w:rsidR="00AB41F0" w:rsidRPr="00AB41F0" w:rsidRDefault="00AB41F0" w:rsidP="00AB41F0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5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AB41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val="en-US" w:eastAsia="ru-RU"/>
        </w:rPr>
        <w:t>&lt;/</w:t>
      </w:r>
      <w:proofErr w:type="spellStart"/>
      <w:proofErr w:type="gramStart"/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val="en-US" w:eastAsia="ru-RU"/>
        </w:rPr>
        <w:t>tr</w:t>
      </w:r>
      <w:proofErr w:type="spellEnd"/>
      <w:proofErr w:type="gramEnd"/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val="en-US" w:eastAsia="ru-RU"/>
        </w:rPr>
        <w:t>&gt;</w:t>
      </w:r>
    </w:p>
    <w:p w:rsidR="00AB41F0" w:rsidRPr="00AB41F0" w:rsidRDefault="00AB41F0" w:rsidP="00AB41F0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5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AB41F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</w:t>
      </w:r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proofErr w:type="spellStart"/>
      <w:proofErr w:type="gramStart"/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tr</w:t>
      </w:r>
      <w:proofErr w:type="spellEnd"/>
      <w:proofErr w:type="gramEnd"/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</w:t>
      </w:r>
    </w:p>
    <w:p w:rsidR="00AB41F0" w:rsidRPr="00AB41F0" w:rsidRDefault="00AB41F0" w:rsidP="00AB41F0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5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AB41F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</w:t>
      </w:r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proofErr w:type="gramStart"/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td</w:t>
      </w:r>
      <w:proofErr w:type="gramEnd"/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</w:t>
      </w:r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val="en-US" w:eastAsia="ru-RU"/>
        </w:rPr>
        <w:t>&lt;/td&gt;</w:t>
      </w:r>
      <w:r w:rsidRPr="00AB41F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&lt;td&gt;</w:t>
      </w:r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val="en-US" w:eastAsia="ru-RU"/>
        </w:rPr>
        <w:t>&lt;/td&gt;</w:t>
      </w:r>
    </w:p>
    <w:p w:rsidR="00AB41F0" w:rsidRPr="00AB41F0" w:rsidRDefault="00AB41F0" w:rsidP="00AB41F0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5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41F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</w:t>
      </w:r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&lt;/</w:t>
      </w:r>
      <w:proofErr w:type="spellStart"/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tr</w:t>
      </w:r>
      <w:proofErr w:type="spellEnd"/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&gt;</w:t>
      </w:r>
    </w:p>
    <w:p w:rsidR="00AB41F0" w:rsidRPr="00AB41F0" w:rsidRDefault="00AB41F0" w:rsidP="00AB41F0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5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&lt;/</w:t>
      </w:r>
      <w:proofErr w:type="spellStart"/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t</w:t>
      </w:r>
      <w:proofErr w:type="gramStart"/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а</w:t>
      </w:r>
      <w:proofErr w:type="gramEnd"/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blе</w:t>
      </w:r>
      <w:proofErr w:type="spellEnd"/>
      <w:r w:rsidRPr="00AB41F0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&gt;</w:t>
      </w:r>
    </w:p>
    <w:p w:rsidR="00AB41F0" w:rsidRPr="00AB41F0" w:rsidRDefault="00AB41F0" w:rsidP="00AB41F0">
      <w:pPr>
        <w:spacing w:before="165" w:after="16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Ответ: </w:t>
      </w:r>
      <w:r w:rsidR="00500B5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_______________________</w:t>
      </w:r>
      <w:r w:rsidR="00500B5E"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</w:p>
    <w:p w:rsidR="00AB41F0" w:rsidRDefault="00AB41F0">
      <w:pPr>
        <w:rPr>
          <w:lang w:val="en-US"/>
        </w:rPr>
      </w:pPr>
      <w:r>
        <w:rPr>
          <w:lang w:val="en-US"/>
        </w:rPr>
        <w:br w:type="page"/>
      </w:r>
    </w:p>
    <w:p w:rsidR="00AB41F0" w:rsidRPr="00F53763" w:rsidRDefault="00AB41F0" w:rsidP="00F53763">
      <w:pPr>
        <w:pStyle w:val="a4"/>
        <w:numPr>
          <w:ilvl w:val="0"/>
          <w:numId w:val="20"/>
        </w:numPr>
        <w:spacing w:after="150" w:line="240" w:lineRule="auto"/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</w:pPr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lastRenderedPageBreak/>
        <w:t xml:space="preserve">Выберите </w:t>
      </w:r>
      <w:proofErr w:type="spell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html</w:t>
      </w:r>
      <w:proofErr w:type="spellEnd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 xml:space="preserve">-код, </w:t>
      </w:r>
      <w:proofErr w:type="gram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создающий</w:t>
      </w:r>
      <w:proofErr w:type="gramEnd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checkbox</w:t>
      </w:r>
      <w:proofErr w:type="spellEnd"/>
      <w:r w:rsidRPr="00F53763">
        <w:rPr>
          <w:rFonts w:ascii="Trebuchet MS" w:eastAsia="Times New Roman" w:hAnsi="Trebuchet MS" w:cs="Times New Roman"/>
          <w:color w:val="000000"/>
          <w:sz w:val="31"/>
          <w:szCs w:val="31"/>
          <w:lang w:eastAsia="ru-RU"/>
        </w:rPr>
        <w:t>.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AB4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&lt;</w:t>
      </w: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checkbox/&gt;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&lt;check/&gt;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&lt;input type="checkbox"/&gt;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&lt;select type="</w:t>
      </w:r>
      <w:proofErr w:type="spellStart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toggler</w:t>
      </w:r>
      <w:proofErr w:type="spellEnd"/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"/&gt;</w:t>
      </w:r>
    </w:p>
    <w:p w:rsidR="00AB41F0" w:rsidRPr="00500B5E" w:rsidRDefault="00AB41F0" w:rsidP="00500B5E">
      <w:pPr>
        <w:pStyle w:val="a4"/>
        <w:numPr>
          <w:ilvl w:val="1"/>
          <w:numId w:val="20"/>
        </w:numPr>
        <w:spacing w:before="165" w:after="165" w:line="48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</w:pPr>
      <w:r w:rsidRPr="00500B5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t>&lt;input type="check"/&gt;</w:t>
      </w:r>
    </w:p>
    <w:p w:rsidR="00F426E4" w:rsidRPr="00AB41F0" w:rsidRDefault="00F426E4"/>
    <w:sectPr w:rsidR="00F426E4" w:rsidRPr="00AB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9E4"/>
    <w:multiLevelType w:val="multilevel"/>
    <w:tmpl w:val="09B6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E5FFE"/>
    <w:multiLevelType w:val="multilevel"/>
    <w:tmpl w:val="CAD0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87751"/>
    <w:multiLevelType w:val="multilevel"/>
    <w:tmpl w:val="436A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166AE"/>
    <w:multiLevelType w:val="multilevel"/>
    <w:tmpl w:val="CEA6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A3B9C"/>
    <w:multiLevelType w:val="multilevel"/>
    <w:tmpl w:val="18CC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A2BCA"/>
    <w:multiLevelType w:val="multilevel"/>
    <w:tmpl w:val="2B3E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D56D1"/>
    <w:multiLevelType w:val="multilevel"/>
    <w:tmpl w:val="A668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6475D"/>
    <w:multiLevelType w:val="multilevel"/>
    <w:tmpl w:val="0124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53949"/>
    <w:multiLevelType w:val="multilevel"/>
    <w:tmpl w:val="BB20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C2900"/>
    <w:multiLevelType w:val="multilevel"/>
    <w:tmpl w:val="55F6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E3C0E"/>
    <w:multiLevelType w:val="multilevel"/>
    <w:tmpl w:val="3952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D4EA1"/>
    <w:multiLevelType w:val="multilevel"/>
    <w:tmpl w:val="74EA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BB2924"/>
    <w:multiLevelType w:val="multilevel"/>
    <w:tmpl w:val="09F2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650D41"/>
    <w:multiLevelType w:val="multilevel"/>
    <w:tmpl w:val="3852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42724F"/>
    <w:multiLevelType w:val="multilevel"/>
    <w:tmpl w:val="205E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616A3A"/>
    <w:multiLevelType w:val="hybridMultilevel"/>
    <w:tmpl w:val="221E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751C5"/>
    <w:multiLevelType w:val="multilevel"/>
    <w:tmpl w:val="87B6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F633B8"/>
    <w:multiLevelType w:val="multilevel"/>
    <w:tmpl w:val="B7BE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6F1B55"/>
    <w:multiLevelType w:val="multilevel"/>
    <w:tmpl w:val="7238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5B4260"/>
    <w:multiLevelType w:val="multilevel"/>
    <w:tmpl w:val="55D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1"/>
  </w:num>
  <w:num w:numId="5">
    <w:abstractNumId w:val="5"/>
  </w:num>
  <w:num w:numId="6">
    <w:abstractNumId w:val="14"/>
  </w:num>
  <w:num w:numId="7">
    <w:abstractNumId w:val="2"/>
  </w:num>
  <w:num w:numId="8">
    <w:abstractNumId w:val="4"/>
  </w:num>
  <w:num w:numId="9">
    <w:abstractNumId w:val="18"/>
  </w:num>
  <w:num w:numId="10">
    <w:abstractNumId w:val="9"/>
  </w:num>
  <w:num w:numId="11">
    <w:abstractNumId w:val="10"/>
  </w:num>
  <w:num w:numId="12">
    <w:abstractNumId w:val="8"/>
  </w:num>
  <w:num w:numId="13">
    <w:abstractNumId w:val="0"/>
  </w:num>
  <w:num w:numId="14">
    <w:abstractNumId w:val="7"/>
  </w:num>
  <w:num w:numId="15">
    <w:abstractNumId w:val="19"/>
  </w:num>
  <w:num w:numId="16">
    <w:abstractNumId w:val="17"/>
  </w:num>
  <w:num w:numId="17">
    <w:abstractNumId w:val="6"/>
  </w:num>
  <w:num w:numId="18">
    <w:abstractNumId w:val="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formsDesign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F0"/>
    <w:rsid w:val="00432566"/>
    <w:rsid w:val="00500B5E"/>
    <w:rsid w:val="007F4699"/>
    <w:rsid w:val="008B6D7E"/>
    <w:rsid w:val="00AB41F0"/>
    <w:rsid w:val="00BD5D50"/>
    <w:rsid w:val="00CC6019"/>
    <w:rsid w:val="00F426E4"/>
    <w:rsid w:val="00F5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B4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41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41F0"/>
  </w:style>
  <w:style w:type="character" w:styleId="HTML1">
    <w:name w:val="HTML Code"/>
    <w:basedOn w:val="a0"/>
    <w:uiPriority w:val="99"/>
    <w:semiHidden/>
    <w:unhideWhenUsed/>
    <w:rsid w:val="00AB41F0"/>
    <w:rPr>
      <w:rFonts w:ascii="Courier New" w:eastAsia="Times New Roman" w:hAnsi="Courier New" w:cs="Courier New"/>
      <w:sz w:val="20"/>
      <w:szCs w:val="20"/>
    </w:rPr>
  </w:style>
  <w:style w:type="character" w:customStyle="1" w:styleId="htmltagstart">
    <w:name w:val="html__tag_start"/>
    <w:basedOn w:val="a0"/>
    <w:rsid w:val="00AB41F0"/>
  </w:style>
  <w:style w:type="character" w:customStyle="1" w:styleId="htmlattrname">
    <w:name w:val="html__attr_name"/>
    <w:basedOn w:val="a0"/>
    <w:rsid w:val="00AB41F0"/>
  </w:style>
  <w:style w:type="character" w:customStyle="1" w:styleId="htmlattrvalue">
    <w:name w:val="html__attr_value"/>
    <w:basedOn w:val="a0"/>
    <w:rsid w:val="00AB41F0"/>
  </w:style>
  <w:style w:type="character" w:customStyle="1" w:styleId="htmltagend">
    <w:name w:val="html__tag_end"/>
    <w:basedOn w:val="a0"/>
    <w:rsid w:val="00AB41F0"/>
  </w:style>
  <w:style w:type="paragraph" w:styleId="a3">
    <w:name w:val="Normal (Web)"/>
    <w:basedOn w:val="a"/>
    <w:uiPriority w:val="99"/>
    <w:semiHidden/>
    <w:unhideWhenUsed/>
    <w:rsid w:val="00F5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3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B4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41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41F0"/>
  </w:style>
  <w:style w:type="character" w:styleId="HTML1">
    <w:name w:val="HTML Code"/>
    <w:basedOn w:val="a0"/>
    <w:uiPriority w:val="99"/>
    <w:semiHidden/>
    <w:unhideWhenUsed/>
    <w:rsid w:val="00AB41F0"/>
    <w:rPr>
      <w:rFonts w:ascii="Courier New" w:eastAsia="Times New Roman" w:hAnsi="Courier New" w:cs="Courier New"/>
      <w:sz w:val="20"/>
      <w:szCs w:val="20"/>
    </w:rPr>
  </w:style>
  <w:style w:type="character" w:customStyle="1" w:styleId="htmltagstart">
    <w:name w:val="html__tag_start"/>
    <w:basedOn w:val="a0"/>
    <w:rsid w:val="00AB41F0"/>
  </w:style>
  <w:style w:type="character" w:customStyle="1" w:styleId="htmlattrname">
    <w:name w:val="html__attr_name"/>
    <w:basedOn w:val="a0"/>
    <w:rsid w:val="00AB41F0"/>
  </w:style>
  <w:style w:type="character" w:customStyle="1" w:styleId="htmlattrvalue">
    <w:name w:val="html__attr_value"/>
    <w:basedOn w:val="a0"/>
    <w:rsid w:val="00AB41F0"/>
  </w:style>
  <w:style w:type="character" w:customStyle="1" w:styleId="htmltagend">
    <w:name w:val="html__tag_end"/>
    <w:basedOn w:val="a0"/>
    <w:rsid w:val="00AB41F0"/>
  </w:style>
  <w:style w:type="paragraph" w:styleId="a3">
    <w:name w:val="Normal (Web)"/>
    <w:basedOn w:val="a"/>
    <w:uiPriority w:val="99"/>
    <w:semiHidden/>
    <w:unhideWhenUsed/>
    <w:rsid w:val="00F5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3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944">
          <w:marLeft w:val="75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7451">
          <w:marLeft w:val="75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20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BPC-GROUP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BPC</dc:creator>
  <cp:lastModifiedBy>BPC</cp:lastModifiedBy>
  <cp:revision>2</cp:revision>
  <dcterms:created xsi:type="dcterms:W3CDTF">2013-03-17T16:46:00Z</dcterms:created>
  <dcterms:modified xsi:type="dcterms:W3CDTF">2013-03-17T17:28:00Z</dcterms:modified>
</cp:coreProperties>
</file>