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7B" w:rsidRDefault="00DC76FD" w:rsidP="008F287B">
      <w:pPr>
        <w:pStyle w:val="Overskrift1"/>
      </w:pPr>
      <w:r>
        <w:t>Deltagere i u</w:t>
      </w:r>
      <w:r w:rsidR="008F287B">
        <w:t>ndersøgelsesgrupperne</w:t>
      </w:r>
    </w:p>
    <w:p w:rsidR="0066728B" w:rsidRDefault="0066728B">
      <w:r>
        <w:t xml:space="preserve">De fem undersøgelsesgrupper er </w:t>
      </w:r>
      <w:r w:rsidR="0049065B">
        <w:t>nedsatte med følgende deltagere:</w:t>
      </w:r>
    </w:p>
    <w:p w:rsidR="00F45388" w:rsidRDefault="0066728B" w:rsidP="00F45388">
      <w:pPr>
        <w:spacing w:after="0" w:line="240" w:lineRule="auto"/>
      </w:pPr>
      <w:r w:rsidRPr="0066728B">
        <w:rPr>
          <w:b/>
        </w:rPr>
        <w:t>1 Det professionelle samarbejde</w:t>
      </w:r>
      <w:r w:rsidRPr="0066728B">
        <w:rPr>
          <w:b/>
        </w:rPr>
        <w:br/>
      </w:r>
      <w:r w:rsidRPr="00331FC0">
        <w:t>Cecilie Lassen, distriktsskolen i Ans</w:t>
      </w:r>
      <w:r w:rsidRPr="00331FC0">
        <w:br/>
      </w:r>
      <w:r w:rsidR="00331FC0" w:rsidRPr="00331FC0">
        <w:t xml:space="preserve">Dorte Holsting (PPR) </w:t>
      </w:r>
      <w:r w:rsidR="00331FC0" w:rsidRPr="00331FC0">
        <w:br/>
        <w:t xml:space="preserve">Familierådgiver </w:t>
      </w:r>
      <w:r w:rsidR="00331FC0" w:rsidRPr="00331FC0">
        <w:br/>
      </w:r>
      <w:proofErr w:type="spellStart"/>
      <w:r w:rsidRPr="00331FC0">
        <w:t>Karen-Lise</w:t>
      </w:r>
      <w:proofErr w:type="spellEnd"/>
      <w:r w:rsidRPr="00331FC0">
        <w:t xml:space="preserve"> Høgild, Hvinningdal </w:t>
      </w:r>
      <w:r w:rsidRPr="00331FC0">
        <w:br/>
        <w:t xml:space="preserve">Kirsten Kejlberg, Kjellerup </w:t>
      </w:r>
      <w:r w:rsidRPr="00331FC0">
        <w:br/>
      </w:r>
      <w:r w:rsidR="00F45388">
        <w:t xml:space="preserve">Janne Mylin, </w:t>
      </w:r>
      <w:proofErr w:type="spellStart"/>
      <w:r w:rsidR="00F45388">
        <w:t>Frisholm</w:t>
      </w:r>
      <w:proofErr w:type="spellEnd"/>
      <w:r w:rsidR="00331FC0" w:rsidRPr="00331FC0">
        <w:br/>
        <w:t xml:space="preserve">Sanne Begtrup-Hansen, Funder </w:t>
      </w:r>
      <w:r w:rsidR="00331FC0" w:rsidRPr="00331FC0">
        <w:br/>
        <w:t>Sundhedsplejerske</w:t>
      </w:r>
      <w:r w:rsidR="00331FC0" w:rsidRPr="0066728B">
        <w:t xml:space="preserve"> </w:t>
      </w:r>
      <w:r w:rsidR="00331FC0">
        <w:br/>
      </w:r>
      <w:r w:rsidRPr="00331FC0">
        <w:t>Susan Hove (UU)</w:t>
      </w:r>
      <w:r w:rsidRPr="00331FC0">
        <w:br/>
      </w:r>
      <w:r w:rsidR="00331FC0" w:rsidRPr="00331FC0">
        <w:t xml:space="preserve">Susanne Domino, Bryrup </w:t>
      </w:r>
      <w:r w:rsidR="00331FC0" w:rsidRPr="00331FC0">
        <w:br/>
        <w:t>Tove Brøbech, Buskelund</w:t>
      </w:r>
      <w:r w:rsidR="00331FC0" w:rsidRPr="00331FC0">
        <w:br/>
      </w:r>
      <w:r w:rsidR="00812628">
        <w:br/>
      </w:r>
      <w:r w:rsidRPr="0066728B">
        <w:rPr>
          <w:b/>
        </w:rPr>
        <w:t>2 Læringsledelse</w:t>
      </w:r>
      <w:r w:rsidR="001F7E23">
        <w:rPr>
          <w:b/>
        </w:rPr>
        <w:br/>
      </w:r>
      <w:r w:rsidR="001F7E23">
        <w:t xml:space="preserve">Bibi Holm, Thorning </w:t>
      </w:r>
      <w:r w:rsidR="001F7E23">
        <w:br/>
        <w:t xml:space="preserve">Birgitte Gjengedal, Vestre </w:t>
      </w:r>
      <w:r w:rsidR="001F7E23">
        <w:br/>
      </w:r>
      <w:r w:rsidR="001F7E23" w:rsidRPr="001F7E23">
        <w:t xml:space="preserve">Gorm </w:t>
      </w:r>
      <w:r w:rsidR="001F7E23">
        <w:t>Sæderup, Buskelund</w:t>
      </w:r>
      <w:r w:rsidR="001F7E23">
        <w:br/>
      </w:r>
      <w:r w:rsidR="008C3915">
        <w:t>Helle Knappe</w:t>
      </w:r>
      <w:r w:rsidR="00CA6718">
        <w:t xml:space="preserve">, </w:t>
      </w:r>
      <w:r w:rsidR="008C3915">
        <w:br/>
        <w:t>Henrik Bendixen (PPR).</w:t>
      </w:r>
      <w:r w:rsidR="001F7E23">
        <w:br/>
        <w:t xml:space="preserve">Karsten Østergaard </w:t>
      </w:r>
      <w:proofErr w:type="spellStart"/>
      <w:r w:rsidR="001F7E23">
        <w:t>Kirkfeldt</w:t>
      </w:r>
      <w:proofErr w:type="spellEnd"/>
      <w:r w:rsidR="001F7E23">
        <w:t>, Dybkærskolen</w:t>
      </w:r>
      <w:r w:rsidR="001F7E23">
        <w:br/>
      </w:r>
      <w:r w:rsidR="008C3915">
        <w:t xml:space="preserve">Susie H. Berg, Bryrup </w:t>
      </w:r>
      <w:r w:rsidR="008C3915">
        <w:br/>
      </w:r>
      <w:r w:rsidR="001F7E23">
        <w:t>Sven Noer, Sølystskolen</w:t>
      </w:r>
    </w:p>
    <w:p w:rsidR="0087797F" w:rsidRDefault="00F45388" w:rsidP="00F45388">
      <w:pPr>
        <w:spacing w:after="0" w:line="240" w:lineRule="auto"/>
      </w:pPr>
      <w:r>
        <w:t>Mogens Dam, Gjessø</w:t>
      </w:r>
      <w:r w:rsidR="001F7E23">
        <w:br/>
      </w:r>
      <w:r w:rsidR="00812628">
        <w:br/>
      </w:r>
      <w:r w:rsidR="0066728B" w:rsidRPr="0066728B">
        <w:rPr>
          <w:b/>
        </w:rPr>
        <w:t>3 Understøttende undervisning</w:t>
      </w:r>
      <w:r w:rsidR="001F7E23">
        <w:rPr>
          <w:b/>
        </w:rPr>
        <w:br/>
      </w:r>
      <w:r w:rsidR="00CA6718">
        <w:t xml:space="preserve">Camilla </w:t>
      </w:r>
      <w:proofErr w:type="spellStart"/>
      <w:r w:rsidR="00CA6718">
        <w:t>Stenhaug</w:t>
      </w:r>
      <w:proofErr w:type="spellEnd"/>
      <w:r w:rsidR="00CA6718">
        <w:t xml:space="preserve"> - Frivillighedscentret </w:t>
      </w:r>
      <w:r w:rsidR="00CA6718">
        <w:br/>
      </w:r>
      <w:r w:rsidR="00812628" w:rsidRPr="00812628">
        <w:t>Dorte Neis – Ungdom</w:t>
      </w:r>
      <w:r w:rsidR="00E05494">
        <w:t>s</w:t>
      </w:r>
      <w:r w:rsidR="00812628" w:rsidRPr="00812628">
        <w:t>skolen</w:t>
      </w:r>
      <w:r w:rsidR="00812628">
        <w:br/>
        <w:t xml:space="preserve">Gitte Bejder, Langsø </w:t>
      </w:r>
      <w:r w:rsidR="00812628">
        <w:br/>
      </w:r>
      <w:r w:rsidR="00812628" w:rsidRPr="00444781">
        <w:t>Hedvig Nielsen</w:t>
      </w:r>
      <w:r w:rsidR="00812628">
        <w:t xml:space="preserve"> (UU)</w:t>
      </w:r>
      <w:r w:rsidR="00812628" w:rsidRPr="00444781">
        <w:t xml:space="preserve"> </w:t>
      </w:r>
      <w:r w:rsidR="00812628">
        <w:br/>
      </w:r>
      <w:r w:rsidR="00812628" w:rsidRPr="00812628">
        <w:t xml:space="preserve">Joan </w:t>
      </w:r>
      <w:proofErr w:type="spellStart"/>
      <w:r w:rsidR="00812628" w:rsidRPr="00812628">
        <w:t>Helquist</w:t>
      </w:r>
      <w:proofErr w:type="spellEnd"/>
      <w:r w:rsidR="00812628" w:rsidRPr="00812628">
        <w:t xml:space="preserve"> Madsen</w:t>
      </w:r>
      <w:r w:rsidR="00812628">
        <w:t>, Kompetencecentret</w:t>
      </w:r>
      <w:r w:rsidR="00812628" w:rsidRPr="00812628">
        <w:t xml:space="preserve"> </w:t>
      </w:r>
      <w:r w:rsidR="00812628">
        <w:br/>
        <w:t xml:space="preserve">Kirsten Johnson (PPR) </w:t>
      </w:r>
      <w:r w:rsidR="00812628">
        <w:br/>
        <w:t>Lea Knudsen, Kjellerup</w:t>
      </w:r>
      <w:r w:rsidR="00812628">
        <w:br/>
        <w:t xml:space="preserve">Nanna Tolborg, Voel skole </w:t>
      </w:r>
      <w:r w:rsidR="00812628">
        <w:br/>
        <w:t xml:space="preserve">Nina Liltorp, Sorring skole </w:t>
      </w:r>
      <w:r w:rsidR="00812628">
        <w:br/>
        <w:t xml:space="preserve">Trine Falck Steen, Bryrup skole </w:t>
      </w:r>
      <w:r w:rsidR="00812628">
        <w:br/>
        <w:t xml:space="preserve">Vibeke Vibe Jespersen, Vestre </w:t>
      </w:r>
      <w:r w:rsidR="00812628">
        <w:br/>
      </w:r>
      <w:r w:rsidR="00812628">
        <w:rPr>
          <w:b/>
        </w:rPr>
        <w:br/>
      </w:r>
      <w:r w:rsidR="0066728B" w:rsidRPr="0066728B">
        <w:rPr>
          <w:b/>
        </w:rPr>
        <w:t>4 Den åbne skole</w:t>
      </w:r>
      <w:r w:rsidR="0087797F">
        <w:rPr>
          <w:b/>
        </w:rPr>
        <w:br/>
      </w:r>
      <w:r w:rsidR="00E05494">
        <w:t>Lars Christensen</w:t>
      </w:r>
      <w:r w:rsidR="0087797F">
        <w:br/>
      </w:r>
      <w:r w:rsidR="0087797F" w:rsidRPr="0087797F">
        <w:t>Jesper Bennetsen</w:t>
      </w:r>
      <w:r w:rsidR="0087797F">
        <w:t>, Ungdomsskolen</w:t>
      </w:r>
      <w:r w:rsidR="0087797F" w:rsidRPr="0087797F">
        <w:t xml:space="preserve"> </w:t>
      </w:r>
      <w:r w:rsidR="0087797F">
        <w:br/>
      </w:r>
      <w:r w:rsidR="0087797F" w:rsidRPr="00F832B8">
        <w:t>Kristian Toft</w:t>
      </w:r>
      <w:r w:rsidR="0087797F">
        <w:t>, Vestre</w:t>
      </w:r>
      <w:r w:rsidR="0087797F" w:rsidRPr="00F832B8">
        <w:t xml:space="preserve"> </w:t>
      </w:r>
      <w:r w:rsidR="0087797F">
        <w:br/>
      </w:r>
      <w:proofErr w:type="spellStart"/>
      <w:r w:rsidR="0087797F" w:rsidRPr="0087797F">
        <w:t>Re</w:t>
      </w:r>
      <w:r w:rsidR="008925D6">
        <w:t>p</w:t>
      </w:r>
      <w:proofErr w:type="spellEnd"/>
      <w:r w:rsidR="008925D6">
        <w:t xml:space="preserve">. fra </w:t>
      </w:r>
      <w:proofErr w:type="spellStart"/>
      <w:r w:rsidR="008925D6">
        <w:t>Grarantiskolen</w:t>
      </w:r>
      <w:proofErr w:type="spellEnd"/>
      <w:r w:rsidR="00C57477">
        <w:br/>
      </w:r>
      <w:r w:rsidR="0087797F" w:rsidRPr="0087797F">
        <w:t>Silkeborg erhverv</w:t>
      </w:r>
      <w:r w:rsidR="00C57477">
        <w:br/>
      </w:r>
      <w:r w:rsidR="0087797F" w:rsidRPr="0087797F">
        <w:t>Den kreative skole</w:t>
      </w:r>
      <w:r w:rsidR="00C57477">
        <w:br/>
      </w:r>
      <w:r w:rsidR="008925D6">
        <w:t xml:space="preserve">Idrætssamvirket i </w:t>
      </w:r>
      <w:r w:rsidR="0087797F" w:rsidRPr="0087797F">
        <w:t xml:space="preserve">Silkeborg </w:t>
      </w:r>
      <w:r w:rsidR="00C57477">
        <w:br/>
      </w:r>
      <w:r w:rsidR="0087797F" w:rsidRPr="00F832B8">
        <w:t>Morten Barasinski, Virklund</w:t>
      </w:r>
      <w:r w:rsidR="00C57477">
        <w:br/>
      </w:r>
      <w:r w:rsidR="0087797F" w:rsidRPr="0087797F">
        <w:t>Jonna Wigh, Thorning</w:t>
      </w:r>
      <w:r w:rsidR="00C57477">
        <w:br/>
      </w:r>
      <w:r w:rsidR="0087797F" w:rsidRPr="0087797F">
        <w:t xml:space="preserve">Connie Mikkelsen, Sølyst </w:t>
      </w:r>
      <w:r w:rsidR="00C57477">
        <w:br/>
      </w:r>
      <w:r w:rsidR="0087797F" w:rsidRPr="00F832B8">
        <w:lastRenderedPageBreak/>
        <w:t xml:space="preserve">Agnete </w:t>
      </w:r>
      <w:proofErr w:type="spellStart"/>
      <w:r w:rsidR="0087797F" w:rsidRPr="00F832B8">
        <w:t>Ramshøj</w:t>
      </w:r>
      <w:proofErr w:type="spellEnd"/>
      <w:r w:rsidR="0087797F" w:rsidRPr="00F832B8">
        <w:t>, Buskelund</w:t>
      </w:r>
      <w:r w:rsidR="0049065B">
        <w:br/>
      </w:r>
      <w:r w:rsidR="0087797F">
        <w:t xml:space="preserve">Helle </w:t>
      </w:r>
      <w:proofErr w:type="spellStart"/>
      <w:r w:rsidR="0087797F">
        <w:t>Dourte</w:t>
      </w:r>
      <w:proofErr w:type="spellEnd"/>
      <w:r w:rsidR="0087797F">
        <w:t xml:space="preserve">, Sejs </w:t>
      </w:r>
    </w:p>
    <w:p w:rsidR="008925D6" w:rsidRPr="00663C4F" w:rsidRDefault="008925D6" w:rsidP="00F45388">
      <w:pPr>
        <w:spacing w:after="0" w:line="240" w:lineRule="auto"/>
      </w:pPr>
    </w:p>
    <w:p w:rsidR="00D3286E" w:rsidRDefault="0066728B" w:rsidP="00812628">
      <w:pPr>
        <w:spacing w:line="240" w:lineRule="auto"/>
      </w:pPr>
      <w:r w:rsidRPr="00812628">
        <w:rPr>
          <w:b/>
        </w:rPr>
        <w:t>5 Den samm</w:t>
      </w:r>
      <w:r w:rsidR="00812628">
        <w:rPr>
          <w:b/>
        </w:rPr>
        <w:t>enhængende skole- og arbejdsdag</w:t>
      </w:r>
      <w:r w:rsidR="00812628">
        <w:rPr>
          <w:b/>
        </w:rPr>
        <w:br/>
      </w:r>
      <w:r w:rsidR="0049065B">
        <w:t>To e</w:t>
      </w:r>
      <w:r w:rsidR="00812628">
        <w:t>lever fra det fælles elevråd</w:t>
      </w:r>
      <w:r w:rsidR="00812628">
        <w:br/>
      </w:r>
      <w:r w:rsidR="00812628" w:rsidRPr="00812628">
        <w:t xml:space="preserve">Keld </w:t>
      </w:r>
      <w:r w:rsidR="008F287B">
        <w:t>Kromann, Langsø</w:t>
      </w:r>
      <w:bookmarkStart w:id="0" w:name="_GoBack"/>
      <w:bookmarkEnd w:id="0"/>
      <w:r w:rsidR="00812628">
        <w:br/>
      </w:r>
      <w:r w:rsidR="00691494">
        <w:t xml:space="preserve">Mette </w:t>
      </w:r>
      <w:r w:rsidR="0049065B">
        <w:t xml:space="preserve">Maarbjerg Eg, </w:t>
      </w:r>
      <w:r w:rsidR="00691494">
        <w:t>Skægkær</w:t>
      </w:r>
      <w:r w:rsidR="00691494" w:rsidRPr="00812628">
        <w:t xml:space="preserve"> </w:t>
      </w:r>
      <w:r w:rsidR="00691494">
        <w:br/>
      </w:r>
      <w:r w:rsidR="00812628" w:rsidRPr="00812628">
        <w:t>Michael Kjær Skibsted, afdelingen i Nørskovlund</w:t>
      </w:r>
      <w:r w:rsidR="00812628">
        <w:br/>
      </w:r>
      <w:r w:rsidR="00812628" w:rsidRPr="00812628">
        <w:t>Poul Erik Andersen, Vestre Skole</w:t>
      </w:r>
      <w:r w:rsidR="00812628">
        <w:br/>
      </w:r>
      <w:r w:rsidR="008F287B">
        <w:t>Susanne Clausen, Balles</w:t>
      </w:r>
      <w:r w:rsidR="00812628" w:rsidRPr="00812628">
        <w:t>kole</w:t>
      </w:r>
      <w:r w:rsidR="008F287B">
        <w:t>n</w:t>
      </w:r>
      <w:r w:rsidR="00812628">
        <w:br/>
      </w:r>
      <w:r w:rsidR="00812628" w:rsidRPr="00812628">
        <w:t xml:space="preserve">Susanne Mortensen, Buskelund </w:t>
      </w:r>
      <w:r w:rsidR="0049065B">
        <w:br/>
      </w:r>
      <w:r w:rsidR="00691494">
        <w:t xml:space="preserve">Thorkild Skovbo, </w:t>
      </w:r>
      <w:r w:rsidR="00812628" w:rsidRPr="00812628">
        <w:t xml:space="preserve">Vinderslev </w:t>
      </w:r>
      <w:r w:rsidR="00812628">
        <w:br/>
      </w:r>
    </w:p>
    <w:sectPr w:rsidR="00D3286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8B"/>
    <w:rsid w:val="001F7E23"/>
    <w:rsid w:val="0022331B"/>
    <w:rsid w:val="00290903"/>
    <w:rsid w:val="00331FC0"/>
    <w:rsid w:val="0049065B"/>
    <w:rsid w:val="005378BA"/>
    <w:rsid w:val="006567AF"/>
    <w:rsid w:val="0066728B"/>
    <w:rsid w:val="00691494"/>
    <w:rsid w:val="00812628"/>
    <w:rsid w:val="0087797F"/>
    <w:rsid w:val="008925D6"/>
    <w:rsid w:val="008C3915"/>
    <w:rsid w:val="008F287B"/>
    <w:rsid w:val="00C57477"/>
    <w:rsid w:val="00CA6718"/>
    <w:rsid w:val="00CF2C25"/>
    <w:rsid w:val="00D3286E"/>
    <w:rsid w:val="00D40D63"/>
    <w:rsid w:val="00DC76FD"/>
    <w:rsid w:val="00E05428"/>
    <w:rsid w:val="00E05494"/>
    <w:rsid w:val="00EB703D"/>
    <w:rsid w:val="00F4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428"/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F28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812628"/>
    <w:pPr>
      <w:spacing w:after="0" w:line="240" w:lineRule="auto"/>
    </w:pPr>
    <w:rPr>
      <w:rFonts w:eastAsiaTheme="minorEastAsia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F287B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428"/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F28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812628"/>
    <w:pPr>
      <w:spacing w:after="0" w:line="240" w:lineRule="auto"/>
    </w:pPr>
    <w:rPr>
      <w:rFonts w:eastAsiaTheme="minorEastAsia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F287B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92D7C-3683-4230-AFA4-406B3C4A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223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Kommune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Pernille Hjelmborg (20566)</dc:creator>
  <cp:lastModifiedBy>Pernille Hjelmborg (20566)</cp:lastModifiedBy>
  <cp:revision>4</cp:revision>
  <dcterms:created xsi:type="dcterms:W3CDTF">2013-09-10T10:12:00Z</dcterms:created>
  <dcterms:modified xsi:type="dcterms:W3CDTF">2013-09-10T12:08:00Z</dcterms:modified>
</cp:coreProperties>
</file>