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BB" w:rsidRDefault="00B07D08" w:rsidP="00E14DBB">
      <w:pPr>
        <w:pStyle w:val="Overskrift1"/>
        <w:rPr>
          <w:color w:val="548DD4"/>
        </w:rPr>
      </w:pPr>
      <w:r>
        <w:rPr>
          <w:color w:val="548DD4"/>
        </w:rPr>
        <w:t>A</w:t>
      </w:r>
      <w:r w:rsidR="00E14DBB" w:rsidRPr="00E14DBB">
        <w:rPr>
          <w:color w:val="548DD4"/>
        </w:rPr>
        <w:t>uditplan</w:t>
      </w:r>
    </w:p>
    <w:p w:rsidR="00E14DBB" w:rsidRPr="00E14DBB" w:rsidRDefault="00E14DBB" w:rsidP="00E14DBB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611188" w:rsidRPr="00DE4698" w:rsidTr="00E14DBB">
        <w:tc>
          <w:tcPr>
            <w:tcW w:w="9606" w:type="dxa"/>
            <w:shd w:val="clear" w:color="auto" w:fill="606060"/>
          </w:tcPr>
          <w:p w:rsidR="00611188" w:rsidRPr="00DE4698" w:rsidRDefault="00E14DBB" w:rsidP="00E14DBB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smallCaps/>
                <w:color w:val="FFFFFF"/>
              </w:rPr>
              <w:t>Kontaktoplysninger</w:t>
            </w:r>
          </w:p>
        </w:tc>
      </w:tr>
      <w:tr w:rsidR="003755E6" w:rsidRPr="00E14DBB" w:rsidTr="00E14DB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E6" w:rsidRPr="00E14DBB" w:rsidRDefault="003755E6" w:rsidP="003755E6">
            <w:pPr>
              <w:pStyle w:val="Default"/>
              <w:rPr>
                <w:b/>
                <w:sz w:val="22"/>
                <w:szCs w:val="22"/>
              </w:rPr>
            </w:pPr>
            <w:r w:rsidRPr="00E14DBB">
              <w:rPr>
                <w:b/>
                <w:sz w:val="22"/>
                <w:szCs w:val="22"/>
              </w:rPr>
              <w:t xml:space="preserve">Auditor </w:t>
            </w:r>
          </w:p>
          <w:p w:rsidR="003755E6" w:rsidRPr="00E14DBB" w:rsidRDefault="003755E6" w:rsidP="003755E6">
            <w:pPr>
              <w:pStyle w:val="Default"/>
              <w:rPr>
                <w:b/>
                <w:sz w:val="22"/>
                <w:szCs w:val="22"/>
              </w:rPr>
            </w:pPr>
          </w:p>
          <w:p w:rsidR="003755E6" w:rsidRPr="00E14DBB" w:rsidRDefault="003755E6" w:rsidP="003755E6">
            <w:pPr>
              <w:pStyle w:val="Default"/>
              <w:rPr>
                <w:sz w:val="22"/>
                <w:szCs w:val="22"/>
              </w:rPr>
            </w:pPr>
            <w:r w:rsidRPr="00E14DBB">
              <w:rPr>
                <w:sz w:val="22"/>
                <w:szCs w:val="22"/>
              </w:rPr>
              <w:t xml:space="preserve">Navn: </w:t>
            </w:r>
            <w:r w:rsidR="0083733E">
              <w:rPr>
                <w:sz w:val="22"/>
                <w:szCs w:val="22"/>
              </w:rPr>
              <w:t>John Sofussen</w:t>
            </w:r>
          </w:p>
          <w:p w:rsidR="003755E6" w:rsidRPr="00E14DBB" w:rsidRDefault="003755E6" w:rsidP="003755E6">
            <w:pPr>
              <w:pStyle w:val="Default"/>
              <w:rPr>
                <w:sz w:val="22"/>
                <w:szCs w:val="22"/>
              </w:rPr>
            </w:pPr>
            <w:r w:rsidRPr="00E14DBB">
              <w:rPr>
                <w:sz w:val="22"/>
                <w:szCs w:val="22"/>
              </w:rPr>
              <w:t xml:space="preserve"> </w:t>
            </w:r>
          </w:p>
          <w:p w:rsidR="003755E6" w:rsidRPr="00E14DBB" w:rsidRDefault="003755E6" w:rsidP="003755E6">
            <w:pPr>
              <w:pStyle w:val="Default"/>
              <w:rPr>
                <w:sz w:val="22"/>
                <w:szCs w:val="22"/>
              </w:rPr>
            </w:pPr>
            <w:r w:rsidRPr="00E14DBB">
              <w:rPr>
                <w:sz w:val="22"/>
                <w:szCs w:val="22"/>
              </w:rPr>
              <w:t xml:space="preserve">Auditperiode (måned og år): </w:t>
            </w:r>
            <w:r w:rsidR="0083733E">
              <w:rPr>
                <w:sz w:val="22"/>
                <w:szCs w:val="22"/>
              </w:rPr>
              <w:t>Marts 2011</w:t>
            </w:r>
          </w:p>
          <w:p w:rsidR="003755E6" w:rsidRPr="00E14DBB" w:rsidRDefault="003755E6" w:rsidP="003755E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AF74DD" w:rsidRPr="00E14DBB" w:rsidTr="00E14DBB">
        <w:tc>
          <w:tcPr>
            <w:tcW w:w="9606" w:type="dxa"/>
          </w:tcPr>
          <w:p w:rsidR="00AF74DD" w:rsidRPr="00E14DBB" w:rsidRDefault="00AF74DD" w:rsidP="00AD782D">
            <w:pPr>
              <w:pStyle w:val="Default"/>
              <w:rPr>
                <w:b/>
                <w:sz w:val="22"/>
                <w:szCs w:val="22"/>
              </w:rPr>
            </w:pPr>
            <w:r w:rsidRPr="00E14DBB">
              <w:rPr>
                <w:b/>
                <w:sz w:val="22"/>
                <w:szCs w:val="22"/>
              </w:rPr>
              <w:t>Auditerede</w:t>
            </w:r>
          </w:p>
          <w:p w:rsidR="00611188" w:rsidRPr="00E14DBB" w:rsidRDefault="00611188" w:rsidP="00AD782D">
            <w:pPr>
              <w:pStyle w:val="Default"/>
              <w:rPr>
                <w:sz w:val="22"/>
                <w:szCs w:val="22"/>
              </w:rPr>
            </w:pPr>
          </w:p>
          <w:p w:rsidR="00AF74DD" w:rsidRPr="00E14DBB" w:rsidRDefault="00192350" w:rsidP="00AD782D">
            <w:pPr>
              <w:pStyle w:val="Default"/>
              <w:rPr>
                <w:sz w:val="22"/>
                <w:szCs w:val="22"/>
              </w:rPr>
            </w:pPr>
            <w:r w:rsidRPr="00E14DBB">
              <w:rPr>
                <w:sz w:val="22"/>
                <w:szCs w:val="22"/>
              </w:rPr>
              <w:t>Arbejdssted</w:t>
            </w:r>
            <w:r w:rsidR="00AF74DD" w:rsidRPr="00E14DBB">
              <w:rPr>
                <w:sz w:val="22"/>
                <w:szCs w:val="22"/>
              </w:rPr>
              <w:t>:</w:t>
            </w:r>
            <w:r w:rsidR="0053543A" w:rsidRPr="00E14DBB">
              <w:rPr>
                <w:sz w:val="22"/>
                <w:szCs w:val="22"/>
              </w:rPr>
              <w:t xml:space="preserve"> </w:t>
            </w:r>
            <w:r w:rsidR="0083733E">
              <w:rPr>
                <w:sz w:val="22"/>
                <w:szCs w:val="22"/>
              </w:rPr>
              <w:t>Voksenskolen for Undervisning og Kommunikation</w:t>
            </w:r>
          </w:p>
          <w:p w:rsidR="00611188" w:rsidRPr="00E14DBB" w:rsidRDefault="00611188" w:rsidP="00AD782D">
            <w:pPr>
              <w:pStyle w:val="Default"/>
              <w:rPr>
                <w:sz w:val="22"/>
                <w:szCs w:val="22"/>
              </w:rPr>
            </w:pPr>
          </w:p>
          <w:p w:rsidR="00AF74DD" w:rsidRPr="00E14DBB" w:rsidRDefault="00AF74DD" w:rsidP="00AD782D">
            <w:pPr>
              <w:pStyle w:val="Default"/>
              <w:rPr>
                <w:sz w:val="22"/>
                <w:szCs w:val="22"/>
              </w:rPr>
            </w:pPr>
            <w:r w:rsidRPr="00E14DBB">
              <w:rPr>
                <w:sz w:val="22"/>
                <w:szCs w:val="22"/>
              </w:rPr>
              <w:t>Adresse(r):</w:t>
            </w:r>
            <w:r w:rsidR="0053543A" w:rsidRPr="00E14DBB">
              <w:rPr>
                <w:sz w:val="22"/>
                <w:szCs w:val="22"/>
              </w:rPr>
              <w:t xml:space="preserve"> </w:t>
            </w:r>
            <w:r w:rsidR="0083733E">
              <w:rPr>
                <w:sz w:val="22"/>
                <w:szCs w:val="22"/>
              </w:rPr>
              <w:t>Studievej 5, 9400 Nørresundby</w:t>
            </w:r>
          </w:p>
          <w:p w:rsidR="00611188" w:rsidRPr="00E14DBB" w:rsidRDefault="00611188" w:rsidP="00AD782D">
            <w:pPr>
              <w:pStyle w:val="Default"/>
              <w:rPr>
                <w:sz w:val="22"/>
                <w:szCs w:val="22"/>
              </w:rPr>
            </w:pPr>
          </w:p>
          <w:p w:rsidR="00611188" w:rsidRPr="00E14DBB" w:rsidRDefault="00611188" w:rsidP="00AD782D">
            <w:pPr>
              <w:pStyle w:val="Default"/>
              <w:rPr>
                <w:sz w:val="22"/>
                <w:szCs w:val="22"/>
              </w:rPr>
            </w:pPr>
          </w:p>
          <w:p w:rsidR="008A6B84" w:rsidRPr="00E14DBB" w:rsidRDefault="006E34BA" w:rsidP="00AD782D">
            <w:pPr>
              <w:pStyle w:val="Default"/>
              <w:rPr>
                <w:sz w:val="22"/>
                <w:szCs w:val="22"/>
              </w:rPr>
            </w:pPr>
            <w:r w:rsidRPr="00E14DBB">
              <w:rPr>
                <w:sz w:val="22"/>
                <w:szCs w:val="22"/>
              </w:rPr>
              <w:t>Gyldighedsområde/</w:t>
            </w:r>
            <w:r w:rsidR="008A6B84" w:rsidRPr="00E14DBB">
              <w:rPr>
                <w:sz w:val="22"/>
                <w:szCs w:val="22"/>
              </w:rPr>
              <w:t>P-enhed(er):</w:t>
            </w:r>
            <w:r w:rsidR="0053543A" w:rsidRPr="00E14DBB">
              <w:rPr>
                <w:sz w:val="22"/>
                <w:szCs w:val="22"/>
              </w:rPr>
              <w:t xml:space="preserve"> </w:t>
            </w:r>
          </w:p>
          <w:p w:rsidR="008A6B84" w:rsidRPr="00E14DBB" w:rsidRDefault="008A6B84" w:rsidP="00AD782D">
            <w:pPr>
              <w:pStyle w:val="Default"/>
              <w:rPr>
                <w:sz w:val="22"/>
                <w:szCs w:val="22"/>
              </w:rPr>
            </w:pPr>
          </w:p>
        </w:tc>
      </w:tr>
      <w:tr w:rsidR="003755E6" w:rsidRPr="00E14DBB" w:rsidTr="00E14DBB">
        <w:tc>
          <w:tcPr>
            <w:tcW w:w="9606" w:type="dxa"/>
          </w:tcPr>
          <w:p w:rsidR="003755E6" w:rsidRPr="00E14DBB" w:rsidRDefault="003755E6" w:rsidP="003755E6">
            <w:pPr>
              <w:pStyle w:val="Default"/>
              <w:rPr>
                <w:b/>
                <w:sz w:val="22"/>
                <w:szCs w:val="22"/>
              </w:rPr>
            </w:pPr>
            <w:r w:rsidRPr="00E14DBB">
              <w:rPr>
                <w:b/>
                <w:sz w:val="22"/>
                <w:szCs w:val="22"/>
              </w:rPr>
              <w:t>Indledende kontakt</w:t>
            </w:r>
          </w:p>
          <w:p w:rsidR="0083733E" w:rsidRDefault="0083733E" w:rsidP="004F0B1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Tilstede ved Intern Audit:</w:t>
            </w:r>
          </w:p>
          <w:p w:rsidR="003755E6" w:rsidRDefault="004F0B12" w:rsidP="004F0B1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Leder på arbejdsstedet:</w:t>
            </w:r>
            <w:r w:rsidR="0083733E">
              <w:rPr>
                <w:sz w:val="22"/>
                <w:szCs w:val="22"/>
              </w:rPr>
              <w:t xml:space="preserve"> Jan Arnbjørn</w:t>
            </w:r>
          </w:p>
          <w:p w:rsidR="004F0B12" w:rsidRDefault="004F0B12" w:rsidP="004F0B1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Tlf.:</w:t>
            </w:r>
            <w:r w:rsidR="0083733E">
              <w:rPr>
                <w:sz w:val="22"/>
                <w:szCs w:val="22"/>
              </w:rPr>
              <w:t xml:space="preserve"> 98177677</w:t>
            </w:r>
          </w:p>
          <w:p w:rsidR="004F0B12" w:rsidRDefault="0083733E" w:rsidP="004F0B1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Arbejdsmiljørepræsentant: Susanne Nielsen</w:t>
            </w:r>
          </w:p>
          <w:p w:rsidR="004F0B12" w:rsidRDefault="0083733E" w:rsidP="004F0B1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Pedel: Dion Poulsen</w:t>
            </w:r>
          </w:p>
          <w:p w:rsidR="004F0B12" w:rsidRDefault="004F0B12" w:rsidP="004F0B12">
            <w:pPr>
              <w:pStyle w:val="Default"/>
              <w:rPr>
                <w:sz w:val="22"/>
                <w:szCs w:val="22"/>
              </w:rPr>
            </w:pPr>
          </w:p>
          <w:p w:rsidR="004F0B12" w:rsidRPr="00E14DBB" w:rsidRDefault="004F0B12" w:rsidP="004F0B12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14DBB" w:rsidRDefault="00E14DBB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E14DBB" w:rsidRPr="00E14DBB" w:rsidTr="00E14DBB">
        <w:tc>
          <w:tcPr>
            <w:tcW w:w="9606" w:type="dxa"/>
            <w:shd w:val="clear" w:color="auto" w:fill="000000"/>
          </w:tcPr>
          <w:p w:rsidR="00E14DBB" w:rsidRPr="00E14DBB" w:rsidRDefault="00E14DBB" w:rsidP="00E14DBB">
            <w:pPr>
              <w:rPr>
                <w:rFonts w:ascii="Arial" w:hAnsi="Arial" w:cs="Arial"/>
                <w:b/>
                <w:smallCaps/>
                <w:color w:val="FFFFFF"/>
              </w:rPr>
            </w:pPr>
            <w:r w:rsidRPr="00E14DBB">
              <w:rPr>
                <w:rFonts w:ascii="Arial" w:hAnsi="Arial" w:cs="Arial"/>
                <w:b/>
                <w:smallCaps/>
                <w:color w:val="FFFFFF"/>
              </w:rPr>
              <w:t>Tidsplan og aftaler om besøg</w:t>
            </w:r>
          </w:p>
        </w:tc>
      </w:tr>
      <w:tr w:rsidR="00611188" w:rsidRPr="00E14DBB" w:rsidTr="004F0B12">
        <w:trPr>
          <w:trHeight w:val="959"/>
        </w:trPr>
        <w:tc>
          <w:tcPr>
            <w:tcW w:w="9606" w:type="dxa"/>
          </w:tcPr>
          <w:p w:rsidR="00AF6E36" w:rsidRPr="00E14DBB" w:rsidRDefault="00AF6E36" w:rsidP="00E14DBB">
            <w:pPr>
              <w:pStyle w:val="Default"/>
              <w:ind w:left="-142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319"/>
              <w:gridCol w:w="1622"/>
              <w:gridCol w:w="1647"/>
            </w:tblGrid>
            <w:tr w:rsidR="004F0B12" w:rsidRPr="00E14DBB" w:rsidTr="00E14DBB">
              <w:tc>
                <w:tcPr>
                  <w:tcW w:w="3319" w:type="dxa"/>
                </w:tcPr>
                <w:p w:rsidR="004F0B12" w:rsidRPr="00E14DBB" w:rsidRDefault="004F0B12" w:rsidP="00611188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Arbejdssted</w:t>
                  </w:r>
                </w:p>
              </w:tc>
              <w:tc>
                <w:tcPr>
                  <w:tcW w:w="1622" w:type="dxa"/>
                </w:tcPr>
                <w:p w:rsidR="004F0B12" w:rsidRPr="00E14DBB" w:rsidRDefault="004F0B12" w:rsidP="00611188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E14DBB">
                    <w:rPr>
                      <w:b/>
                      <w:sz w:val="22"/>
                      <w:szCs w:val="22"/>
                    </w:rPr>
                    <w:t>Dato</w:t>
                  </w:r>
                </w:p>
              </w:tc>
              <w:tc>
                <w:tcPr>
                  <w:tcW w:w="1647" w:type="dxa"/>
                </w:tcPr>
                <w:p w:rsidR="004F0B12" w:rsidRPr="00E14DBB" w:rsidRDefault="004F0B12" w:rsidP="00611188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E14DBB">
                    <w:rPr>
                      <w:b/>
                      <w:sz w:val="22"/>
                      <w:szCs w:val="22"/>
                    </w:rPr>
                    <w:t>Tidspunkt</w:t>
                  </w:r>
                </w:p>
              </w:tc>
            </w:tr>
            <w:tr w:rsidR="004F0B12" w:rsidRPr="00E14DBB" w:rsidTr="00E14DBB">
              <w:trPr>
                <w:trHeight w:val="311"/>
              </w:trPr>
              <w:tc>
                <w:tcPr>
                  <w:tcW w:w="3319" w:type="dxa"/>
                </w:tcPr>
                <w:p w:rsidR="004F0B12" w:rsidRPr="00E14DBB" w:rsidRDefault="0083733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VUK</w:t>
                  </w:r>
                </w:p>
              </w:tc>
              <w:tc>
                <w:tcPr>
                  <w:tcW w:w="1622" w:type="dxa"/>
                </w:tcPr>
                <w:p w:rsidR="004F0B12" w:rsidRPr="00E14DBB" w:rsidRDefault="0083733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29-03-2011</w:t>
                  </w:r>
                </w:p>
              </w:tc>
              <w:tc>
                <w:tcPr>
                  <w:tcW w:w="1647" w:type="dxa"/>
                </w:tcPr>
                <w:p w:rsidR="004F0B12" w:rsidRPr="00E14DBB" w:rsidRDefault="0083733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09.00-11.00</w:t>
                  </w:r>
                </w:p>
              </w:tc>
            </w:tr>
          </w:tbl>
          <w:p w:rsidR="00611188" w:rsidRPr="00E14DBB" w:rsidRDefault="00611188" w:rsidP="00611188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A34BE" w:rsidRDefault="00FA34BE">
      <w:r>
        <w:br w:type="page"/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AF74DD" w:rsidRPr="00DE4698" w:rsidTr="00E14DBB">
        <w:tc>
          <w:tcPr>
            <w:tcW w:w="9639" w:type="dxa"/>
            <w:shd w:val="clear" w:color="auto" w:fill="606060"/>
          </w:tcPr>
          <w:p w:rsidR="008A6B84" w:rsidRPr="00DE4698" w:rsidRDefault="00611188" w:rsidP="008A6B84">
            <w:pPr>
              <w:rPr>
                <w:rFonts w:ascii="Arial" w:hAnsi="Arial" w:cs="Arial"/>
                <w:b/>
                <w:smallCaps/>
                <w:color w:val="FFFFFF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  <w:smallCaps/>
                <w:color w:val="FFFFFF"/>
              </w:rPr>
              <w:t>FØR</w:t>
            </w:r>
            <w:r w:rsidR="00E14DBB">
              <w:rPr>
                <w:rFonts w:ascii="Arial" w:hAnsi="Arial" w:cs="Arial"/>
                <w:b/>
                <w:smallCaps/>
                <w:color w:val="FFFFFF"/>
              </w:rPr>
              <w:t xml:space="preserve"> (</w:t>
            </w:r>
            <w:r>
              <w:rPr>
                <w:rFonts w:ascii="Arial" w:hAnsi="Arial" w:cs="Arial"/>
                <w:b/>
                <w:smallCaps/>
                <w:color w:val="FFFFFF"/>
              </w:rPr>
              <w:t>forberedelse af audit</w:t>
            </w:r>
            <w:r w:rsidR="00E14DBB">
              <w:rPr>
                <w:rFonts w:ascii="Arial" w:hAnsi="Arial" w:cs="Arial"/>
                <w:b/>
                <w:smallCaps/>
                <w:color w:val="FFFFFF"/>
              </w:rPr>
              <w:t>)</w:t>
            </w:r>
          </w:p>
          <w:p w:rsidR="00AF74DD" w:rsidRPr="00DE4698" w:rsidRDefault="00AF74DD" w:rsidP="00AD782D">
            <w:pPr>
              <w:pStyle w:val="Default"/>
              <w:rPr>
                <w:color w:val="FFFFFF"/>
              </w:rPr>
            </w:pPr>
          </w:p>
        </w:tc>
      </w:tr>
      <w:tr w:rsidR="00001F45" w:rsidTr="00E14DBB">
        <w:tc>
          <w:tcPr>
            <w:tcW w:w="9639" w:type="dxa"/>
          </w:tcPr>
          <w:p w:rsidR="00001F45" w:rsidRPr="004F0B12" w:rsidRDefault="00001F45" w:rsidP="00AD782D">
            <w:pPr>
              <w:pStyle w:val="Default"/>
              <w:rPr>
                <w:b/>
                <w:sz w:val="22"/>
                <w:szCs w:val="22"/>
              </w:rPr>
            </w:pPr>
            <w:r w:rsidRPr="00E14DBB">
              <w:rPr>
                <w:b/>
                <w:sz w:val="22"/>
                <w:szCs w:val="22"/>
              </w:rPr>
              <w:t>Beskrivelse af arbejdsstedet:</w:t>
            </w:r>
          </w:p>
          <w:p w:rsidR="004B5E4E" w:rsidRDefault="0083733E" w:rsidP="00AD78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VUK – Voksenskolen for Undervisning og Kommunikation varetager undervisning af voksne i alderen 16-70 år med fysiske- og psykiske handicaps. </w:t>
            </w:r>
          </w:p>
          <w:p w:rsidR="004B5E4E" w:rsidRDefault="004B5E4E" w:rsidP="00AD782D">
            <w:pPr>
              <w:pStyle w:val="Default"/>
              <w:rPr>
                <w:sz w:val="22"/>
                <w:szCs w:val="22"/>
              </w:rPr>
            </w:pPr>
          </w:p>
          <w:p w:rsidR="00A3449A" w:rsidRDefault="00A3449A" w:rsidP="00AD78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Faggrupper ansat ved VUK er: Lærere, pædagoger, pædagogmedhjælpere, rengørings- og kantine personale, servicemedarbejder (pedel), 1x pr. uge kommer ergoterapeut.</w:t>
            </w:r>
          </w:p>
          <w:p w:rsidR="004B5E4E" w:rsidRPr="00E14DBB" w:rsidRDefault="004B5E4E" w:rsidP="00AD782D">
            <w:pPr>
              <w:pStyle w:val="Default"/>
              <w:rPr>
                <w:sz w:val="22"/>
                <w:szCs w:val="22"/>
              </w:rPr>
            </w:pPr>
          </w:p>
          <w:p w:rsidR="00001F45" w:rsidRPr="00E14DBB" w:rsidRDefault="00001F45" w:rsidP="00AD782D">
            <w:pPr>
              <w:pStyle w:val="Default"/>
              <w:rPr>
                <w:sz w:val="22"/>
                <w:szCs w:val="22"/>
              </w:rPr>
            </w:pPr>
            <w:r w:rsidRPr="00E14DBB">
              <w:rPr>
                <w:sz w:val="22"/>
                <w:szCs w:val="22"/>
              </w:rPr>
              <w:t xml:space="preserve">Antal medarbejdere: </w:t>
            </w:r>
            <w:r w:rsidR="0083733E">
              <w:rPr>
                <w:sz w:val="22"/>
                <w:szCs w:val="22"/>
              </w:rPr>
              <w:t>ca. 50</w:t>
            </w:r>
          </w:p>
          <w:p w:rsidR="00E14DBB" w:rsidRPr="00E14DBB" w:rsidRDefault="00E14DBB" w:rsidP="004F0B12">
            <w:pPr>
              <w:pStyle w:val="Default"/>
              <w:rPr>
                <w:sz w:val="22"/>
                <w:szCs w:val="22"/>
              </w:rPr>
            </w:pPr>
          </w:p>
        </w:tc>
      </w:tr>
      <w:tr w:rsidR="00F8530D" w:rsidTr="00E14DBB">
        <w:tc>
          <w:tcPr>
            <w:tcW w:w="9639" w:type="dxa"/>
          </w:tcPr>
          <w:p w:rsidR="00F8530D" w:rsidRPr="00E14DBB" w:rsidRDefault="00F8530D" w:rsidP="00AD782D">
            <w:pPr>
              <w:pStyle w:val="Default"/>
              <w:rPr>
                <w:b/>
                <w:sz w:val="22"/>
                <w:szCs w:val="22"/>
              </w:rPr>
            </w:pPr>
            <w:r w:rsidRPr="00E14DBB">
              <w:rPr>
                <w:b/>
                <w:sz w:val="22"/>
                <w:szCs w:val="22"/>
              </w:rPr>
              <w:t>Indsamling af relevante materialer</w:t>
            </w:r>
            <w:r w:rsidR="00611188" w:rsidRPr="00E14DBB">
              <w:rPr>
                <w:b/>
                <w:sz w:val="22"/>
                <w:szCs w:val="22"/>
              </w:rPr>
              <w:t>/dokumentgennemgang</w:t>
            </w:r>
          </w:p>
          <w:p w:rsidR="00F8530D" w:rsidRPr="00E14DBB" w:rsidRDefault="00F8530D" w:rsidP="00AD782D">
            <w:pPr>
              <w:pStyle w:val="Default"/>
              <w:rPr>
                <w:sz w:val="22"/>
                <w:szCs w:val="22"/>
              </w:rPr>
            </w:pPr>
            <w:r w:rsidRPr="00E14DBB">
              <w:rPr>
                <w:sz w:val="22"/>
                <w:szCs w:val="22"/>
              </w:rPr>
              <w:t>Det kan f.eks. være:</w:t>
            </w:r>
          </w:p>
          <w:p w:rsidR="006E34BA" w:rsidRPr="00E14DBB" w:rsidRDefault="0083733E" w:rsidP="006E34BA">
            <w:pPr>
              <w:pStyle w:val="Listeafsnit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6E34BA" w:rsidRPr="00E14DBB">
              <w:rPr>
                <w:rFonts w:ascii="Arial" w:hAnsi="Arial" w:cs="Arial"/>
              </w:rPr>
              <w:t xml:space="preserve"> Ledelsens evaluering</w:t>
            </w:r>
          </w:p>
          <w:p w:rsidR="006E34BA" w:rsidRPr="00E14DBB" w:rsidRDefault="00AD34C4" w:rsidP="006E34BA">
            <w:pPr>
              <w:pStyle w:val="Listeafsnit"/>
              <w:ind w:left="284" w:hanging="284"/>
              <w:rPr>
                <w:rFonts w:ascii="Arial" w:hAnsi="Arial" w:cs="Arial"/>
              </w:rPr>
            </w:pPr>
            <w:r w:rsidRPr="00E14DBB">
              <w:rPr>
                <w:rFonts w:ascii="Arial" w:hAnsi="Arial" w:cs="Arial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4BA" w:rsidRPr="00E14DB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14DBB">
              <w:rPr>
                <w:rFonts w:ascii="Arial" w:hAnsi="Arial" w:cs="Arial"/>
              </w:rPr>
              <w:fldChar w:fldCharType="end"/>
            </w:r>
            <w:r w:rsidR="006E34BA" w:rsidRPr="00E14DBB">
              <w:rPr>
                <w:rFonts w:ascii="Arial" w:hAnsi="Arial" w:cs="Arial"/>
              </w:rPr>
              <w:t xml:space="preserve"> Arbejdsmiljøpolitikken </w:t>
            </w:r>
          </w:p>
          <w:p w:rsidR="005F6FE9" w:rsidRPr="00E14DBB" w:rsidRDefault="00AD34C4" w:rsidP="006E34BA">
            <w:pPr>
              <w:pStyle w:val="Listeafsnit"/>
              <w:ind w:left="284" w:hanging="284"/>
              <w:rPr>
                <w:rFonts w:ascii="Arial" w:hAnsi="Arial" w:cs="Arial"/>
              </w:rPr>
            </w:pPr>
            <w:r w:rsidRPr="00E14DBB">
              <w:rPr>
                <w:rFonts w:ascii="Arial" w:hAnsi="Arial" w:cs="Arial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4BA" w:rsidRPr="00E14DB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14DBB">
              <w:rPr>
                <w:rFonts w:ascii="Arial" w:hAnsi="Arial" w:cs="Arial"/>
              </w:rPr>
              <w:fldChar w:fldCharType="end"/>
            </w:r>
            <w:r w:rsidR="006E34BA" w:rsidRPr="00E14DBB">
              <w:rPr>
                <w:rFonts w:ascii="Arial" w:hAnsi="Arial" w:cs="Arial"/>
              </w:rPr>
              <w:t xml:space="preserve"> Listen over væsentlig</w:t>
            </w:r>
            <w:r w:rsidR="00E14DBB">
              <w:rPr>
                <w:rFonts w:ascii="Arial" w:hAnsi="Arial" w:cs="Arial"/>
              </w:rPr>
              <w:t>e</w:t>
            </w:r>
            <w:r w:rsidR="006E34BA" w:rsidRPr="00E14DBB">
              <w:rPr>
                <w:rFonts w:ascii="Arial" w:hAnsi="Arial" w:cs="Arial"/>
              </w:rPr>
              <w:t xml:space="preserve"> arbejdsmiljøforhold </w:t>
            </w:r>
            <w:r w:rsidR="005F6FE9" w:rsidRPr="00E14DBB">
              <w:rPr>
                <w:rFonts w:ascii="Arial" w:hAnsi="Arial" w:cs="Arial"/>
              </w:rPr>
              <w:t xml:space="preserve">og </w:t>
            </w:r>
            <w:r w:rsidR="006E34BA" w:rsidRPr="00E14DBB">
              <w:rPr>
                <w:rFonts w:ascii="Arial" w:hAnsi="Arial" w:cs="Arial"/>
              </w:rPr>
              <w:t>risikovurdering</w:t>
            </w:r>
          </w:p>
          <w:p w:rsidR="006E34BA" w:rsidRPr="00E14DBB" w:rsidRDefault="0083733E" w:rsidP="006E34BA">
            <w:pPr>
              <w:pStyle w:val="Listeafsnit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6E34BA" w:rsidRPr="00E14DBB">
              <w:rPr>
                <w:rFonts w:ascii="Arial" w:hAnsi="Arial" w:cs="Arial"/>
              </w:rPr>
              <w:t xml:space="preserve"> Resultatet af </w:t>
            </w:r>
            <w:r w:rsidR="00E14DBB">
              <w:rPr>
                <w:rFonts w:ascii="Arial" w:hAnsi="Arial" w:cs="Arial"/>
              </w:rPr>
              <w:t xml:space="preserve">seneste </w:t>
            </w:r>
            <w:r w:rsidR="006E34BA" w:rsidRPr="00E14DBB">
              <w:rPr>
                <w:rFonts w:ascii="Arial" w:hAnsi="Arial" w:cs="Arial"/>
              </w:rPr>
              <w:t>APV</w:t>
            </w:r>
          </w:p>
          <w:p w:rsidR="006E34BA" w:rsidRPr="00E14DBB" w:rsidRDefault="0083733E" w:rsidP="006E34BA">
            <w:pPr>
              <w:pStyle w:val="Listeafsnit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E14DBB">
              <w:rPr>
                <w:rFonts w:ascii="Arial" w:hAnsi="Arial" w:cs="Arial"/>
              </w:rPr>
              <w:t xml:space="preserve"> Resultatet af klimamåling</w:t>
            </w:r>
          </w:p>
          <w:p w:rsidR="00E14DBB" w:rsidRDefault="00AD34C4" w:rsidP="006E34BA">
            <w:pPr>
              <w:pStyle w:val="Listeafsnit"/>
              <w:ind w:left="284" w:hanging="284"/>
              <w:rPr>
                <w:rFonts w:ascii="Arial" w:hAnsi="Arial" w:cs="Arial"/>
              </w:rPr>
            </w:pPr>
            <w:r w:rsidRPr="00E14DBB">
              <w:rPr>
                <w:rFonts w:ascii="Arial" w:hAnsi="Arial" w:cs="Arial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4BA" w:rsidRPr="00E14DB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14DBB">
              <w:rPr>
                <w:rFonts w:ascii="Arial" w:hAnsi="Arial" w:cs="Arial"/>
              </w:rPr>
              <w:fldChar w:fldCharType="end"/>
            </w:r>
            <w:r w:rsidR="006E34BA" w:rsidRPr="00E14DBB">
              <w:rPr>
                <w:rFonts w:ascii="Arial" w:hAnsi="Arial" w:cs="Arial"/>
              </w:rPr>
              <w:t xml:space="preserve"> </w:t>
            </w:r>
            <w:r w:rsidR="004F0B12">
              <w:rPr>
                <w:rFonts w:ascii="Arial" w:hAnsi="Arial" w:cs="Arial"/>
              </w:rPr>
              <w:t>Personalepolitik</w:t>
            </w:r>
            <w:r w:rsidR="006E34BA" w:rsidRPr="00E14DBB">
              <w:rPr>
                <w:rFonts w:ascii="Arial" w:hAnsi="Arial" w:cs="Arial"/>
              </w:rPr>
              <w:t xml:space="preserve"> </w:t>
            </w:r>
          </w:p>
          <w:p w:rsidR="00E14DBB" w:rsidRDefault="0083733E" w:rsidP="006E34BA">
            <w:pPr>
              <w:pStyle w:val="Listeafsnit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4F0B12">
              <w:rPr>
                <w:rFonts w:ascii="Arial" w:hAnsi="Arial" w:cs="Arial"/>
              </w:rPr>
              <w:t xml:space="preserve"> Krise/omsorgsplan</w:t>
            </w:r>
          </w:p>
          <w:p w:rsidR="00E14DBB" w:rsidRDefault="00AD34C4" w:rsidP="006E34BA">
            <w:pPr>
              <w:pStyle w:val="Listeafsnit"/>
              <w:ind w:left="284" w:hanging="284"/>
              <w:rPr>
                <w:rFonts w:ascii="Arial" w:hAnsi="Arial" w:cs="Arial"/>
              </w:rPr>
            </w:pPr>
            <w:r w:rsidRPr="00E14DBB">
              <w:rPr>
                <w:rFonts w:ascii="Arial" w:hAnsi="Arial" w:cs="Arial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4BA" w:rsidRPr="00E14DB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14DBB">
              <w:rPr>
                <w:rFonts w:ascii="Arial" w:hAnsi="Arial" w:cs="Arial"/>
              </w:rPr>
              <w:fldChar w:fldCharType="end"/>
            </w:r>
            <w:r w:rsidR="006E34BA" w:rsidRPr="00E14DBB">
              <w:rPr>
                <w:rFonts w:ascii="Arial" w:hAnsi="Arial" w:cs="Arial"/>
              </w:rPr>
              <w:t xml:space="preserve"> </w:t>
            </w:r>
            <w:r w:rsidR="00E14DBB">
              <w:rPr>
                <w:rFonts w:ascii="Arial" w:hAnsi="Arial" w:cs="Arial"/>
              </w:rPr>
              <w:t>A</w:t>
            </w:r>
            <w:r w:rsidR="006E34BA" w:rsidRPr="00E14DBB">
              <w:rPr>
                <w:rFonts w:ascii="Arial" w:hAnsi="Arial" w:cs="Arial"/>
              </w:rPr>
              <w:t>rbejdsmiljøgennemgangen</w:t>
            </w:r>
          </w:p>
          <w:p w:rsidR="006E34BA" w:rsidRPr="00E14DBB" w:rsidRDefault="00AD34C4" w:rsidP="006E34BA">
            <w:pPr>
              <w:pStyle w:val="Listeafsnit"/>
              <w:ind w:left="284" w:hanging="284"/>
              <w:rPr>
                <w:rFonts w:ascii="Arial" w:hAnsi="Arial" w:cs="Arial"/>
              </w:rPr>
            </w:pPr>
            <w:r w:rsidRPr="00E14DBB">
              <w:rPr>
                <w:rFonts w:ascii="Arial" w:hAnsi="Arial" w:cs="Arial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4BA" w:rsidRPr="00E14DB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14DBB">
              <w:rPr>
                <w:rFonts w:ascii="Arial" w:hAnsi="Arial" w:cs="Arial"/>
              </w:rPr>
              <w:fldChar w:fldCharType="end"/>
            </w:r>
            <w:r w:rsidR="006E34BA" w:rsidRPr="00E14DBB">
              <w:rPr>
                <w:rFonts w:ascii="Arial" w:hAnsi="Arial" w:cs="Arial"/>
              </w:rPr>
              <w:t xml:space="preserve"> </w:t>
            </w:r>
            <w:r w:rsidR="00E14DBB">
              <w:rPr>
                <w:rFonts w:ascii="Arial" w:hAnsi="Arial" w:cs="Arial"/>
              </w:rPr>
              <w:t>Ulykkesanalyser</w:t>
            </w:r>
          </w:p>
          <w:p w:rsidR="006E34BA" w:rsidRPr="00E14DBB" w:rsidRDefault="00AD34C4" w:rsidP="006E34BA">
            <w:pPr>
              <w:pStyle w:val="Listeafsnit"/>
              <w:ind w:left="284" w:hanging="284"/>
              <w:rPr>
                <w:rFonts w:ascii="Arial" w:hAnsi="Arial" w:cs="Arial"/>
              </w:rPr>
            </w:pPr>
            <w:r w:rsidRPr="00E14DBB">
              <w:rPr>
                <w:rFonts w:ascii="Arial" w:hAnsi="Arial" w:cs="Arial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4BA" w:rsidRPr="00E14DB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14DBB">
              <w:rPr>
                <w:rFonts w:ascii="Arial" w:hAnsi="Arial" w:cs="Arial"/>
              </w:rPr>
              <w:fldChar w:fldCharType="end"/>
            </w:r>
            <w:r w:rsidR="006E34BA" w:rsidRPr="00E14DBB">
              <w:rPr>
                <w:rFonts w:ascii="Arial" w:hAnsi="Arial" w:cs="Arial"/>
              </w:rPr>
              <w:t xml:space="preserve"> </w:t>
            </w:r>
            <w:r w:rsidR="00E14DBB">
              <w:rPr>
                <w:rFonts w:ascii="Arial" w:hAnsi="Arial" w:cs="Arial"/>
              </w:rPr>
              <w:t>Registrering af Nær-ved-</w:t>
            </w:r>
            <w:r w:rsidR="005153A5">
              <w:rPr>
                <w:rFonts w:ascii="Arial" w:hAnsi="Arial" w:cs="Arial"/>
              </w:rPr>
              <w:t>ulykker</w:t>
            </w:r>
          </w:p>
          <w:p w:rsidR="006E34BA" w:rsidRPr="00E14DBB" w:rsidRDefault="00AD34C4" w:rsidP="006E34BA">
            <w:pPr>
              <w:pStyle w:val="Listeafsnit"/>
              <w:ind w:left="284" w:hanging="284"/>
              <w:rPr>
                <w:rFonts w:ascii="Arial" w:hAnsi="Arial" w:cs="Arial"/>
              </w:rPr>
            </w:pPr>
            <w:r w:rsidRPr="00E14DBB">
              <w:rPr>
                <w:rFonts w:ascii="Arial" w:hAnsi="Arial" w:cs="Arial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4BA" w:rsidRPr="00E14DB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14DBB">
              <w:rPr>
                <w:rFonts w:ascii="Arial" w:hAnsi="Arial" w:cs="Arial"/>
              </w:rPr>
              <w:fldChar w:fldCharType="end"/>
            </w:r>
            <w:r w:rsidR="006E34BA" w:rsidRPr="00E14DBB">
              <w:rPr>
                <w:rFonts w:ascii="Arial" w:hAnsi="Arial" w:cs="Arial"/>
              </w:rPr>
              <w:t xml:space="preserve"> Lovgivning</w:t>
            </w:r>
            <w:r w:rsidR="005153A5">
              <w:rPr>
                <w:rFonts w:ascii="Arial" w:hAnsi="Arial" w:cs="Arial"/>
              </w:rPr>
              <w:t>slisten</w:t>
            </w:r>
          </w:p>
          <w:p w:rsidR="006E34BA" w:rsidRDefault="00AD34C4" w:rsidP="006E34BA">
            <w:pPr>
              <w:pStyle w:val="Listeafsnit"/>
              <w:ind w:left="284" w:hanging="284"/>
              <w:rPr>
                <w:rFonts w:ascii="Arial" w:hAnsi="Arial" w:cs="Arial"/>
              </w:rPr>
            </w:pPr>
            <w:r w:rsidRPr="00E14DBB">
              <w:rPr>
                <w:rFonts w:ascii="Arial" w:hAnsi="Arial" w:cs="Arial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4BA" w:rsidRPr="00E14DB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14DBB">
              <w:rPr>
                <w:rFonts w:ascii="Arial" w:hAnsi="Arial" w:cs="Arial"/>
              </w:rPr>
              <w:fldChar w:fldCharType="end"/>
            </w:r>
            <w:r w:rsidR="005153A5">
              <w:rPr>
                <w:rFonts w:ascii="Arial" w:hAnsi="Arial" w:cs="Arial"/>
              </w:rPr>
              <w:t xml:space="preserve"> Instruktioner</w:t>
            </w:r>
          </w:p>
          <w:p w:rsidR="005153A5" w:rsidRDefault="00AD34C4" w:rsidP="006E34BA">
            <w:pPr>
              <w:pStyle w:val="Listeafsnit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16"/>
            <w:r w:rsidR="005153A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5153A5">
              <w:rPr>
                <w:rFonts w:ascii="Arial" w:hAnsi="Arial" w:cs="Arial"/>
              </w:rPr>
              <w:t xml:space="preserve"> Tidligere auditrapport</w:t>
            </w:r>
          </w:p>
          <w:p w:rsidR="005153A5" w:rsidRPr="004F0B12" w:rsidRDefault="00AD34C4" w:rsidP="004F0B12">
            <w:pPr>
              <w:pStyle w:val="Listeafsnit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17"/>
            <w:r w:rsidR="005153A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5153A5">
              <w:rPr>
                <w:rFonts w:ascii="Arial" w:hAnsi="Arial" w:cs="Arial"/>
              </w:rPr>
              <w:t xml:space="preserve"> </w:t>
            </w:r>
            <w:r w:rsidR="005153A5" w:rsidRPr="004F0B12">
              <w:rPr>
                <w:rFonts w:ascii="Arial" w:hAnsi="Arial" w:cs="Arial"/>
              </w:rPr>
              <w:t>Screening/tilsynsrapport fra Arbejdstilsynet</w:t>
            </w:r>
          </w:p>
          <w:p w:rsidR="004F0B12" w:rsidRPr="00E14DBB" w:rsidRDefault="0083733E" w:rsidP="006E34BA">
            <w:pPr>
              <w:pStyle w:val="Listeafsnit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VUK og kommunikations stress politik</w:t>
            </w:r>
          </w:p>
          <w:p w:rsidR="00F8530D" w:rsidRPr="00E14DBB" w:rsidRDefault="0083733E" w:rsidP="00AD78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Beredskabsplan i tilfælde af vold</w:t>
            </w:r>
          </w:p>
        </w:tc>
      </w:tr>
      <w:tr w:rsidR="008A6B84" w:rsidTr="00E14DBB">
        <w:tc>
          <w:tcPr>
            <w:tcW w:w="9639" w:type="dxa"/>
          </w:tcPr>
          <w:p w:rsidR="008A6B84" w:rsidRPr="00E14DBB" w:rsidRDefault="00875459" w:rsidP="001F6762">
            <w:pPr>
              <w:pStyle w:val="Default"/>
              <w:rPr>
                <w:sz w:val="22"/>
                <w:szCs w:val="22"/>
              </w:rPr>
            </w:pPr>
            <w:r w:rsidRPr="00E14DBB">
              <w:rPr>
                <w:b/>
                <w:sz w:val="22"/>
                <w:szCs w:val="22"/>
              </w:rPr>
              <w:t>Audittemaer</w:t>
            </w:r>
            <w:r w:rsidR="001C25FE" w:rsidRPr="00E14DBB">
              <w:rPr>
                <w:b/>
                <w:sz w:val="22"/>
                <w:szCs w:val="22"/>
              </w:rPr>
              <w:t>/fokusområder</w:t>
            </w:r>
            <w:r w:rsidRPr="00E14DBB">
              <w:rPr>
                <w:sz w:val="22"/>
                <w:szCs w:val="22"/>
              </w:rPr>
              <w:t>:</w:t>
            </w:r>
          </w:p>
          <w:p w:rsidR="00875459" w:rsidRDefault="00875459" w:rsidP="001F6762">
            <w:pPr>
              <w:pStyle w:val="Default"/>
              <w:rPr>
                <w:sz w:val="22"/>
                <w:szCs w:val="22"/>
              </w:rPr>
            </w:pPr>
            <w:r w:rsidRPr="00E14DBB">
              <w:rPr>
                <w:sz w:val="22"/>
                <w:szCs w:val="22"/>
              </w:rPr>
              <w:t>Obligatoriske:</w:t>
            </w:r>
            <w:r w:rsidR="00AD34C4" w:rsidRPr="00E14DBB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 w:rsidR="0053543A" w:rsidRPr="00E14DBB">
              <w:rPr>
                <w:sz w:val="22"/>
                <w:szCs w:val="22"/>
              </w:rPr>
              <w:instrText xml:space="preserve"> FORMTEXT </w:instrText>
            </w:r>
            <w:r w:rsidR="00AD34C4" w:rsidRPr="00E14DBB">
              <w:rPr>
                <w:sz w:val="22"/>
                <w:szCs w:val="22"/>
              </w:rPr>
            </w:r>
            <w:r w:rsidR="00AD34C4" w:rsidRPr="00E14DBB">
              <w:rPr>
                <w:sz w:val="22"/>
                <w:szCs w:val="22"/>
              </w:rPr>
              <w:fldChar w:fldCharType="separate"/>
            </w:r>
            <w:r w:rsidR="0053543A" w:rsidRPr="00E14DBB">
              <w:rPr>
                <w:noProof/>
                <w:sz w:val="22"/>
                <w:szCs w:val="22"/>
              </w:rPr>
              <w:t> </w:t>
            </w:r>
            <w:r w:rsidR="0053543A" w:rsidRPr="00E14DBB">
              <w:rPr>
                <w:noProof/>
                <w:sz w:val="22"/>
                <w:szCs w:val="22"/>
              </w:rPr>
              <w:t> </w:t>
            </w:r>
            <w:r w:rsidR="0053543A" w:rsidRPr="00E14DBB">
              <w:rPr>
                <w:noProof/>
                <w:sz w:val="22"/>
                <w:szCs w:val="22"/>
              </w:rPr>
              <w:t> </w:t>
            </w:r>
            <w:r w:rsidR="0053543A" w:rsidRPr="00E14DBB">
              <w:rPr>
                <w:noProof/>
                <w:sz w:val="22"/>
                <w:szCs w:val="22"/>
              </w:rPr>
              <w:t> </w:t>
            </w:r>
            <w:r w:rsidR="0053543A" w:rsidRPr="00E14DBB">
              <w:rPr>
                <w:noProof/>
                <w:sz w:val="22"/>
                <w:szCs w:val="22"/>
              </w:rPr>
              <w:t> </w:t>
            </w:r>
            <w:r w:rsidR="00AD34C4" w:rsidRPr="00E14DBB">
              <w:rPr>
                <w:sz w:val="22"/>
                <w:szCs w:val="22"/>
              </w:rPr>
              <w:fldChar w:fldCharType="end"/>
            </w:r>
            <w:bookmarkEnd w:id="2"/>
          </w:p>
          <w:p w:rsidR="004B5E4E" w:rsidRDefault="004B5E4E" w:rsidP="001F6762">
            <w:pPr>
              <w:pStyle w:val="Default"/>
              <w:rPr>
                <w:sz w:val="22"/>
                <w:szCs w:val="22"/>
              </w:rPr>
            </w:pPr>
          </w:p>
          <w:p w:rsidR="004B5E4E" w:rsidRDefault="004B5E4E" w:rsidP="001F6762">
            <w:pPr>
              <w:pStyle w:val="Default"/>
              <w:rPr>
                <w:sz w:val="22"/>
                <w:szCs w:val="22"/>
              </w:rPr>
            </w:pPr>
          </w:p>
          <w:p w:rsidR="004B5E4E" w:rsidRDefault="004B5E4E" w:rsidP="001F6762">
            <w:pPr>
              <w:pStyle w:val="Default"/>
              <w:rPr>
                <w:sz w:val="22"/>
                <w:szCs w:val="22"/>
              </w:rPr>
            </w:pPr>
          </w:p>
          <w:p w:rsidR="004B5E4E" w:rsidRPr="00E14DBB" w:rsidRDefault="004B5E4E" w:rsidP="001F6762">
            <w:pPr>
              <w:pStyle w:val="Default"/>
              <w:rPr>
                <w:sz w:val="22"/>
                <w:szCs w:val="22"/>
              </w:rPr>
            </w:pPr>
          </w:p>
          <w:p w:rsidR="00875459" w:rsidRDefault="00875459" w:rsidP="001F6762">
            <w:pPr>
              <w:pStyle w:val="Default"/>
              <w:rPr>
                <w:sz w:val="22"/>
                <w:szCs w:val="22"/>
              </w:rPr>
            </w:pPr>
            <w:r w:rsidRPr="00E14DBB">
              <w:rPr>
                <w:sz w:val="22"/>
                <w:szCs w:val="22"/>
              </w:rPr>
              <w:t>Lokale:</w:t>
            </w:r>
            <w:r w:rsidR="00AD34C4" w:rsidRPr="00E14DBB">
              <w:rPr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 w:rsidR="0053543A" w:rsidRPr="00E14DBB">
              <w:rPr>
                <w:sz w:val="22"/>
                <w:szCs w:val="22"/>
              </w:rPr>
              <w:instrText xml:space="preserve"> FORMTEXT </w:instrText>
            </w:r>
            <w:r w:rsidR="00AD34C4" w:rsidRPr="00E14DBB">
              <w:rPr>
                <w:sz w:val="22"/>
                <w:szCs w:val="22"/>
              </w:rPr>
            </w:r>
            <w:r w:rsidR="00AD34C4" w:rsidRPr="00E14DBB">
              <w:rPr>
                <w:sz w:val="22"/>
                <w:szCs w:val="22"/>
              </w:rPr>
              <w:fldChar w:fldCharType="separate"/>
            </w:r>
            <w:r w:rsidR="0053543A" w:rsidRPr="00E14DBB">
              <w:rPr>
                <w:noProof/>
                <w:sz w:val="22"/>
                <w:szCs w:val="22"/>
              </w:rPr>
              <w:t> </w:t>
            </w:r>
            <w:r w:rsidR="0053543A" w:rsidRPr="00E14DBB">
              <w:rPr>
                <w:noProof/>
                <w:sz w:val="22"/>
                <w:szCs w:val="22"/>
              </w:rPr>
              <w:t> </w:t>
            </w:r>
            <w:r w:rsidR="0053543A" w:rsidRPr="00E14DBB">
              <w:rPr>
                <w:noProof/>
                <w:sz w:val="22"/>
                <w:szCs w:val="22"/>
              </w:rPr>
              <w:t> </w:t>
            </w:r>
            <w:r w:rsidR="0053543A" w:rsidRPr="00E14DBB">
              <w:rPr>
                <w:noProof/>
                <w:sz w:val="22"/>
                <w:szCs w:val="22"/>
              </w:rPr>
              <w:t> </w:t>
            </w:r>
            <w:r w:rsidR="0053543A" w:rsidRPr="00E14DBB">
              <w:rPr>
                <w:noProof/>
                <w:sz w:val="22"/>
                <w:szCs w:val="22"/>
              </w:rPr>
              <w:t> </w:t>
            </w:r>
            <w:r w:rsidR="00AD34C4" w:rsidRPr="00E14DBB">
              <w:rPr>
                <w:sz w:val="22"/>
                <w:szCs w:val="22"/>
              </w:rPr>
              <w:fldChar w:fldCharType="end"/>
            </w:r>
            <w:bookmarkEnd w:id="3"/>
          </w:p>
          <w:p w:rsidR="004B5E4E" w:rsidRDefault="004B5E4E" w:rsidP="001F6762">
            <w:pPr>
              <w:pStyle w:val="Default"/>
              <w:rPr>
                <w:sz w:val="22"/>
                <w:szCs w:val="22"/>
              </w:rPr>
            </w:pPr>
          </w:p>
          <w:p w:rsidR="004B5E4E" w:rsidRPr="00E14DBB" w:rsidRDefault="004B5E4E" w:rsidP="004F0B12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611188" w:rsidRDefault="00611188"/>
    <w:p w:rsidR="00611188" w:rsidRDefault="00611188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8A6B84" w:rsidRPr="00DE4698" w:rsidTr="004B5E4E">
        <w:tc>
          <w:tcPr>
            <w:tcW w:w="9606" w:type="dxa"/>
            <w:shd w:val="clear" w:color="auto" w:fill="606060"/>
          </w:tcPr>
          <w:p w:rsidR="008A6B84" w:rsidRPr="00DE4698" w:rsidRDefault="00611188" w:rsidP="00AD782D">
            <w:pPr>
              <w:rPr>
                <w:rFonts w:ascii="Arial" w:hAnsi="Arial" w:cs="Arial"/>
                <w:b/>
                <w:smallCaps/>
                <w:color w:val="FFFFFF"/>
              </w:rPr>
            </w:pPr>
            <w:r>
              <w:rPr>
                <w:rFonts w:ascii="Arial" w:hAnsi="Arial" w:cs="Arial"/>
                <w:b/>
                <w:smallCaps/>
                <w:color w:val="FFFFFF"/>
              </w:rPr>
              <w:lastRenderedPageBreak/>
              <w:t xml:space="preserve">UNDER </w:t>
            </w:r>
            <w:r w:rsidR="004B5E4E">
              <w:rPr>
                <w:rFonts w:ascii="Arial" w:hAnsi="Arial" w:cs="Arial"/>
                <w:b/>
                <w:smallCaps/>
                <w:color w:val="FFFFFF"/>
              </w:rPr>
              <w:t>(</w:t>
            </w:r>
            <w:r>
              <w:rPr>
                <w:rFonts w:ascii="Arial" w:hAnsi="Arial" w:cs="Arial"/>
                <w:b/>
                <w:smallCaps/>
                <w:color w:val="FFFFFF"/>
              </w:rPr>
              <w:t>Audit på stedet</w:t>
            </w:r>
            <w:r w:rsidR="004B5E4E">
              <w:rPr>
                <w:rFonts w:ascii="Arial" w:hAnsi="Arial" w:cs="Arial"/>
                <w:b/>
                <w:smallCaps/>
                <w:color w:val="FFFFFF"/>
              </w:rPr>
              <w:t>)</w:t>
            </w:r>
          </w:p>
          <w:p w:rsidR="008A6B84" w:rsidRPr="00DE4698" w:rsidRDefault="008A6B84" w:rsidP="00AD782D">
            <w:pPr>
              <w:pStyle w:val="Default"/>
              <w:rPr>
                <w:color w:val="FFFFFF"/>
              </w:rPr>
            </w:pPr>
          </w:p>
        </w:tc>
      </w:tr>
      <w:tr w:rsidR="00B841A3" w:rsidRPr="004B5E4E" w:rsidTr="004B5E4E">
        <w:tc>
          <w:tcPr>
            <w:tcW w:w="9606" w:type="dxa"/>
          </w:tcPr>
          <w:p w:rsidR="00F8530D" w:rsidRPr="004B5E4E" w:rsidRDefault="004B5E4E" w:rsidP="001F6762">
            <w:pPr>
              <w:pStyle w:val="Default"/>
              <w:rPr>
                <w:sz w:val="22"/>
                <w:szCs w:val="22"/>
              </w:rPr>
            </w:pPr>
            <w:r w:rsidRPr="004B5E4E">
              <w:rPr>
                <w:b/>
                <w:sz w:val="22"/>
                <w:szCs w:val="22"/>
              </w:rPr>
              <w:t>Noter til i</w:t>
            </w:r>
            <w:r w:rsidR="00F8530D" w:rsidRPr="004B5E4E">
              <w:rPr>
                <w:b/>
                <w:sz w:val="22"/>
                <w:szCs w:val="22"/>
              </w:rPr>
              <w:t>ndledende møde</w:t>
            </w:r>
            <w:r w:rsidR="00F8530D" w:rsidRPr="004B5E4E">
              <w:rPr>
                <w:sz w:val="22"/>
                <w:szCs w:val="22"/>
              </w:rPr>
              <w:t>:</w:t>
            </w:r>
          </w:p>
          <w:p w:rsidR="004D69FE" w:rsidRPr="004B5E4E" w:rsidRDefault="004D69FE" w:rsidP="001F6762">
            <w:pPr>
              <w:pStyle w:val="Default"/>
              <w:rPr>
                <w:sz w:val="22"/>
                <w:szCs w:val="22"/>
              </w:rPr>
            </w:pPr>
          </w:p>
          <w:p w:rsidR="00F8530D" w:rsidRPr="004B5E4E" w:rsidRDefault="00F8530D" w:rsidP="00DE4698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B5E4E">
              <w:rPr>
                <w:sz w:val="22"/>
                <w:szCs w:val="22"/>
              </w:rPr>
              <w:t>Formålet med audit</w:t>
            </w:r>
            <w:r w:rsidR="00001F45" w:rsidRPr="004B5E4E">
              <w:rPr>
                <w:sz w:val="22"/>
                <w:szCs w:val="22"/>
              </w:rPr>
              <w:t xml:space="preserve">, </w:t>
            </w:r>
            <w:r w:rsidR="003755E6" w:rsidRPr="004B5E4E">
              <w:rPr>
                <w:sz w:val="22"/>
                <w:szCs w:val="22"/>
              </w:rPr>
              <w:t xml:space="preserve">tid, </w:t>
            </w:r>
            <w:r w:rsidR="00001F45" w:rsidRPr="004B5E4E">
              <w:rPr>
                <w:sz w:val="22"/>
                <w:szCs w:val="22"/>
              </w:rPr>
              <w:t>omfang og kriterier</w:t>
            </w:r>
          </w:p>
          <w:p w:rsidR="004D69FE" w:rsidRDefault="0083733E" w:rsidP="004D69FE">
            <w:pPr>
              <w:pStyle w:val="Default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09.00-09.45 : Møde med AMG</w:t>
            </w:r>
          </w:p>
          <w:p w:rsidR="0083733E" w:rsidRDefault="0083733E" w:rsidP="004D69FE">
            <w:pPr>
              <w:pStyle w:val="Default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09.45-10.30: Rundgang på VUK</w:t>
            </w:r>
          </w:p>
          <w:p w:rsidR="0083733E" w:rsidRPr="004B5E4E" w:rsidRDefault="0083733E" w:rsidP="004D69FE">
            <w:pPr>
              <w:pStyle w:val="Default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10.30-10.50: Møde intern Audit</w:t>
            </w:r>
          </w:p>
          <w:p w:rsidR="004B5E4E" w:rsidRPr="004B5E4E" w:rsidRDefault="0083733E" w:rsidP="004D69FE">
            <w:pPr>
              <w:pStyle w:val="Default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10.50-11.10: Opsamlingsmøde med tilbagemelding</w:t>
            </w:r>
          </w:p>
          <w:p w:rsidR="004B5E4E" w:rsidRPr="004B5E4E" w:rsidRDefault="004B5E4E" w:rsidP="004D69FE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4B5E4E" w:rsidRPr="004B5E4E" w:rsidRDefault="004B5E4E" w:rsidP="004D69FE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4B5E4E" w:rsidRPr="004B5E4E" w:rsidRDefault="004B5E4E" w:rsidP="004D69FE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4B5E4E" w:rsidRPr="004B5E4E" w:rsidRDefault="004B5E4E" w:rsidP="004D69FE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F8530D" w:rsidRPr="004B5E4E" w:rsidRDefault="00001F45" w:rsidP="00DE4698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B5E4E">
              <w:rPr>
                <w:sz w:val="22"/>
                <w:szCs w:val="22"/>
              </w:rPr>
              <w:t>Rapporteringsmetode, afvigelser</w:t>
            </w:r>
          </w:p>
          <w:p w:rsidR="004D69FE" w:rsidRDefault="0083733E" w:rsidP="004D69FE">
            <w:pPr>
              <w:pStyle w:val="Default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Mundtligt ved møde. Skriftlig rapport fremsendes efterfølgende.</w:t>
            </w:r>
          </w:p>
          <w:p w:rsidR="0083733E" w:rsidRDefault="0083733E" w:rsidP="004D69FE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83733E" w:rsidRPr="004B5E4E" w:rsidRDefault="0083733E" w:rsidP="004D69FE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4B5E4E" w:rsidRPr="004B5E4E" w:rsidRDefault="004B5E4E" w:rsidP="004D69FE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4B5E4E" w:rsidRPr="004B5E4E" w:rsidRDefault="004B5E4E" w:rsidP="004D69FE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4B5E4E" w:rsidRPr="004B5E4E" w:rsidRDefault="004B5E4E" w:rsidP="004D69FE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4B5E4E" w:rsidRPr="004B5E4E" w:rsidRDefault="004B5E4E" w:rsidP="004D69FE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4B5E4E" w:rsidRPr="004B5E4E" w:rsidRDefault="004B5E4E" w:rsidP="004D69FE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001F45" w:rsidRPr="004B5E4E" w:rsidRDefault="00001F45" w:rsidP="003755E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B5E4E">
              <w:rPr>
                <w:sz w:val="22"/>
                <w:szCs w:val="22"/>
              </w:rPr>
              <w:t>Korrigerende handlinger</w:t>
            </w:r>
            <w:r w:rsidR="003755E6" w:rsidRPr="004B5E4E">
              <w:rPr>
                <w:sz w:val="22"/>
                <w:szCs w:val="22"/>
              </w:rPr>
              <w:t xml:space="preserve"> og opfølgning</w:t>
            </w:r>
          </w:p>
          <w:p w:rsidR="004B5E4E" w:rsidRPr="004B5E4E" w:rsidRDefault="0083733E" w:rsidP="004B5E4E">
            <w:pPr>
              <w:pStyle w:val="Default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nedenfor</w:t>
            </w:r>
          </w:p>
          <w:p w:rsidR="004D69FE" w:rsidRPr="004B5E4E" w:rsidRDefault="004D69FE" w:rsidP="004D69FE">
            <w:pPr>
              <w:pStyle w:val="Default"/>
              <w:rPr>
                <w:sz w:val="22"/>
                <w:szCs w:val="22"/>
              </w:rPr>
            </w:pPr>
          </w:p>
          <w:p w:rsidR="004B5E4E" w:rsidRPr="004B5E4E" w:rsidRDefault="004B5E4E" w:rsidP="004D69FE">
            <w:pPr>
              <w:pStyle w:val="Default"/>
              <w:rPr>
                <w:sz w:val="22"/>
                <w:szCs w:val="22"/>
              </w:rPr>
            </w:pPr>
          </w:p>
          <w:p w:rsidR="004B5E4E" w:rsidRPr="004B5E4E" w:rsidRDefault="004B5E4E" w:rsidP="004D69FE">
            <w:pPr>
              <w:pStyle w:val="Default"/>
              <w:rPr>
                <w:sz w:val="22"/>
                <w:szCs w:val="22"/>
              </w:rPr>
            </w:pPr>
          </w:p>
          <w:p w:rsidR="004B5E4E" w:rsidRPr="004B5E4E" w:rsidRDefault="004B5E4E" w:rsidP="004D69FE">
            <w:pPr>
              <w:pStyle w:val="Default"/>
              <w:rPr>
                <w:sz w:val="22"/>
                <w:szCs w:val="22"/>
              </w:rPr>
            </w:pPr>
          </w:p>
          <w:p w:rsidR="004B5E4E" w:rsidRPr="004B5E4E" w:rsidRDefault="004B5E4E" w:rsidP="004D69FE">
            <w:pPr>
              <w:pStyle w:val="Default"/>
              <w:rPr>
                <w:sz w:val="22"/>
                <w:szCs w:val="22"/>
              </w:rPr>
            </w:pPr>
          </w:p>
          <w:p w:rsidR="004D69FE" w:rsidRPr="004B5E4E" w:rsidRDefault="004D69FE" w:rsidP="004D69FE">
            <w:pPr>
              <w:pStyle w:val="Default"/>
              <w:ind w:left="720"/>
              <w:rPr>
                <w:sz w:val="22"/>
                <w:szCs w:val="22"/>
              </w:rPr>
            </w:pPr>
          </w:p>
        </w:tc>
      </w:tr>
      <w:tr w:rsidR="00F8530D" w:rsidRPr="004B5E4E" w:rsidTr="004B5E4E">
        <w:tc>
          <w:tcPr>
            <w:tcW w:w="9606" w:type="dxa"/>
          </w:tcPr>
          <w:p w:rsidR="00F8530D" w:rsidRPr="004B5E4E" w:rsidRDefault="004B5E4E" w:rsidP="00AD782D">
            <w:pPr>
              <w:pStyle w:val="Default"/>
              <w:rPr>
                <w:b/>
                <w:sz w:val="22"/>
                <w:szCs w:val="22"/>
              </w:rPr>
            </w:pPr>
            <w:r w:rsidRPr="004B5E4E">
              <w:rPr>
                <w:b/>
                <w:sz w:val="22"/>
                <w:szCs w:val="22"/>
              </w:rPr>
              <w:t>Noter til o</w:t>
            </w:r>
            <w:r w:rsidR="00F8530D" w:rsidRPr="004B5E4E">
              <w:rPr>
                <w:b/>
                <w:sz w:val="22"/>
                <w:szCs w:val="22"/>
              </w:rPr>
              <w:t>psamlingsmøde</w:t>
            </w:r>
            <w:r w:rsidRPr="004B5E4E">
              <w:rPr>
                <w:b/>
                <w:sz w:val="22"/>
                <w:szCs w:val="22"/>
              </w:rPr>
              <w:t>:</w:t>
            </w:r>
          </w:p>
          <w:p w:rsidR="004D69FE" w:rsidRPr="004B5E4E" w:rsidRDefault="004D69FE" w:rsidP="00AD782D">
            <w:pPr>
              <w:pStyle w:val="Default"/>
              <w:rPr>
                <w:b/>
                <w:sz w:val="22"/>
                <w:szCs w:val="22"/>
              </w:rPr>
            </w:pPr>
          </w:p>
          <w:p w:rsidR="004D69FE" w:rsidRPr="004B5E4E" w:rsidRDefault="00B07D08" w:rsidP="004D69FE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Styrker</w:t>
            </w:r>
          </w:p>
          <w:p w:rsidR="004B5E4E" w:rsidRDefault="0083733E" w:rsidP="004B5E4E">
            <w:pPr>
              <w:pStyle w:val="Default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VUK fremtræder som en behagelig arbejdsplads med fortrinsvis rolige, lyse og venlige lokaler med god akustik. Personalet har været ansat i mange år og arbejdspladsen har </w:t>
            </w:r>
            <w:r w:rsidR="00B15894">
              <w:rPr>
                <w:sz w:val="22"/>
                <w:szCs w:val="22"/>
              </w:rPr>
              <w:t xml:space="preserve">ifølge AMG </w:t>
            </w:r>
            <w:r>
              <w:rPr>
                <w:sz w:val="22"/>
                <w:szCs w:val="22"/>
              </w:rPr>
              <w:t>et lavt sygefravær.</w:t>
            </w:r>
          </w:p>
          <w:p w:rsidR="0083733E" w:rsidRDefault="0083733E" w:rsidP="004B5E4E">
            <w:pPr>
              <w:pStyle w:val="Default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er udarbejdet en lokal trivselspolitik og handleplan i forbindelse med alvorlig sygdom og død. Handleplanen, der er udarbejdet på baggrund af klimamåling og fysisk APV </w:t>
            </w:r>
            <w:r w:rsidR="008E5D27">
              <w:rPr>
                <w:sz w:val="22"/>
                <w:szCs w:val="22"/>
              </w:rPr>
              <w:t xml:space="preserve">fremtræder </w:t>
            </w:r>
            <w:r>
              <w:rPr>
                <w:sz w:val="22"/>
                <w:szCs w:val="22"/>
              </w:rPr>
              <w:t>gennemarbejdet og overskuelig.</w:t>
            </w:r>
          </w:p>
          <w:p w:rsidR="00AA7360" w:rsidRDefault="00AA7360" w:rsidP="004B5E4E">
            <w:pPr>
              <w:pStyle w:val="Default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er gode muligheder for efteruddannelse – herunder fx specialpædagogiske og neuropædagogiske kurser.</w:t>
            </w:r>
          </w:p>
          <w:p w:rsidR="004D69FE" w:rsidRDefault="00B15894" w:rsidP="004D69FE">
            <w:pPr>
              <w:pStyle w:val="Default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er igangsat </w:t>
            </w:r>
            <w:r w:rsidR="0083733E">
              <w:rPr>
                <w:sz w:val="22"/>
                <w:szCs w:val="22"/>
              </w:rPr>
              <w:t xml:space="preserve">tiltag i forbindelse med opkvalificering af personalets kompetencer vedr. forflytninger. Herunder kursus på AMU og i de konkrete lokaler på VUK. Der er i den forbindelse sket ændringer af indretningen i lokalerne m.h.p. at bedre </w:t>
            </w:r>
            <w:r w:rsidR="00AA7360">
              <w:rPr>
                <w:sz w:val="22"/>
                <w:szCs w:val="22"/>
              </w:rPr>
              <w:t>adgangsforholdene i forbindelse med forflytning</w:t>
            </w:r>
            <w:r w:rsidR="008E5D27">
              <w:rPr>
                <w:sz w:val="22"/>
                <w:szCs w:val="22"/>
              </w:rPr>
              <w:t>er</w:t>
            </w:r>
            <w:r w:rsidR="00AA7360">
              <w:rPr>
                <w:sz w:val="22"/>
                <w:szCs w:val="22"/>
              </w:rPr>
              <w:t>.</w:t>
            </w:r>
            <w:r w:rsidR="008E5D27">
              <w:rPr>
                <w:sz w:val="22"/>
                <w:szCs w:val="22"/>
              </w:rPr>
              <w:t xml:space="preserve"> Der er mulighed for, at anvende loftlift hvor der er behov for det.</w:t>
            </w:r>
            <w:r w:rsidR="001059B7">
              <w:rPr>
                <w:sz w:val="22"/>
                <w:szCs w:val="22"/>
              </w:rPr>
              <w:t xml:space="preserve"> </w:t>
            </w:r>
            <w:r w:rsidR="008E5D27">
              <w:rPr>
                <w:sz w:val="22"/>
                <w:szCs w:val="22"/>
              </w:rPr>
              <w:t xml:space="preserve">Der er </w:t>
            </w:r>
            <w:r w:rsidR="001059B7">
              <w:rPr>
                <w:sz w:val="22"/>
                <w:szCs w:val="22"/>
              </w:rPr>
              <w:t>overvejende</w:t>
            </w:r>
            <w:r w:rsidR="008E5D27">
              <w:rPr>
                <w:sz w:val="22"/>
                <w:szCs w:val="22"/>
              </w:rPr>
              <w:t xml:space="preserve"> </w:t>
            </w:r>
            <w:r w:rsidR="00AA7360">
              <w:rPr>
                <w:sz w:val="22"/>
                <w:szCs w:val="22"/>
              </w:rPr>
              <w:t>hæve-sænkeborde</w:t>
            </w:r>
            <w:r w:rsidR="008E5D27">
              <w:rPr>
                <w:sz w:val="22"/>
                <w:szCs w:val="22"/>
              </w:rPr>
              <w:t xml:space="preserve"> på kontorerne</w:t>
            </w:r>
            <w:r w:rsidR="00AA7360">
              <w:rPr>
                <w:sz w:val="22"/>
                <w:szCs w:val="22"/>
              </w:rPr>
              <w:t>.</w:t>
            </w:r>
          </w:p>
          <w:p w:rsidR="00AA7360" w:rsidRPr="004B5E4E" w:rsidRDefault="008E5D27" w:rsidP="004D69FE">
            <w:pPr>
              <w:pStyle w:val="Default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Personalet har mulighed for, </w:t>
            </w:r>
            <w:r w:rsidR="00AA7360">
              <w:rPr>
                <w:sz w:val="22"/>
                <w:szCs w:val="22"/>
              </w:rPr>
              <w:t>at modtage ekstern supervision og intern coaching.</w:t>
            </w:r>
          </w:p>
          <w:p w:rsidR="004B5E4E" w:rsidRPr="004B5E4E" w:rsidRDefault="00A66627" w:rsidP="004D69FE">
            <w:pPr>
              <w:pStyle w:val="Default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Hændelsesskemaer anvendes og placeres i mappe for sig.</w:t>
            </w:r>
          </w:p>
          <w:p w:rsidR="008E5D27" w:rsidRDefault="008E5D27" w:rsidP="004D69FE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4B5E4E" w:rsidRPr="004B5E4E" w:rsidRDefault="00A3449A" w:rsidP="004D69FE">
            <w:pPr>
              <w:pStyle w:val="Default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har netop den 9.marts været afholdt temadag om kommunikation som en opfølgning på klimamåling og handleplan.</w:t>
            </w:r>
          </w:p>
          <w:p w:rsidR="004B5E4E" w:rsidRPr="004B5E4E" w:rsidRDefault="004B5E4E" w:rsidP="004D69FE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B07D08" w:rsidRDefault="00B07D08" w:rsidP="004D69FE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Forbedringsmuligheder</w:t>
            </w:r>
          </w:p>
          <w:p w:rsidR="00AA7360" w:rsidRDefault="00AA7360" w:rsidP="00AA7360">
            <w:pPr>
              <w:pStyle w:val="Default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 anbefales, at der udover planerne om at udarbejde en moppepolitik også værksættes konkrete tiltag med henblik på at imødekomme de </w:t>
            </w:r>
            <w:r w:rsidR="00A3449A">
              <w:rPr>
                <w:sz w:val="22"/>
                <w:szCs w:val="22"/>
              </w:rPr>
              <w:t>personer, der i klimamålingen har givet udtryk for, at de har følt sig moppet.</w:t>
            </w:r>
          </w:p>
          <w:p w:rsidR="00A66627" w:rsidRDefault="00A66627" w:rsidP="00AA7360">
            <w:pPr>
              <w:pStyle w:val="Default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Datoangivelse på handleplaner, trivselspolitik med videre.</w:t>
            </w:r>
          </w:p>
          <w:p w:rsidR="00385992" w:rsidRDefault="00033FD1" w:rsidP="00AA7360">
            <w:pPr>
              <w:pStyle w:val="Default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Det anbefales, at lave en kortlægning og risikovurdering af potentielt belastende aktiviteter som fx bles</w:t>
            </w:r>
            <w:r w:rsidR="00B15894">
              <w:rPr>
                <w:sz w:val="22"/>
                <w:szCs w:val="22"/>
              </w:rPr>
              <w:t>kift af de handicappede brugere, m</w:t>
            </w:r>
            <w:r>
              <w:rPr>
                <w:sz w:val="22"/>
                <w:szCs w:val="22"/>
              </w:rPr>
              <w:t xml:space="preserve">ed beskrivelse af hvor, hvordan og med hvilke hjælpemidler, metoder m.v. det skal foregå m.h.p at </w:t>
            </w:r>
            <w:r w:rsidR="00B15894">
              <w:rPr>
                <w:sz w:val="22"/>
                <w:szCs w:val="22"/>
              </w:rPr>
              <w:t>forebygge arbejdsskader.</w:t>
            </w:r>
          </w:p>
          <w:p w:rsidR="00A66627" w:rsidRDefault="00B15894" w:rsidP="00AA7360">
            <w:pPr>
              <w:pStyle w:val="Default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A66627">
              <w:rPr>
                <w:sz w:val="22"/>
                <w:szCs w:val="22"/>
              </w:rPr>
              <w:t xml:space="preserve">edninger </w:t>
            </w:r>
            <w:r w:rsidR="00617C6D">
              <w:rPr>
                <w:sz w:val="22"/>
                <w:szCs w:val="22"/>
              </w:rPr>
              <w:t>på gulvene under skriveborde m.v. i kontorer og undervisningslokaler</w:t>
            </w:r>
            <w:r>
              <w:rPr>
                <w:sz w:val="22"/>
                <w:szCs w:val="22"/>
              </w:rPr>
              <w:t xml:space="preserve"> </w:t>
            </w:r>
            <w:r w:rsidR="00A66627">
              <w:rPr>
                <w:sz w:val="22"/>
                <w:szCs w:val="22"/>
              </w:rPr>
              <w:t>bør hæftes op eller placeres i de der</w:t>
            </w:r>
            <w:r>
              <w:rPr>
                <w:sz w:val="22"/>
                <w:szCs w:val="22"/>
              </w:rPr>
              <w:t xml:space="preserve"> </w:t>
            </w:r>
            <w:r w:rsidR="00A66627">
              <w:rPr>
                <w:sz w:val="22"/>
                <w:szCs w:val="22"/>
              </w:rPr>
              <w:t>tilhørende kabelbakker.</w:t>
            </w:r>
          </w:p>
          <w:p w:rsidR="00B07D08" w:rsidRDefault="00A66627" w:rsidP="00A66627">
            <w:pPr>
              <w:pStyle w:val="Default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er foretaget anmeldelse af arbejdsulykker. Det er vigtigt, at disse også </w:t>
            </w:r>
            <w:r w:rsidR="00617C6D">
              <w:rPr>
                <w:sz w:val="22"/>
                <w:szCs w:val="22"/>
              </w:rPr>
              <w:t xml:space="preserve">efterfølgende </w:t>
            </w:r>
            <w:r>
              <w:rPr>
                <w:sz w:val="22"/>
                <w:szCs w:val="22"/>
              </w:rPr>
              <w:t>analyseres i AK Easy.</w:t>
            </w:r>
          </w:p>
          <w:p w:rsidR="00A66627" w:rsidRDefault="00A66627" w:rsidP="00A66627">
            <w:pPr>
              <w:pStyle w:val="Default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Undersøge om kravene for udsugning overholdes ved skolekøkken, kopirum, toiletter og badeværelser</w:t>
            </w:r>
            <w:r w:rsidR="00617C6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der bruges til bleskift</w:t>
            </w:r>
            <w:r w:rsidR="00617C6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B07D08" w:rsidRDefault="00B07D08" w:rsidP="00B07D08">
            <w:pPr>
              <w:pStyle w:val="Default"/>
              <w:rPr>
                <w:sz w:val="22"/>
                <w:szCs w:val="22"/>
              </w:rPr>
            </w:pPr>
          </w:p>
          <w:p w:rsidR="00B07D08" w:rsidRDefault="00B07D08" w:rsidP="00B07D08">
            <w:pPr>
              <w:pStyle w:val="Default"/>
              <w:rPr>
                <w:sz w:val="22"/>
                <w:szCs w:val="22"/>
              </w:rPr>
            </w:pPr>
          </w:p>
          <w:p w:rsidR="004D69FE" w:rsidRPr="004B5E4E" w:rsidRDefault="004D69FE" w:rsidP="004D69FE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B5E4E">
              <w:rPr>
                <w:sz w:val="22"/>
                <w:szCs w:val="22"/>
              </w:rPr>
              <w:t>Hvilke afvigelser er identificeret?</w:t>
            </w:r>
          </w:p>
          <w:p w:rsidR="000A554E" w:rsidRDefault="000A554E" w:rsidP="004B5E4E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0A554E" w:rsidRDefault="000A554E" w:rsidP="000A55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Procedure 8: Der mangler dokumentation for ½ årlig Arbejdsmiljøgennemgang.</w:t>
            </w:r>
          </w:p>
          <w:p w:rsidR="000A554E" w:rsidRDefault="000A554E" w:rsidP="000A554E">
            <w:pPr>
              <w:pStyle w:val="Default"/>
              <w:rPr>
                <w:sz w:val="22"/>
                <w:szCs w:val="22"/>
              </w:rPr>
            </w:pPr>
          </w:p>
          <w:p w:rsidR="000A554E" w:rsidRDefault="000A554E" w:rsidP="000A55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Procedure 15: Der er udarbejdet APB for </w:t>
            </w:r>
            <w:r w:rsidR="00617C6D">
              <w:rPr>
                <w:sz w:val="22"/>
                <w:szCs w:val="22"/>
              </w:rPr>
              <w:t xml:space="preserve">teknisk service </w:t>
            </w:r>
            <w:r>
              <w:rPr>
                <w:sz w:val="22"/>
                <w:szCs w:val="22"/>
              </w:rPr>
              <w:t xml:space="preserve">området, mens øvrige områder ikke har udarbejdet APB.    </w:t>
            </w:r>
          </w:p>
          <w:p w:rsidR="000A554E" w:rsidRDefault="000A554E" w:rsidP="000A554E">
            <w:pPr>
              <w:pStyle w:val="Default"/>
              <w:ind w:left="1080"/>
              <w:rPr>
                <w:sz w:val="22"/>
                <w:szCs w:val="22"/>
              </w:rPr>
            </w:pPr>
          </w:p>
          <w:p w:rsidR="000A554E" w:rsidRPr="004B5E4E" w:rsidRDefault="000A554E" w:rsidP="000A554E">
            <w:pPr>
              <w:pStyle w:val="Default"/>
              <w:rPr>
                <w:sz w:val="22"/>
                <w:szCs w:val="22"/>
              </w:rPr>
            </w:pPr>
          </w:p>
          <w:p w:rsidR="004D69FE" w:rsidRPr="004B5E4E" w:rsidRDefault="004D69FE" w:rsidP="004D69FE">
            <w:pPr>
              <w:pStyle w:val="Default"/>
              <w:rPr>
                <w:sz w:val="22"/>
                <w:szCs w:val="22"/>
              </w:rPr>
            </w:pPr>
          </w:p>
          <w:p w:rsidR="004B5E4E" w:rsidRPr="004B5E4E" w:rsidRDefault="004B5E4E" w:rsidP="004D69FE">
            <w:pPr>
              <w:pStyle w:val="Default"/>
              <w:rPr>
                <w:sz w:val="22"/>
                <w:szCs w:val="22"/>
              </w:rPr>
            </w:pPr>
          </w:p>
          <w:p w:rsidR="004B5E4E" w:rsidRPr="004B5E4E" w:rsidRDefault="004B5E4E" w:rsidP="004D69FE">
            <w:pPr>
              <w:pStyle w:val="Default"/>
              <w:rPr>
                <w:sz w:val="22"/>
                <w:szCs w:val="22"/>
              </w:rPr>
            </w:pPr>
          </w:p>
          <w:p w:rsidR="004B5E4E" w:rsidRPr="004B5E4E" w:rsidRDefault="004B5E4E" w:rsidP="004D69FE">
            <w:pPr>
              <w:pStyle w:val="Default"/>
              <w:rPr>
                <w:sz w:val="22"/>
                <w:szCs w:val="22"/>
              </w:rPr>
            </w:pPr>
          </w:p>
          <w:p w:rsidR="004B5E4E" w:rsidRPr="004B5E4E" w:rsidRDefault="004B5E4E" w:rsidP="004D69FE">
            <w:pPr>
              <w:pStyle w:val="Default"/>
              <w:rPr>
                <w:sz w:val="22"/>
                <w:szCs w:val="22"/>
              </w:rPr>
            </w:pPr>
          </w:p>
          <w:p w:rsidR="004D69FE" w:rsidRPr="004B5E4E" w:rsidRDefault="004D69FE" w:rsidP="004D69FE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B5E4E">
              <w:rPr>
                <w:sz w:val="22"/>
                <w:szCs w:val="22"/>
              </w:rPr>
              <w:t xml:space="preserve">Det videre forløb. </w:t>
            </w:r>
          </w:p>
          <w:p w:rsidR="004B5E4E" w:rsidRPr="004B5E4E" w:rsidRDefault="004C2212" w:rsidP="004B5E4E">
            <w:pPr>
              <w:pStyle w:val="Default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Dokumentation for at der er rettet op på ovenstående afvigelser fremsendes til ledende auditor Helle Liske Rosenvinke inden 10.juni 2011.</w:t>
            </w:r>
          </w:p>
          <w:p w:rsidR="004D69FE" w:rsidRPr="004B5E4E" w:rsidRDefault="004D69FE" w:rsidP="004D69FE">
            <w:pPr>
              <w:pStyle w:val="Default"/>
              <w:rPr>
                <w:b/>
                <w:sz w:val="22"/>
                <w:szCs w:val="22"/>
              </w:rPr>
            </w:pPr>
          </w:p>
          <w:p w:rsidR="004B5E4E" w:rsidRPr="004B5E4E" w:rsidRDefault="004B5E4E" w:rsidP="004D69FE">
            <w:pPr>
              <w:pStyle w:val="Default"/>
              <w:rPr>
                <w:b/>
                <w:sz w:val="22"/>
                <w:szCs w:val="22"/>
              </w:rPr>
            </w:pPr>
          </w:p>
          <w:p w:rsidR="004B5E4E" w:rsidRPr="004B5E4E" w:rsidRDefault="004B5E4E" w:rsidP="004D69FE">
            <w:pPr>
              <w:pStyle w:val="Default"/>
              <w:rPr>
                <w:b/>
                <w:sz w:val="22"/>
                <w:szCs w:val="22"/>
              </w:rPr>
            </w:pPr>
          </w:p>
          <w:p w:rsidR="004B5E4E" w:rsidRPr="004B5E4E" w:rsidRDefault="004B5E4E" w:rsidP="004D69FE">
            <w:pPr>
              <w:pStyle w:val="Default"/>
              <w:rPr>
                <w:b/>
                <w:sz w:val="22"/>
                <w:szCs w:val="22"/>
              </w:rPr>
            </w:pPr>
          </w:p>
          <w:p w:rsidR="004B5E4E" w:rsidRPr="004B5E4E" w:rsidRDefault="004B5E4E" w:rsidP="004D69FE">
            <w:pPr>
              <w:pStyle w:val="Default"/>
              <w:rPr>
                <w:b/>
                <w:sz w:val="22"/>
                <w:szCs w:val="22"/>
              </w:rPr>
            </w:pPr>
          </w:p>
          <w:p w:rsidR="004D69FE" w:rsidRPr="004B5E4E" w:rsidRDefault="004D69FE" w:rsidP="004D69FE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0A554E" w:rsidRPr="004B5E4E" w:rsidTr="004B5E4E">
        <w:tc>
          <w:tcPr>
            <w:tcW w:w="9606" w:type="dxa"/>
          </w:tcPr>
          <w:p w:rsidR="000A554E" w:rsidRPr="004B5E4E" w:rsidRDefault="000A554E" w:rsidP="00AD782D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:rsidR="00611188" w:rsidRDefault="00611188"/>
    <w:p w:rsidR="00611188" w:rsidRDefault="00611188"/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8A6B84" w:rsidRPr="00DE4698" w:rsidTr="004B5E4E">
        <w:tc>
          <w:tcPr>
            <w:tcW w:w="9639" w:type="dxa"/>
            <w:shd w:val="clear" w:color="auto" w:fill="606060"/>
          </w:tcPr>
          <w:p w:rsidR="008A6B84" w:rsidRPr="00DE4698" w:rsidRDefault="00611188" w:rsidP="00AD782D">
            <w:pPr>
              <w:rPr>
                <w:rFonts w:ascii="Arial" w:hAnsi="Arial" w:cs="Arial"/>
                <w:b/>
                <w:smallCaps/>
                <w:color w:val="FFFFFF"/>
              </w:rPr>
            </w:pPr>
            <w:r>
              <w:rPr>
                <w:rFonts w:ascii="Arial" w:hAnsi="Arial" w:cs="Arial"/>
                <w:b/>
                <w:smallCaps/>
                <w:color w:val="FFFFFF"/>
              </w:rPr>
              <w:t xml:space="preserve">EFTER </w:t>
            </w:r>
            <w:r w:rsidR="004B5E4E">
              <w:rPr>
                <w:rFonts w:ascii="Arial" w:hAnsi="Arial" w:cs="Arial"/>
                <w:b/>
                <w:smallCaps/>
                <w:color w:val="FFFFFF"/>
              </w:rPr>
              <w:t>(</w:t>
            </w:r>
            <w:r w:rsidR="008A6B84" w:rsidRPr="00DE4698">
              <w:rPr>
                <w:rFonts w:ascii="Arial" w:hAnsi="Arial" w:cs="Arial"/>
                <w:b/>
                <w:smallCaps/>
                <w:color w:val="FFFFFF"/>
              </w:rPr>
              <w:t>Rapportering</w:t>
            </w:r>
            <w:r>
              <w:rPr>
                <w:rFonts w:ascii="Arial" w:hAnsi="Arial" w:cs="Arial"/>
                <w:b/>
                <w:smallCaps/>
                <w:color w:val="FFFFFF"/>
              </w:rPr>
              <w:t xml:space="preserve"> og Opfølgning</w:t>
            </w:r>
            <w:r w:rsidR="004B5E4E">
              <w:rPr>
                <w:rFonts w:ascii="Arial" w:hAnsi="Arial" w:cs="Arial"/>
                <w:b/>
                <w:smallCaps/>
                <w:color w:val="FFFFFF"/>
              </w:rPr>
              <w:t>)</w:t>
            </w:r>
          </w:p>
          <w:p w:rsidR="008A6B84" w:rsidRPr="00DE4698" w:rsidRDefault="008A6B84" w:rsidP="00AD782D">
            <w:pPr>
              <w:pStyle w:val="Default"/>
              <w:rPr>
                <w:color w:val="FFFFFF"/>
              </w:rPr>
            </w:pPr>
          </w:p>
        </w:tc>
      </w:tr>
      <w:tr w:rsidR="004D69FE" w:rsidRPr="004B5E4E" w:rsidTr="004B5E4E">
        <w:tc>
          <w:tcPr>
            <w:tcW w:w="9639" w:type="dxa"/>
          </w:tcPr>
          <w:p w:rsidR="004D69FE" w:rsidRPr="004B5E4E" w:rsidRDefault="004D69FE" w:rsidP="004D69FE">
            <w:pPr>
              <w:pStyle w:val="Default"/>
              <w:rPr>
                <w:b/>
                <w:sz w:val="22"/>
                <w:szCs w:val="22"/>
              </w:rPr>
            </w:pPr>
            <w:r w:rsidRPr="004B5E4E">
              <w:rPr>
                <w:b/>
                <w:sz w:val="22"/>
                <w:szCs w:val="22"/>
              </w:rPr>
              <w:t>Auditrapport</w:t>
            </w:r>
            <w:r w:rsidR="00255542">
              <w:rPr>
                <w:b/>
                <w:sz w:val="22"/>
                <w:szCs w:val="22"/>
              </w:rPr>
              <w:t xml:space="preserve"> og afvigelser</w:t>
            </w:r>
          </w:p>
          <w:p w:rsidR="004D69FE" w:rsidRPr="004B5E4E" w:rsidRDefault="004D69FE" w:rsidP="004D69FE">
            <w:pPr>
              <w:pStyle w:val="Default"/>
              <w:rPr>
                <w:b/>
                <w:sz w:val="22"/>
                <w:szCs w:val="22"/>
              </w:rPr>
            </w:pPr>
          </w:p>
          <w:p w:rsidR="00F0393E" w:rsidRPr="004B5E4E" w:rsidRDefault="00255542" w:rsidP="00F039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4D69FE" w:rsidRPr="004B5E4E">
              <w:rPr>
                <w:sz w:val="22"/>
                <w:szCs w:val="22"/>
              </w:rPr>
              <w:t>uditrapport</w:t>
            </w:r>
            <w:r>
              <w:rPr>
                <w:sz w:val="22"/>
                <w:szCs w:val="22"/>
              </w:rPr>
              <w:t xml:space="preserve"> og afvigelser</w:t>
            </w:r>
            <w:r w:rsidR="004D69FE" w:rsidRPr="004B5E4E">
              <w:rPr>
                <w:sz w:val="22"/>
                <w:szCs w:val="22"/>
              </w:rPr>
              <w:t xml:space="preserve"> udfyldes</w:t>
            </w:r>
            <w:r w:rsidR="004B5E4E" w:rsidRPr="004B5E4E">
              <w:rPr>
                <w:sz w:val="22"/>
                <w:szCs w:val="22"/>
              </w:rPr>
              <w:t xml:space="preserve"> og </w:t>
            </w:r>
            <w:r w:rsidR="00F0393E">
              <w:rPr>
                <w:sz w:val="22"/>
                <w:szCs w:val="22"/>
              </w:rPr>
              <w:t xml:space="preserve">sendes </w:t>
            </w:r>
            <w:r w:rsidR="004B5E4E" w:rsidRPr="004B5E4E">
              <w:rPr>
                <w:sz w:val="22"/>
                <w:szCs w:val="22"/>
              </w:rPr>
              <w:t>ti</w:t>
            </w:r>
            <w:r w:rsidR="00F0393E">
              <w:rPr>
                <w:sz w:val="22"/>
                <w:szCs w:val="22"/>
              </w:rPr>
              <w:t xml:space="preserve">l Lead auditor </w:t>
            </w:r>
            <w:r w:rsidR="00F0393E" w:rsidRPr="00F0393E">
              <w:rPr>
                <w:b/>
                <w:sz w:val="22"/>
                <w:szCs w:val="22"/>
              </w:rPr>
              <w:t>Helle Liske Rosenvinge</w:t>
            </w:r>
          </w:p>
          <w:p w:rsidR="004B5E4E" w:rsidRPr="004B5E4E" w:rsidRDefault="004B5E4E" w:rsidP="004B5E4E">
            <w:pPr>
              <w:pStyle w:val="Default"/>
              <w:rPr>
                <w:sz w:val="22"/>
                <w:szCs w:val="22"/>
              </w:rPr>
            </w:pPr>
          </w:p>
          <w:p w:rsidR="004B5E4E" w:rsidRPr="004B5E4E" w:rsidRDefault="004B5E4E" w:rsidP="004D69FE">
            <w:pPr>
              <w:pStyle w:val="Default"/>
              <w:rPr>
                <w:sz w:val="22"/>
                <w:szCs w:val="22"/>
              </w:rPr>
            </w:pPr>
          </w:p>
          <w:p w:rsidR="004D69FE" w:rsidRPr="004B5E4E" w:rsidRDefault="004D69FE" w:rsidP="004D69FE">
            <w:pPr>
              <w:pStyle w:val="Default"/>
              <w:rPr>
                <w:sz w:val="22"/>
                <w:szCs w:val="22"/>
              </w:rPr>
            </w:pPr>
          </w:p>
        </w:tc>
      </w:tr>
      <w:tr w:rsidR="008A6B84" w:rsidRPr="004B5E4E" w:rsidTr="004B5E4E">
        <w:trPr>
          <w:trHeight w:val="5972"/>
        </w:trPr>
        <w:tc>
          <w:tcPr>
            <w:tcW w:w="9639" w:type="dxa"/>
          </w:tcPr>
          <w:p w:rsidR="00611188" w:rsidRPr="004B5E4E" w:rsidRDefault="00611188" w:rsidP="00AD782D">
            <w:pPr>
              <w:pStyle w:val="Default"/>
              <w:rPr>
                <w:b/>
                <w:sz w:val="22"/>
                <w:szCs w:val="22"/>
              </w:rPr>
            </w:pPr>
            <w:r w:rsidRPr="004B5E4E">
              <w:rPr>
                <w:b/>
                <w:sz w:val="22"/>
                <w:szCs w:val="22"/>
              </w:rPr>
              <w:lastRenderedPageBreak/>
              <w:t>Opfølgning</w:t>
            </w:r>
            <w:r w:rsidR="00255542">
              <w:rPr>
                <w:b/>
                <w:sz w:val="22"/>
                <w:szCs w:val="22"/>
              </w:rPr>
              <w:t xml:space="preserve"> og videre korrespondance</w:t>
            </w:r>
          </w:p>
          <w:p w:rsidR="00611188" w:rsidRPr="004B5E4E" w:rsidRDefault="00611188" w:rsidP="00AD782D">
            <w:pPr>
              <w:pStyle w:val="Default"/>
              <w:rPr>
                <w:sz w:val="22"/>
                <w:szCs w:val="22"/>
              </w:rPr>
            </w:pPr>
          </w:p>
          <w:p w:rsidR="004D69FE" w:rsidRPr="004B5E4E" w:rsidRDefault="004D69FE" w:rsidP="00AD782D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38"/>
              <w:gridCol w:w="3402"/>
              <w:gridCol w:w="1985"/>
            </w:tblGrid>
            <w:tr w:rsidR="000F78AC" w:rsidRPr="004B5E4E" w:rsidTr="000F78AC">
              <w:tc>
                <w:tcPr>
                  <w:tcW w:w="1838" w:type="dxa"/>
                </w:tcPr>
                <w:p w:rsidR="000F78AC" w:rsidRPr="004B5E4E" w:rsidRDefault="000F78AC" w:rsidP="004D69FE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4B5E4E">
                    <w:rPr>
                      <w:b/>
                      <w:sz w:val="22"/>
                      <w:szCs w:val="22"/>
                    </w:rPr>
                    <w:t>Afvigelse nr.</w:t>
                  </w:r>
                </w:p>
              </w:tc>
              <w:tc>
                <w:tcPr>
                  <w:tcW w:w="3402" w:type="dxa"/>
                </w:tcPr>
                <w:p w:rsidR="000F78AC" w:rsidRPr="004B5E4E" w:rsidRDefault="000F78AC" w:rsidP="004D69FE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4B5E4E">
                    <w:rPr>
                      <w:b/>
                      <w:sz w:val="22"/>
                      <w:szCs w:val="22"/>
                    </w:rPr>
                    <w:t xml:space="preserve">Skriftlig tilbagemelding d. </w:t>
                  </w:r>
                </w:p>
              </w:tc>
              <w:tc>
                <w:tcPr>
                  <w:tcW w:w="1985" w:type="dxa"/>
                </w:tcPr>
                <w:p w:rsidR="000F78AC" w:rsidRPr="004B5E4E" w:rsidRDefault="000F78AC" w:rsidP="004D69FE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4B5E4E">
                    <w:rPr>
                      <w:b/>
                      <w:sz w:val="22"/>
                      <w:szCs w:val="22"/>
                    </w:rPr>
                    <w:t>Gen</w:t>
                  </w:r>
                  <w:r w:rsidRPr="004B5E4E">
                    <w:rPr>
                      <w:b/>
                      <w:sz w:val="22"/>
                      <w:szCs w:val="22"/>
                    </w:rPr>
                    <w:cr/>
                    <w:t xml:space="preserve">esøg d. </w:t>
                  </w:r>
                </w:p>
              </w:tc>
            </w:tr>
            <w:tr w:rsidR="000F78AC" w:rsidRPr="004B5E4E" w:rsidTr="000F78AC">
              <w:trPr>
                <w:trHeight w:val="311"/>
              </w:trPr>
              <w:tc>
                <w:tcPr>
                  <w:tcW w:w="1838" w:type="dxa"/>
                </w:tcPr>
                <w:p w:rsidR="000F78AC" w:rsidRPr="004B5E4E" w:rsidRDefault="000A554E" w:rsidP="004D69F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Procedure 4</w:t>
                  </w:r>
                </w:p>
              </w:tc>
              <w:tc>
                <w:tcPr>
                  <w:tcW w:w="3402" w:type="dxa"/>
                </w:tcPr>
                <w:p w:rsidR="000F78AC" w:rsidRPr="004B5E4E" w:rsidRDefault="000A554E" w:rsidP="000A554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10.juni 2011</w:t>
                  </w:r>
                </w:p>
              </w:tc>
              <w:tc>
                <w:tcPr>
                  <w:tcW w:w="1985" w:type="dxa"/>
                </w:tcPr>
                <w:p w:rsidR="000F78AC" w:rsidRPr="004B5E4E" w:rsidRDefault="00AD34C4" w:rsidP="004D69FE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0F78AC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F78AC" w:rsidRPr="004B5E4E" w:rsidTr="000F78AC">
              <w:trPr>
                <w:trHeight w:val="311"/>
              </w:trPr>
              <w:tc>
                <w:tcPr>
                  <w:tcW w:w="1838" w:type="dxa"/>
                </w:tcPr>
                <w:p w:rsidR="000F78AC" w:rsidRPr="004B5E4E" w:rsidRDefault="000A554E" w:rsidP="000A554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Procedure 8</w:t>
                  </w:r>
                </w:p>
              </w:tc>
              <w:tc>
                <w:tcPr>
                  <w:tcW w:w="3402" w:type="dxa"/>
                </w:tcPr>
                <w:p w:rsidR="000F78AC" w:rsidRPr="004B5E4E" w:rsidRDefault="000A554E" w:rsidP="000A554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10.juni 2011</w:t>
                  </w:r>
                </w:p>
              </w:tc>
              <w:tc>
                <w:tcPr>
                  <w:tcW w:w="1985" w:type="dxa"/>
                </w:tcPr>
                <w:p w:rsidR="000F78AC" w:rsidRPr="004B5E4E" w:rsidRDefault="00AD34C4" w:rsidP="004D69FE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0F78AC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F78AC" w:rsidRPr="004B5E4E" w:rsidTr="000F78AC">
              <w:trPr>
                <w:trHeight w:val="311"/>
              </w:trPr>
              <w:tc>
                <w:tcPr>
                  <w:tcW w:w="1838" w:type="dxa"/>
                </w:tcPr>
                <w:p w:rsidR="000F78AC" w:rsidRPr="004B5E4E" w:rsidRDefault="000A554E" w:rsidP="000A554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Procedure 15</w:t>
                  </w:r>
                </w:p>
              </w:tc>
              <w:tc>
                <w:tcPr>
                  <w:tcW w:w="3402" w:type="dxa"/>
                </w:tcPr>
                <w:p w:rsidR="000F78AC" w:rsidRPr="004B5E4E" w:rsidRDefault="000A554E" w:rsidP="000A554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10.juni 2011</w:t>
                  </w:r>
                </w:p>
              </w:tc>
              <w:tc>
                <w:tcPr>
                  <w:tcW w:w="1985" w:type="dxa"/>
                </w:tcPr>
                <w:p w:rsidR="000F78AC" w:rsidRPr="004B5E4E" w:rsidRDefault="00AD34C4" w:rsidP="004D69FE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0F78AC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F78AC" w:rsidRPr="004B5E4E" w:rsidTr="000F78AC">
              <w:trPr>
                <w:trHeight w:val="311"/>
              </w:trPr>
              <w:tc>
                <w:tcPr>
                  <w:tcW w:w="1838" w:type="dxa"/>
                </w:tcPr>
                <w:p w:rsidR="000F78AC" w:rsidRPr="004B5E4E" w:rsidRDefault="00AD34C4" w:rsidP="004D69FE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0F78AC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:rsidR="000F78AC" w:rsidRPr="004B5E4E" w:rsidRDefault="00AD34C4" w:rsidP="000F78AC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0F78AC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:rsidR="000F78AC" w:rsidRPr="004B5E4E" w:rsidRDefault="00AD34C4" w:rsidP="004D69FE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0F78AC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F78AC" w:rsidRPr="004B5E4E" w:rsidTr="000F78AC">
              <w:trPr>
                <w:trHeight w:val="311"/>
              </w:trPr>
              <w:tc>
                <w:tcPr>
                  <w:tcW w:w="1838" w:type="dxa"/>
                </w:tcPr>
                <w:p w:rsidR="000F78AC" w:rsidRPr="004B5E4E" w:rsidRDefault="00AD34C4" w:rsidP="004D69FE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0F78AC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:rsidR="000F78AC" w:rsidRPr="004B5E4E" w:rsidRDefault="00AD34C4" w:rsidP="004D69FE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0F78AC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:rsidR="000F78AC" w:rsidRPr="004B5E4E" w:rsidRDefault="00AD34C4" w:rsidP="004D69FE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0F78AC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F78AC" w:rsidRPr="004B5E4E" w:rsidTr="000F78AC">
              <w:trPr>
                <w:trHeight w:val="311"/>
              </w:trPr>
              <w:tc>
                <w:tcPr>
                  <w:tcW w:w="1838" w:type="dxa"/>
                </w:tcPr>
                <w:p w:rsidR="000F78AC" w:rsidRPr="004B5E4E" w:rsidRDefault="00AD34C4" w:rsidP="004D69FE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0F78AC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:rsidR="000F78AC" w:rsidRPr="004B5E4E" w:rsidRDefault="00AD34C4" w:rsidP="004D69FE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0F78AC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:rsidR="000F78AC" w:rsidRPr="004B5E4E" w:rsidRDefault="00AD34C4" w:rsidP="004D69FE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0F78AC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F78AC" w:rsidRPr="004B5E4E" w:rsidTr="000F78AC">
              <w:trPr>
                <w:trHeight w:val="311"/>
              </w:trPr>
              <w:tc>
                <w:tcPr>
                  <w:tcW w:w="1838" w:type="dxa"/>
                </w:tcPr>
                <w:p w:rsidR="000F78AC" w:rsidRPr="004B5E4E" w:rsidRDefault="00AD34C4" w:rsidP="004D69FE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0F78AC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:rsidR="000F78AC" w:rsidRPr="004B5E4E" w:rsidRDefault="00AD34C4" w:rsidP="004D69FE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0F78AC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:rsidR="000F78AC" w:rsidRPr="004B5E4E" w:rsidRDefault="00AD34C4" w:rsidP="004D69FE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0F78AC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F78AC" w:rsidRPr="004B5E4E" w:rsidTr="000F78AC">
              <w:trPr>
                <w:trHeight w:val="311"/>
              </w:trPr>
              <w:tc>
                <w:tcPr>
                  <w:tcW w:w="1838" w:type="dxa"/>
                </w:tcPr>
                <w:p w:rsidR="000F78AC" w:rsidRPr="004B5E4E" w:rsidRDefault="00AD34C4" w:rsidP="004D69FE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0F78AC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:rsidR="000F78AC" w:rsidRPr="004B5E4E" w:rsidRDefault="00AD34C4" w:rsidP="004D69FE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0F78AC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:rsidR="000F78AC" w:rsidRPr="004B5E4E" w:rsidRDefault="00AD34C4" w:rsidP="004D69FE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0F78AC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F78AC" w:rsidRPr="004B5E4E" w:rsidTr="000F78AC">
              <w:trPr>
                <w:trHeight w:val="311"/>
              </w:trPr>
              <w:tc>
                <w:tcPr>
                  <w:tcW w:w="1838" w:type="dxa"/>
                </w:tcPr>
                <w:p w:rsidR="000F78AC" w:rsidRPr="004B5E4E" w:rsidRDefault="00AD34C4" w:rsidP="004D69FE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0F78AC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:rsidR="000F78AC" w:rsidRPr="004B5E4E" w:rsidRDefault="00AD34C4" w:rsidP="000F78AC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0F78AC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:rsidR="000F78AC" w:rsidRPr="004B5E4E" w:rsidRDefault="00AD34C4" w:rsidP="004D69FE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0F78AC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F78AC" w:rsidRPr="004B5E4E" w:rsidTr="000F78AC">
              <w:trPr>
                <w:trHeight w:val="311"/>
              </w:trPr>
              <w:tc>
                <w:tcPr>
                  <w:tcW w:w="1838" w:type="dxa"/>
                </w:tcPr>
                <w:p w:rsidR="000F78AC" w:rsidRPr="004B5E4E" w:rsidRDefault="00AD34C4" w:rsidP="004D69FE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0F78AC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:rsidR="000F78AC" w:rsidRPr="004B5E4E" w:rsidRDefault="00AD34C4" w:rsidP="000F78AC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0F78AC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:rsidR="000F78AC" w:rsidRPr="004B5E4E" w:rsidRDefault="00AD34C4" w:rsidP="004D69FE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0F78AC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0F78AC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55542" w:rsidRPr="004B5E4E" w:rsidTr="00ED0173">
              <w:trPr>
                <w:trHeight w:val="311"/>
              </w:trPr>
              <w:tc>
                <w:tcPr>
                  <w:tcW w:w="1838" w:type="dxa"/>
                </w:tcPr>
                <w:p w:rsidR="00255542" w:rsidRPr="004B5E4E" w:rsidRDefault="00AD34C4" w:rsidP="00ED0173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255542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:rsidR="00255542" w:rsidRPr="004B5E4E" w:rsidRDefault="00AD34C4" w:rsidP="00ED0173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255542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:rsidR="00255542" w:rsidRPr="004B5E4E" w:rsidRDefault="00AD34C4" w:rsidP="00ED0173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255542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55542" w:rsidRPr="004B5E4E" w:rsidTr="00ED0173">
              <w:trPr>
                <w:trHeight w:val="311"/>
              </w:trPr>
              <w:tc>
                <w:tcPr>
                  <w:tcW w:w="1838" w:type="dxa"/>
                </w:tcPr>
                <w:p w:rsidR="00255542" w:rsidRPr="004B5E4E" w:rsidRDefault="00AD34C4" w:rsidP="00ED0173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255542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:rsidR="00255542" w:rsidRPr="004B5E4E" w:rsidRDefault="00AD34C4" w:rsidP="00ED0173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255542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:rsidR="00255542" w:rsidRPr="004B5E4E" w:rsidRDefault="00AD34C4" w:rsidP="00ED0173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255542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55542" w:rsidRPr="004B5E4E" w:rsidTr="00ED0173">
              <w:trPr>
                <w:trHeight w:val="311"/>
              </w:trPr>
              <w:tc>
                <w:tcPr>
                  <w:tcW w:w="1838" w:type="dxa"/>
                </w:tcPr>
                <w:p w:rsidR="00255542" w:rsidRPr="004B5E4E" w:rsidRDefault="00AD34C4" w:rsidP="00ED0173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255542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:rsidR="00255542" w:rsidRPr="004B5E4E" w:rsidRDefault="00AD34C4" w:rsidP="00ED0173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255542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:rsidR="00255542" w:rsidRPr="004B5E4E" w:rsidRDefault="00AD34C4" w:rsidP="00ED0173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255542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55542" w:rsidRPr="004B5E4E" w:rsidTr="00ED0173">
              <w:trPr>
                <w:trHeight w:val="311"/>
              </w:trPr>
              <w:tc>
                <w:tcPr>
                  <w:tcW w:w="1838" w:type="dxa"/>
                </w:tcPr>
                <w:p w:rsidR="00255542" w:rsidRPr="004B5E4E" w:rsidRDefault="00AD34C4" w:rsidP="00ED0173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255542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:rsidR="00255542" w:rsidRPr="004B5E4E" w:rsidRDefault="00AD34C4" w:rsidP="00ED0173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255542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:rsidR="00255542" w:rsidRPr="004B5E4E" w:rsidRDefault="00AD34C4" w:rsidP="00ED0173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255542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55542" w:rsidRPr="004B5E4E" w:rsidTr="00ED0173">
              <w:trPr>
                <w:trHeight w:val="311"/>
              </w:trPr>
              <w:tc>
                <w:tcPr>
                  <w:tcW w:w="1838" w:type="dxa"/>
                </w:tcPr>
                <w:p w:rsidR="00255542" w:rsidRPr="004B5E4E" w:rsidRDefault="00AD34C4" w:rsidP="00ED0173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255542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:rsidR="00255542" w:rsidRPr="004B5E4E" w:rsidRDefault="00AD34C4" w:rsidP="00ED0173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255542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:rsidR="00255542" w:rsidRPr="004B5E4E" w:rsidRDefault="00AD34C4" w:rsidP="00ED0173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255542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55542" w:rsidRPr="004B5E4E" w:rsidTr="00ED0173">
              <w:trPr>
                <w:trHeight w:val="311"/>
              </w:trPr>
              <w:tc>
                <w:tcPr>
                  <w:tcW w:w="1838" w:type="dxa"/>
                </w:tcPr>
                <w:p w:rsidR="00255542" w:rsidRPr="004B5E4E" w:rsidRDefault="00AD34C4" w:rsidP="00ED0173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255542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:rsidR="00255542" w:rsidRPr="004B5E4E" w:rsidRDefault="00AD34C4" w:rsidP="00ED0173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255542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:rsidR="00255542" w:rsidRPr="004B5E4E" w:rsidRDefault="00AD34C4" w:rsidP="00ED0173">
                  <w:pPr>
                    <w:rPr>
                      <w:sz w:val="22"/>
                      <w:szCs w:val="22"/>
                    </w:rPr>
                  </w:pPr>
                  <w:r w:rsidRPr="004B5E4E">
                    <w:rPr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="00255542" w:rsidRPr="004B5E4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B5E4E">
                    <w:rPr>
                      <w:sz w:val="22"/>
                      <w:szCs w:val="22"/>
                    </w:rPr>
                  </w:r>
                  <w:r w:rsidRPr="004B5E4E">
                    <w:rPr>
                      <w:sz w:val="22"/>
                      <w:szCs w:val="22"/>
                    </w:rPr>
                    <w:fldChar w:fldCharType="separate"/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="00255542" w:rsidRPr="004B5E4E">
                    <w:rPr>
                      <w:noProof/>
                      <w:sz w:val="22"/>
                      <w:szCs w:val="22"/>
                    </w:rPr>
                    <w:t> </w:t>
                  </w:r>
                  <w:r w:rsidRPr="004B5E4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4D69FE" w:rsidRPr="004B5E4E" w:rsidRDefault="004D69FE" w:rsidP="00AD782D">
            <w:pPr>
              <w:pStyle w:val="Default"/>
              <w:rPr>
                <w:sz w:val="22"/>
                <w:szCs w:val="22"/>
              </w:rPr>
            </w:pPr>
          </w:p>
          <w:p w:rsidR="0053543A" w:rsidRPr="004B5E4E" w:rsidRDefault="0053543A" w:rsidP="00255542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A6B84" w:rsidRDefault="008A6B84" w:rsidP="001F6762">
      <w:pPr>
        <w:pStyle w:val="Default"/>
      </w:pPr>
    </w:p>
    <w:sectPr w:rsidR="008A6B84" w:rsidSect="001C1FDF">
      <w:footerReference w:type="even" r:id="rId8"/>
      <w:footerReference w:type="default" r:id="rId9"/>
      <w:pgSz w:w="11907" w:h="16840" w:orient="landscape" w:code="8"/>
      <w:pgMar w:top="1134" w:right="127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78B" w:rsidRDefault="002B078B">
      <w:r>
        <w:separator/>
      </w:r>
    </w:p>
  </w:endnote>
  <w:endnote w:type="continuationSeparator" w:id="0">
    <w:p w:rsidR="002B078B" w:rsidRDefault="002B0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D1" w:rsidRDefault="00AD34C4" w:rsidP="00AD782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033FD1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033FD1" w:rsidRDefault="00033FD1" w:rsidP="00F90185">
    <w:pPr>
      <w:pStyle w:val="Sidefo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D1" w:rsidRDefault="00AD34C4" w:rsidP="00AD782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033FD1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C6D82">
      <w:rPr>
        <w:rStyle w:val="Sidetal"/>
        <w:noProof/>
      </w:rPr>
      <w:t>5</w:t>
    </w:r>
    <w:r>
      <w:rPr>
        <w:rStyle w:val="Sidetal"/>
      </w:rPr>
      <w:fldChar w:fldCharType="end"/>
    </w:r>
  </w:p>
  <w:p w:rsidR="00033FD1" w:rsidRDefault="00033FD1" w:rsidP="00F90185">
    <w:pPr>
      <w:pStyle w:val="Sidefo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78B" w:rsidRDefault="002B078B">
      <w:r>
        <w:separator/>
      </w:r>
    </w:p>
  </w:footnote>
  <w:footnote w:type="continuationSeparator" w:id="0">
    <w:p w:rsidR="002B078B" w:rsidRDefault="002B07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1B6"/>
    <w:multiLevelType w:val="hybridMultilevel"/>
    <w:tmpl w:val="F950398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-225"/>
        </w:tabs>
        <w:ind w:left="-225" w:hanging="360"/>
      </w:pPr>
    </w:lvl>
    <w:lvl w:ilvl="2" w:tplc="04060005">
      <w:start w:val="1"/>
      <w:numFmt w:val="decimal"/>
      <w:lvlText w:val="%3."/>
      <w:lvlJc w:val="left"/>
      <w:pPr>
        <w:tabs>
          <w:tab w:val="num" w:pos="495"/>
        </w:tabs>
        <w:ind w:left="495" w:hanging="360"/>
      </w:pPr>
    </w:lvl>
    <w:lvl w:ilvl="3" w:tplc="04060001">
      <w:start w:val="1"/>
      <w:numFmt w:val="decimal"/>
      <w:lvlText w:val="%4."/>
      <w:lvlJc w:val="left"/>
      <w:pPr>
        <w:tabs>
          <w:tab w:val="num" w:pos="1215"/>
        </w:tabs>
        <w:ind w:left="1215" w:hanging="360"/>
      </w:pPr>
    </w:lvl>
    <w:lvl w:ilvl="4" w:tplc="04060003">
      <w:start w:val="1"/>
      <w:numFmt w:val="decimal"/>
      <w:lvlText w:val="%5."/>
      <w:lvlJc w:val="left"/>
      <w:pPr>
        <w:tabs>
          <w:tab w:val="num" w:pos="1935"/>
        </w:tabs>
        <w:ind w:left="1935" w:hanging="360"/>
      </w:pPr>
    </w:lvl>
    <w:lvl w:ilvl="5" w:tplc="04060005">
      <w:start w:val="1"/>
      <w:numFmt w:val="decimal"/>
      <w:lvlText w:val="%6."/>
      <w:lvlJc w:val="left"/>
      <w:pPr>
        <w:tabs>
          <w:tab w:val="num" w:pos="2655"/>
        </w:tabs>
        <w:ind w:left="2655" w:hanging="360"/>
      </w:pPr>
    </w:lvl>
    <w:lvl w:ilvl="6" w:tplc="04060001">
      <w:start w:val="1"/>
      <w:numFmt w:val="decimal"/>
      <w:lvlText w:val="%7."/>
      <w:lvlJc w:val="left"/>
      <w:pPr>
        <w:tabs>
          <w:tab w:val="num" w:pos="3375"/>
        </w:tabs>
        <w:ind w:left="3375" w:hanging="360"/>
      </w:pPr>
    </w:lvl>
    <w:lvl w:ilvl="7" w:tplc="04060003">
      <w:start w:val="1"/>
      <w:numFmt w:val="decimal"/>
      <w:lvlText w:val="%8."/>
      <w:lvlJc w:val="left"/>
      <w:pPr>
        <w:tabs>
          <w:tab w:val="num" w:pos="4095"/>
        </w:tabs>
        <w:ind w:left="4095" w:hanging="360"/>
      </w:pPr>
    </w:lvl>
    <w:lvl w:ilvl="8" w:tplc="04060005">
      <w:start w:val="1"/>
      <w:numFmt w:val="decimal"/>
      <w:lvlText w:val="%9."/>
      <w:lvlJc w:val="left"/>
      <w:pPr>
        <w:tabs>
          <w:tab w:val="num" w:pos="4815"/>
        </w:tabs>
        <w:ind w:left="4815" w:hanging="360"/>
      </w:pPr>
    </w:lvl>
  </w:abstractNum>
  <w:abstractNum w:abstractNumId="1">
    <w:nsid w:val="19D36CF5"/>
    <w:multiLevelType w:val="hybridMultilevel"/>
    <w:tmpl w:val="3E024A3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396D01"/>
    <w:multiLevelType w:val="hybridMultilevel"/>
    <w:tmpl w:val="0870EE9A"/>
    <w:lvl w:ilvl="0" w:tplc="9B3E2FC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927EF"/>
    <w:multiLevelType w:val="hybridMultilevel"/>
    <w:tmpl w:val="5104722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897AD4"/>
    <w:multiLevelType w:val="hybridMultilevel"/>
    <w:tmpl w:val="FAE6D5F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1629BE"/>
    <w:multiLevelType w:val="hybridMultilevel"/>
    <w:tmpl w:val="CA5E23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formatting="1" w:enforcement="0"/>
  <w:defaultTabStop w:val="1304"/>
  <w:hyphenationZone w:val="425"/>
  <w:bookFoldPrinting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F6762"/>
    <w:rsid w:val="00001F45"/>
    <w:rsid w:val="00033FD1"/>
    <w:rsid w:val="000A554E"/>
    <w:rsid w:val="000D5025"/>
    <w:rsid w:val="000F0573"/>
    <w:rsid w:val="000F78AC"/>
    <w:rsid w:val="00102A32"/>
    <w:rsid w:val="001059B7"/>
    <w:rsid w:val="00192350"/>
    <w:rsid w:val="001C1FDF"/>
    <w:rsid w:val="001C25FE"/>
    <w:rsid w:val="001F6762"/>
    <w:rsid w:val="00255542"/>
    <w:rsid w:val="0026166C"/>
    <w:rsid w:val="0029306C"/>
    <w:rsid w:val="002B078B"/>
    <w:rsid w:val="00305C5A"/>
    <w:rsid w:val="00305D7D"/>
    <w:rsid w:val="00332AA1"/>
    <w:rsid w:val="003755E6"/>
    <w:rsid w:val="00385992"/>
    <w:rsid w:val="003861FE"/>
    <w:rsid w:val="003F0C17"/>
    <w:rsid w:val="0041037A"/>
    <w:rsid w:val="004B5E4E"/>
    <w:rsid w:val="004C2212"/>
    <w:rsid w:val="004D69FE"/>
    <w:rsid w:val="004F0B12"/>
    <w:rsid w:val="005153A5"/>
    <w:rsid w:val="0053543A"/>
    <w:rsid w:val="00553946"/>
    <w:rsid w:val="005F0F62"/>
    <w:rsid w:val="005F6FE9"/>
    <w:rsid w:val="00606723"/>
    <w:rsid w:val="00611188"/>
    <w:rsid w:val="00617C6D"/>
    <w:rsid w:val="006878B0"/>
    <w:rsid w:val="006E34BA"/>
    <w:rsid w:val="007139F9"/>
    <w:rsid w:val="008039BA"/>
    <w:rsid w:val="00806679"/>
    <w:rsid w:val="0083733E"/>
    <w:rsid w:val="00851804"/>
    <w:rsid w:val="00875459"/>
    <w:rsid w:val="008A6B84"/>
    <w:rsid w:val="008E5D27"/>
    <w:rsid w:val="00945910"/>
    <w:rsid w:val="00957EBB"/>
    <w:rsid w:val="009C5E47"/>
    <w:rsid w:val="00A04AA4"/>
    <w:rsid w:val="00A3449A"/>
    <w:rsid w:val="00A51E0B"/>
    <w:rsid w:val="00A57968"/>
    <w:rsid w:val="00A66627"/>
    <w:rsid w:val="00AA7360"/>
    <w:rsid w:val="00AC2A52"/>
    <w:rsid w:val="00AD34C4"/>
    <w:rsid w:val="00AD782D"/>
    <w:rsid w:val="00AF6E36"/>
    <w:rsid w:val="00AF74DD"/>
    <w:rsid w:val="00B07D08"/>
    <w:rsid w:val="00B12AB1"/>
    <w:rsid w:val="00B14E6A"/>
    <w:rsid w:val="00B15894"/>
    <w:rsid w:val="00B300BC"/>
    <w:rsid w:val="00B841A3"/>
    <w:rsid w:val="00BD025E"/>
    <w:rsid w:val="00C05182"/>
    <w:rsid w:val="00C9367A"/>
    <w:rsid w:val="00CB35E8"/>
    <w:rsid w:val="00CC309F"/>
    <w:rsid w:val="00D338CB"/>
    <w:rsid w:val="00D40C8D"/>
    <w:rsid w:val="00D74180"/>
    <w:rsid w:val="00DB5DA7"/>
    <w:rsid w:val="00DC6D82"/>
    <w:rsid w:val="00DE4698"/>
    <w:rsid w:val="00E14DBB"/>
    <w:rsid w:val="00E4083B"/>
    <w:rsid w:val="00E6105D"/>
    <w:rsid w:val="00E6106A"/>
    <w:rsid w:val="00EA06F0"/>
    <w:rsid w:val="00ED0173"/>
    <w:rsid w:val="00EE1EB9"/>
    <w:rsid w:val="00F0393E"/>
    <w:rsid w:val="00F52E5E"/>
    <w:rsid w:val="00F769B1"/>
    <w:rsid w:val="00F8530D"/>
    <w:rsid w:val="00F90185"/>
    <w:rsid w:val="00FA34BE"/>
    <w:rsid w:val="00FC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968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E14D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1F67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idehoved">
    <w:name w:val="header"/>
    <w:basedOn w:val="Normal"/>
    <w:rsid w:val="0041037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1037A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B84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etal">
    <w:name w:val="page number"/>
    <w:basedOn w:val="Standardskrifttypeiafsnit"/>
    <w:rsid w:val="00F90185"/>
  </w:style>
  <w:style w:type="character" w:styleId="Hyperlink">
    <w:name w:val="Hyperlink"/>
    <w:basedOn w:val="Standardskrifttypeiafsnit"/>
    <w:uiPriority w:val="99"/>
    <w:unhideWhenUsed/>
    <w:rsid w:val="006E34BA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6E34B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Overskrift1Tegn">
    <w:name w:val="Overskrift 1 Tegn"/>
    <w:basedOn w:val="Standardskrifttypeiafsnit"/>
    <w:link w:val="Overskrift1"/>
    <w:rsid w:val="00E14DB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9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308F9-81AF-4A33-80D8-BD2416DF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5210</Characters>
  <Application>Microsoft Office Word</Application>
  <DocSecurity>4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FOR AUDITPLAN, udkast 1</vt:lpstr>
    </vt:vector>
  </TitlesOfParts>
  <Company>Aalborg Kommune</Company>
  <LinksUpToDate>false</LinksUpToDate>
  <CharactersWithSpaces>5871</CharactersWithSpaces>
  <SharedDoc>false</SharedDoc>
  <HLinks>
    <vt:vector size="6" baseType="variant">
      <vt:variant>
        <vt:i4>262162</vt:i4>
      </vt:variant>
      <vt:variant>
        <vt:i4>180</vt:i4>
      </vt:variant>
      <vt:variant>
        <vt:i4>0</vt:i4>
      </vt:variant>
      <vt:variant>
        <vt:i4>5</vt:i4>
      </vt:variant>
      <vt:variant>
        <vt:lpwstr>http://at.dk/da/BRANCHER/Arbejdstilsynets-36-branchegrupper.aspx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FOR AUDITPLAN, udkast 1</dc:title>
  <dc:creator>Bruger</dc:creator>
  <cp:lastModifiedBy>Steen Erik Dall</cp:lastModifiedBy>
  <cp:revision>2</cp:revision>
  <dcterms:created xsi:type="dcterms:W3CDTF">2013-11-27T10:13:00Z</dcterms:created>
  <dcterms:modified xsi:type="dcterms:W3CDTF">2013-11-27T10:13:00Z</dcterms:modified>
</cp:coreProperties>
</file>