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628E9" w14:textId="06995217" w:rsidR="00CA31D3" w:rsidRDefault="000A27E4" w:rsidP="000A27E4">
      <w:pPr>
        <w:pStyle w:val="Overskrift1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>Jean Piaget</w:t>
      </w:r>
    </w:p>
    <w:p w14:paraId="1EDFB116" w14:textId="77777777" w:rsidR="000A27E4" w:rsidRDefault="000A27E4" w:rsidP="000A27E4">
      <w:pPr>
        <w:rPr>
          <w:lang w:eastAsia="da-DK"/>
        </w:rPr>
      </w:pPr>
    </w:p>
    <w:p w14:paraId="42EEFF91" w14:textId="48ECD2ED" w:rsidR="000A27E4" w:rsidRDefault="000A27E4" w:rsidP="000A27E4">
      <w:pPr>
        <w:rPr>
          <w:lang w:eastAsia="da-DK"/>
        </w:rPr>
      </w:pPr>
      <w:r>
        <w:rPr>
          <w:lang w:eastAsia="da-DK"/>
        </w:rPr>
        <w:t>Jean Piaget udviklede en Kognitiv udviklingsteori. Piaget mener:</w:t>
      </w:r>
    </w:p>
    <w:p w14:paraId="2DE86EBB" w14:textId="00CAF7BE" w:rsidR="000A27E4" w:rsidRDefault="000A27E4" w:rsidP="000A27E4">
      <w:pPr>
        <w:pStyle w:val="Listeafsnit"/>
        <w:numPr>
          <w:ilvl w:val="0"/>
          <w:numId w:val="2"/>
        </w:numPr>
        <w:rPr>
          <w:lang w:eastAsia="da-DK"/>
        </w:rPr>
      </w:pPr>
      <w:r>
        <w:rPr>
          <w:lang w:eastAsia="da-DK"/>
        </w:rPr>
        <w:t>At børns tænkning udvikles mens barnet er aktivt</w:t>
      </w:r>
    </w:p>
    <w:p w14:paraId="2973F652" w14:textId="77777777" w:rsidR="000A27E4" w:rsidRDefault="000A27E4" w:rsidP="000A27E4">
      <w:pPr>
        <w:pStyle w:val="Listeafsnit"/>
        <w:numPr>
          <w:ilvl w:val="0"/>
          <w:numId w:val="2"/>
        </w:numPr>
        <w:rPr>
          <w:lang w:eastAsia="da-DK"/>
        </w:rPr>
      </w:pPr>
      <w:r>
        <w:rPr>
          <w:lang w:eastAsia="da-DK"/>
        </w:rPr>
        <w:t>Børns erfaringer skaber en forståelse af verdenen, som leder til at barnet handler mere hensigtsmæssigt</w:t>
      </w:r>
    </w:p>
    <w:p w14:paraId="70685EBA" w14:textId="77777777" w:rsidR="000A27E4" w:rsidRDefault="000A27E4" w:rsidP="000A27E4">
      <w:pPr>
        <w:pStyle w:val="Listeafsnit"/>
        <w:numPr>
          <w:ilvl w:val="0"/>
          <w:numId w:val="2"/>
        </w:numPr>
        <w:rPr>
          <w:lang w:eastAsia="da-DK"/>
        </w:rPr>
      </w:pPr>
      <w:r>
        <w:rPr>
          <w:lang w:eastAsia="da-DK"/>
        </w:rPr>
        <w:t>Børn danner kognitive skemaer, hvor de kan sammenkæde ting efter erfaringer:</w:t>
      </w:r>
    </w:p>
    <w:p w14:paraId="7698E66E" w14:textId="6AAF90B3" w:rsidR="000A27E4" w:rsidRDefault="000A27E4" w:rsidP="000A27E4">
      <w:pPr>
        <w:pStyle w:val="Listeafsnit"/>
        <w:numPr>
          <w:ilvl w:val="1"/>
          <w:numId w:val="2"/>
        </w:numPr>
        <w:rPr>
          <w:lang w:eastAsia="da-DK"/>
        </w:rPr>
      </w:pPr>
      <w:r>
        <w:rPr>
          <w:lang w:eastAsia="da-DK"/>
        </w:rPr>
        <w:t>Adaption (Barnet tilpasser noget til noget)</w:t>
      </w:r>
    </w:p>
    <w:p w14:paraId="4574EC84" w14:textId="68410FA0" w:rsidR="000A27E4" w:rsidRDefault="000A27E4" w:rsidP="000A27E4">
      <w:pPr>
        <w:pStyle w:val="Listeafsnit"/>
        <w:numPr>
          <w:ilvl w:val="2"/>
          <w:numId w:val="2"/>
        </w:numPr>
        <w:rPr>
          <w:lang w:eastAsia="da-DK"/>
        </w:rPr>
      </w:pPr>
      <w:r>
        <w:rPr>
          <w:lang w:eastAsia="da-DK"/>
        </w:rPr>
        <w:t>Assimilation (Barnet finder sammenhæng mellem noget nyt og noget allerede erfaret)</w:t>
      </w:r>
    </w:p>
    <w:p w14:paraId="2F0C2A99" w14:textId="51D4DADE" w:rsidR="000A27E4" w:rsidRDefault="000A27E4" w:rsidP="000A27E4">
      <w:pPr>
        <w:pStyle w:val="Listeafsnit"/>
        <w:numPr>
          <w:ilvl w:val="2"/>
          <w:numId w:val="2"/>
        </w:numPr>
        <w:rPr>
          <w:lang w:eastAsia="da-DK"/>
        </w:rPr>
      </w:pPr>
      <w:r>
        <w:rPr>
          <w:lang w:eastAsia="da-DK"/>
        </w:rPr>
        <w:t>Akkomodation (Barnet må ændre på sine kognitive skemaer eller lave et nyt for at tilpasse det nye.)</w:t>
      </w:r>
    </w:p>
    <w:p w14:paraId="7A66B904" w14:textId="77777777" w:rsidR="000A27E4" w:rsidRPr="000A27E4" w:rsidRDefault="000A27E4" w:rsidP="000A27E4">
      <w:pPr>
        <w:rPr>
          <w:lang w:eastAsia="da-DK"/>
        </w:rPr>
      </w:pPr>
      <w:bookmarkStart w:id="0" w:name="_GoBack"/>
      <w:bookmarkEnd w:id="0"/>
    </w:p>
    <w:sectPr w:rsidR="000A27E4" w:rsidRPr="000A27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4FF9"/>
    <w:multiLevelType w:val="multilevel"/>
    <w:tmpl w:val="B8F6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A940DD"/>
    <w:multiLevelType w:val="hybridMultilevel"/>
    <w:tmpl w:val="B10480D4"/>
    <w:lvl w:ilvl="0" w:tplc="550E8D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CC"/>
    <w:rsid w:val="00013E77"/>
    <w:rsid w:val="00043E47"/>
    <w:rsid w:val="00057E2A"/>
    <w:rsid w:val="000A27E4"/>
    <w:rsid w:val="00142D7C"/>
    <w:rsid w:val="00154262"/>
    <w:rsid w:val="001941D5"/>
    <w:rsid w:val="00204F08"/>
    <w:rsid w:val="00233B75"/>
    <w:rsid w:val="00295D82"/>
    <w:rsid w:val="002A60E8"/>
    <w:rsid w:val="002B736D"/>
    <w:rsid w:val="002C0642"/>
    <w:rsid w:val="002C5039"/>
    <w:rsid w:val="002D6FE5"/>
    <w:rsid w:val="003A1DB6"/>
    <w:rsid w:val="00415E1A"/>
    <w:rsid w:val="004361C3"/>
    <w:rsid w:val="004605D4"/>
    <w:rsid w:val="004615DD"/>
    <w:rsid w:val="004B31AF"/>
    <w:rsid w:val="004B6E4A"/>
    <w:rsid w:val="004E4C6C"/>
    <w:rsid w:val="005A4A05"/>
    <w:rsid w:val="0064752C"/>
    <w:rsid w:val="006B1656"/>
    <w:rsid w:val="006E54A6"/>
    <w:rsid w:val="006F1B9B"/>
    <w:rsid w:val="006F5D74"/>
    <w:rsid w:val="007037DB"/>
    <w:rsid w:val="00733A57"/>
    <w:rsid w:val="00740F12"/>
    <w:rsid w:val="00791E35"/>
    <w:rsid w:val="007B1ED1"/>
    <w:rsid w:val="007F15B2"/>
    <w:rsid w:val="00816FEB"/>
    <w:rsid w:val="00823379"/>
    <w:rsid w:val="00851070"/>
    <w:rsid w:val="00876ED1"/>
    <w:rsid w:val="00890B04"/>
    <w:rsid w:val="00894FB0"/>
    <w:rsid w:val="009B08EF"/>
    <w:rsid w:val="009D2B24"/>
    <w:rsid w:val="009D5CCD"/>
    <w:rsid w:val="00A46F0F"/>
    <w:rsid w:val="00B130E4"/>
    <w:rsid w:val="00B1751F"/>
    <w:rsid w:val="00BB7EC7"/>
    <w:rsid w:val="00C108FE"/>
    <w:rsid w:val="00C2639F"/>
    <w:rsid w:val="00C865CC"/>
    <w:rsid w:val="00C94DB5"/>
    <w:rsid w:val="00CA20D3"/>
    <w:rsid w:val="00CA31D3"/>
    <w:rsid w:val="00CB39A3"/>
    <w:rsid w:val="00CB5483"/>
    <w:rsid w:val="00D142EA"/>
    <w:rsid w:val="00D302F6"/>
    <w:rsid w:val="00D358C8"/>
    <w:rsid w:val="00D43291"/>
    <w:rsid w:val="00D97117"/>
    <w:rsid w:val="00DE7190"/>
    <w:rsid w:val="00E571D0"/>
    <w:rsid w:val="00EC3D35"/>
    <w:rsid w:val="00ED7D35"/>
    <w:rsid w:val="00F5486A"/>
    <w:rsid w:val="00FA6FC2"/>
    <w:rsid w:val="00F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BA47"/>
  <w15:chartTrackingRefBased/>
  <w15:docId w15:val="{DF19D88D-3249-4F5A-B941-EA19D18A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61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361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0A2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Stokkebye</dc:creator>
  <cp:keywords/>
  <dc:description/>
  <cp:lastModifiedBy>Malene Stokkebye</cp:lastModifiedBy>
  <cp:revision>5</cp:revision>
  <dcterms:created xsi:type="dcterms:W3CDTF">2015-04-28T08:48:00Z</dcterms:created>
  <dcterms:modified xsi:type="dcterms:W3CDTF">2015-04-28T08:59:00Z</dcterms:modified>
</cp:coreProperties>
</file>