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B73E8" w14:textId="77777777" w:rsidR="00CA31D3" w:rsidRDefault="0046167F" w:rsidP="0046167F">
      <w:pPr>
        <w:pStyle w:val="Overskrift1"/>
      </w:pPr>
      <w:r w:rsidRPr="0046167F">
        <w:t xml:space="preserve">Lev </w:t>
      </w:r>
      <w:proofErr w:type="spellStart"/>
      <w:r w:rsidRPr="0046167F">
        <w:t>Vygotsky</w:t>
      </w:r>
      <w:proofErr w:type="spellEnd"/>
      <w:r w:rsidRPr="0046167F">
        <w:t xml:space="preserve"> og den kulturhistoriske skole</w:t>
      </w:r>
    </w:p>
    <w:p w14:paraId="626108B4" w14:textId="77777777" w:rsidR="002231D5" w:rsidRDefault="002231D5" w:rsidP="002231D5"/>
    <w:p w14:paraId="3F97CB90" w14:textId="092C495E" w:rsidR="002231D5" w:rsidRDefault="002231D5" w:rsidP="002231D5">
      <w:r>
        <w:t>Den kulturhistoriske skole</w:t>
      </w:r>
    </w:p>
    <w:p w14:paraId="535D253B" w14:textId="77777777" w:rsidR="00000000" w:rsidRPr="002231D5" w:rsidRDefault="002231D5" w:rsidP="002231D5">
      <w:pPr>
        <w:pStyle w:val="Listeafsnit"/>
        <w:numPr>
          <w:ilvl w:val="0"/>
          <w:numId w:val="1"/>
        </w:numPr>
      </w:pPr>
      <w:r w:rsidRPr="002231D5">
        <w:t xml:space="preserve">”Ifølge den kulturhistoriske skole forstår vi vores omverden indirekte gennem den viden der ligger indlejret i de redskaber og det sprog, vi benytter, og kun i begrænset omfang </w:t>
      </w:r>
      <w:proofErr w:type="gramStart"/>
      <w:r w:rsidRPr="002231D5">
        <w:t>direkte.”</w:t>
      </w:r>
      <w:proofErr w:type="gramEnd"/>
    </w:p>
    <w:p w14:paraId="141CAC02" w14:textId="7B9C75F9" w:rsidR="002231D5" w:rsidRDefault="002231D5" w:rsidP="002231D5">
      <w:pPr>
        <w:ind w:left="360"/>
      </w:pPr>
      <w:proofErr w:type="spellStart"/>
      <w:r>
        <w:t>Vygotskys</w:t>
      </w:r>
      <w:proofErr w:type="spellEnd"/>
      <w:r>
        <w:t xml:space="preserve"> teori:</w:t>
      </w:r>
    </w:p>
    <w:p w14:paraId="7DF358A4" w14:textId="284630E1" w:rsidR="002231D5" w:rsidRDefault="002231D5" w:rsidP="002231D5">
      <w:pPr>
        <w:pStyle w:val="Listeafsnit"/>
        <w:numPr>
          <w:ilvl w:val="0"/>
          <w:numId w:val="1"/>
        </w:numPr>
      </w:pPr>
      <w:r>
        <w:t>Den kognitive tænkning sker gradvist, mens barnet er sammen med omgivelserne</w:t>
      </w:r>
    </w:p>
    <w:p w14:paraId="645B93E9" w14:textId="2459055D" w:rsidR="002231D5" w:rsidRDefault="002231D5" w:rsidP="002231D5">
      <w:pPr>
        <w:pStyle w:val="Listeafsnit"/>
        <w:numPr>
          <w:ilvl w:val="0"/>
          <w:numId w:val="1"/>
        </w:numPr>
      </w:pPr>
      <w:r>
        <w:t>Nye adfærdsformer og tankemønstre internaliseres gennem social interaktion, hvor barnet arbejder sammen med andre.</w:t>
      </w:r>
    </w:p>
    <w:p w14:paraId="27CDFC69" w14:textId="062F83A0" w:rsidR="002231D5" w:rsidRDefault="002231D5" w:rsidP="002231D5">
      <w:pPr>
        <w:pStyle w:val="Listeafsnit"/>
        <w:numPr>
          <w:ilvl w:val="0"/>
          <w:numId w:val="1"/>
        </w:numPr>
      </w:pPr>
      <w:r>
        <w:t xml:space="preserve">Kulturelle forhold spiller ind på menneskets udvikling. </w:t>
      </w:r>
    </w:p>
    <w:p w14:paraId="78C2DD49" w14:textId="48FA39B9" w:rsidR="002231D5" w:rsidRDefault="002231D5" w:rsidP="002231D5">
      <w:r>
        <w:t>Zonen for nærmeste udvikling (ZNU = niveauet hvor et barn næsten, men ikke helt, kan forstå eller udføre en opgave)</w:t>
      </w:r>
    </w:p>
    <w:p w14:paraId="42854A98" w14:textId="3BEF5E3F" w:rsidR="002231D5" w:rsidRDefault="002231D5" w:rsidP="002231D5">
      <w:pPr>
        <w:pStyle w:val="Listeafsnit"/>
        <w:numPr>
          <w:ilvl w:val="0"/>
          <w:numId w:val="1"/>
        </w:numPr>
      </w:pPr>
      <w:proofErr w:type="spellStart"/>
      <w:r>
        <w:t>Vygotsky</w:t>
      </w:r>
      <w:proofErr w:type="spellEnd"/>
      <w:r>
        <w:t>: Børn kognitive evner udvikles, når de modtager information som falder inden for ZNU.</w:t>
      </w:r>
    </w:p>
    <w:p w14:paraId="4AF53497" w14:textId="77777777" w:rsidR="002231D5" w:rsidRPr="002231D5" w:rsidRDefault="002231D5" w:rsidP="002231D5">
      <w:bookmarkStart w:id="0" w:name="_GoBack"/>
      <w:bookmarkEnd w:id="0"/>
    </w:p>
    <w:sectPr w:rsidR="002231D5" w:rsidRPr="002231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4316"/>
    <w:multiLevelType w:val="hybridMultilevel"/>
    <w:tmpl w:val="1FE03578"/>
    <w:lvl w:ilvl="0" w:tplc="D5B04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B34ED"/>
    <w:multiLevelType w:val="hybridMultilevel"/>
    <w:tmpl w:val="6DCC917E"/>
    <w:lvl w:ilvl="0" w:tplc="0B2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A4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0F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00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02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05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27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83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AD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D7"/>
    <w:rsid w:val="00013E77"/>
    <w:rsid w:val="00043E47"/>
    <w:rsid w:val="00057E2A"/>
    <w:rsid w:val="00154262"/>
    <w:rsid w:val="001941D5"/>
    <w:rsid w:val="00204F08"/>
    <w:rsid w:val="002231D5"/>
    <w:rsid w:val="00233B75"/>
    <w:rsid w:val="00295D82"/>
    <w:rsid w:val="002A60E8"/>
    <w:rsid w:val="002B736D"/>
    <w:rsid w:val="002C0642"/>
    <w:rsid w:val="002C5039"/>
    <w:rsid w:val="002D6FE5"/>
    <w:rsid w:val="003A1DB6"/>
    <w:rsid w:val="00415E1A"/>
    <w:rsid w:val="004605D4"/>
    <w:rsid w:val="004615DD"/>
    <w:rsid w:val="0046167F"/>
    <w:rsid w:val="004B31AF"/>
    <w:rsid w:val="004B6E4A"/>
    <w:rsid w:val="004E4C6C"/>
    <w:rsid w:val="005A4A05"/>
    <w:rsid w:val="0064752C"/>
    <w:rsid w:val="006B1656"/>
    <w:rsid w:val="006E54A6"/>
    <w:rsid w:val="006F1B9B"/>
    <w:rsid w:val="006F5D74"/>
    <w:rsid w:val="007037DB"/>
    <w:rsid w:val="007268D7"/>
    <w:rsid w:val="00733A57"/>
    <w:rsid w:val="00740F12"/>
    <w:rsid w:val="00791E35"/>
    <w:rsid w:val="007B1ED1"/>
    <w:rsid w:val="007F15B2"/>
    <w:rsid w:val="00816FEB"/>
    <w:rsid w:val="00823379"/>
    <w:rsid w:val="00851070"/>
    <w:rsid w:val="00876ED1"/>
    <w:rsid w:val="00890B04"/>
    <w:rsid w:val="00894FB0"/>
    <w:rsid w:val="009B08EF"/>
    <w:rsid w:val="009D2B24"/>
    <w:rsid w:val="009D5CCD"/>
    <w:rsid w:val="00A46F0F"/>
    <w:rsid w:val="00B130E4"/>
    <w:rsid w:val="00B1751F"/>
    <w:rsid w:val="00BB7EC7"/>
    <w:rsid w:val="00C108FE"/>
    <w:rsid w:val="00C2639F"/>
    <w:rsid w:val="00C94DB5"/>
    <w:rsid w:val="00CA20D3"/>
    <w:rsid w:val="00CA31D3"/>
    <w:rsid w:val="00CB39A3"/>
    <w:rsid w:val="00CB5483"/>
    <w:rsid w:val="00D142EA"/>
    <w:rsid w:val="00D302F6"/>
    <w:rsid w:val="00D358C8"/>
    <w:rsid w:val="00D43291"/>
    <w:rsid w:val="00D97117"/>
    <w:rsid w:val="00DE7190"/>
    <w:rsid w:val="00E571D0"/>
    <w:rsid w:val="00EC3D35"/>
    <w:rsid w:val="00ED7D35"/>
    <w:rsid w:val="00F5486A"/>
    <w:rsid w:val="00FA6FC2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AD4F"/>
  <w15:chartTrackingRefBased/>
  <w15:docId w15:val="{9827B17A-2514-41B1-ACB3-FAA907FF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1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1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2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59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633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Stokkebye</dc:creator>
  <cp:keywords/>
  <dc:description/>
  <cp:lastModifiedBy>Malene Stokkebye</cp:lastModifiedBy>
  <cp:revision>3</cp:revision>
  <dcterms:created xsi:type="dcterms:W3CDTF">2015-04-28T09:18:00Z</dcterms:created>
  <dcterms:modified xsi:type="dcterms:W3CDTF">2015-04-28T09:23:00Z</dcterms:modified>
</cp:coreProperties>
</file>