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A8E3" w14:textId="35A1A514" w:rsidR="00CA31D3" w:rsidRDefault="006F1478" w:rsidP="00EC37F1">
      <w:pPr>
        <w:pStyle w:val="Overskrift1"/>
      </w:pPr>
      <w:r>
        <w:t>Arv og miljø</w:t>
      </w:r>
    </w:p>
    <w:p w14:paraId="78AA3AE0" w14:textId="77777777" w:rsidR="006F1478" w:rsidRDefault="006F1478" w:rsidP="006F1478"/>
    <w:p w14:paraId="1546B3EE" w14:textId="77FB8729" w:rsidR="006F1478" w:rsidRDefault="006F1478" w:rsidP="006F1478">
      <w:r>
        <w:t>Arv</w:t>
      </w:r>
      <w:bookmarkStart w:id="0" w:name="_GoBack"/>
      <w:bookmarkEnd w:id="0"/>
    </w:p>
    <w:p w14:paraId="5988E4D0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>Definerer potentialer for udvikling, men også begrænsninger (fx intelligens)</w:t>
      </w:r>
    </w:p>
    <w:p w14:paraId="73BED9C6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>Arven vi har kan komme mere eller mindre til sin ret afhængigt af miljøet.</w:t>
      </w:r>
    </w:p>
    <w:p w14:paraId="7BB57571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>Vi er alle på mange måder ens, men alligevel meg</w:t>
      </w:r>
      <w:r w:rsidRPr="006F1478">
        <w:t xml:space="preserve">et forskellige. </w:t>
      </w:r>
    </w:p>
    <w:p w14:paraId="7B675B45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 xml:space="preserve">Hvis arv slet ikke spiller ind, burde alle i samme miljø så ligne hinanden mere? OBS i har dog alle forskellig miljø. </w:t>
      </w:r>
    </w:p>
    <w:p w14:paraId="47256392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 xml:space="preserve">Vi kender til arvelige sygdomme, lidelser og personlighedstræk. </w:t>
      </w:r>
    </w:p>
    <w:p w14:paraId="7349C5DB" w14:textId="7374031F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>Temperament har en arvelig komponent</w:t>
      </w:r>
    </w:p>
    <w:p w14:paraId="0F6D87B3" w14:textId="54727887" w:rsidR="006F1478" w:rsidRDefault="006F1478" w:rsidP="006F1478"/>
    <w:p w14:paraId="65D74771" w14:textId="00F3C857" w:rsidR="006F1478" w:rsidRDefault="006F1478" w:rsidP="006F1478">
      <w:r>
        <w:t>Miljø</w:t>
      </w:r>
    </w:p>
    <w:p w14:paraId="21C23E81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>Miljøet kan påvirke udviklingen negativt eller positivt.</w:t>
      </w:r>
    </w:p>
    <w:p w14:paraId="33E4A737" w14:textId="77777777" w:rsidR="00000000" w:rsidRPr="006F1478" w:rsidRDefault="006F1478" w:rsidP="006F1478">
      <w:pPr>
        <w:numPr>
          <w:ilvl w:val="0"/>
          <w:numId w:val="1"/>
        </w:numPr>
        <w:spacing w:after="0"/>
      </w:pPr>
      <w:r w:rsidRPr="006F1478">
        <w:t>Det er bevist at vi er sociale mennesker der påvirke</w:t>
      </w:r>
      <w:r w:rsidRPr="006F1478">
        <w:t xml:space="preserve">s meget af vores kultur og miljø. </w:t>
      </w:r>
    </w:p>
    <w:p w14:paraId="45A5B7A1" w14:textId="3CC87B49" w:rsidR="006F1478" w:rsidRDefault="006F1478" w:rsidP="006F1478">
      <w:pPr>
        <w:numPr>
          <w:ilvl w:val="0"/>
          <w:numId w:val="1"/>
        </w:numPr>
        <w:spacing w:after="0"/>
      </w:pPr>
      <w:r w:rsidRPr="006F1478">
        <w:t xml:space="preserve">Miljøet kan forme os. </w:t>
      </w:r>
    </w:p>
    <w:p w14:paraId="44A8B678" w14:textId="77777777" w:rsidR="006F1478" w:rsidRDefault="006F1478" w:rsidP="006F1478">
      <w:pPr>
        <w:spacing w:after="0"/>
      </w:pPr>
    </w:p>
    <w:p w14:paraId="01826286" w14:textId="00F3628B" w:rsidR="006F1478" w:rsidRDefault="006F1478" w:rsidP="006F1478">
      <w:pPr>
        <w:spacing w:after="0"/>
      </w:pPr>
      <w:r>
        <w:t>Det evige spørgsmål: Hvad er vigtigst for et menneskes udvikling - arv eller miljø?</w:t>
      </w:r>
    </w:p>
    <w:p w14:paraId="60503AFC" w14:textId="0219F524" w:rsidR="006F1478" w:rsidRPr="006F1478" w:rsidRDefault="006F1478" w:rsidP="006F1478">
      <w:pPr>
        <w:pStyle w:val="Listeafsnit"/>
        <w:numPr>
          <w:ilvl w:val="0"/>
          <w:numId w:val="1"/>
        </w:numPr>
        <w:spacing w:after="0"/>
      </w:pPr>
      <w:r>
        <w:t>Delte meninger</w:t>
      </w:r>
    </w:p>
    <w:sectPr w:rsidR="006F1478" w:rsidRPr="006F14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F42"/>
    <w:multiLevelType w:val="hybridMultilevel"/>
    <w:tmpl w:val="1526A846"/>
    <w:lvl w:ilvl="0" w:tplc="FEDA9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C423E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E4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0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2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82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E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C7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8638CA"/>
    <w:multiLevelType w:val="hybridMultilevel"/>
    <w:tmpl w:val="D4681148"/>
    <w:lvl w:ilvl="0" w:tplc="97982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623EE"/>
    <w:multiLevelType w:val="hybridMultilevel"/>
    <w:tmpl w:val="32985F78"/>
    <w:lvl w:ilvl="0" w:tplc="13D8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0A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A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8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22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80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E5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A1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D5"/>
    <w:rsid w:val="00013E77"/>
    <w:rsid w:val="00043E47"/>
    <w:rsid w:val="00057E2A"/>
    <w:rsid w:val="00154262"/>
    <w:rsid w:val="001941D5"/>
    <w:rsid w:val="001A64D5"/>
    <w:rsid w:val="00204F08"/>
    <w:rsid w:val="00233B75"/>
    <w:rsid w:val="00295D82"/>
    <w:rsid w:val="002A60E8"/>
    <w:rsid w:val="002B736D"/>
    <w:rsid w:val="002C0642"/>
    <w:rsid w:val="002C5039"/>
    <w:rsid w:val="002D6FE5"/>
    <w:rsid w:val="003A1DB6"/>
    <w:rsid w:val="00415E1A"/>
    <w:rsid w:val="004605D4"/>
    <w:rsid w:val="004615DD"/>
    <w:rsid w:val="004B31AF"/>
    <w:rsid w:val="004B6E4A"/>
    <w:rsid w:val="004E4C6C"/>
    <w:rsid w:val="005A4A05"/>
    <w:rsid w:val="0064752C"/>
    <w:rsid w:val="006B1656"/>
    <w:rsid w:val="006E54A6"/>
    <w:rsid w:val="006F1478"/>
    <w:rsid w:val="006F1B9B"/>
    <w:rsid w:val="006F5D74"/>
    <w:rsid w:val="007037DB"/>
    <w:rsid w:val="00733A57"/>
    <w:rsid w:val="00740F12"/>
    <w:rsid w:val="00791E35"/>
    <w:rsid w:val="007B1ED1"/>
    <w:rsid w:val="007F15B2"/>
    <w:rsid w:val="00816FEB"/>
    <w:rsid w:val="00823379"/>
    <w:rsid w:val="00851070"/>
    <w:rsid w:val="00876ED1"/>
    <w:rsid w:val="00890B04"/>
    <w:rsid w:val="00894FB0"/>
    <w:rsid w:val="009B08EF"/>
    <w:rsid w:val="009D2B24"/>
    <w:rsid w:val="009D5CCD"/>
    <w:rsid w:val="00A46F0F"/>
    <w:rsid w:val="00B130E4"/>
    <w:rsid w:val="00B1751F"/>
    <w:rsid w:val="00BB7EC7"/>
    <w:rsid w:val="00C108FE"/>
    <w:rsid w:val="00C2639F"/>
    <w:rsid w:val="00C94DB5"/>
    <w:rsid w:val="00CA20D3"/>
    <w:rsid w:val="00CA31D3"/>
    <w:rsid w:val="00CB39A3"/>
    <w:rsid w:val="00CB5483"/>
    <w:rsid w:val="00D142EA"/>
    <w:rsid w:val="00D302F6"/>
    <w:rsid w:val="00D358C8"/>
    <w:rsid w:val="00D43291"/>
    <w:rsid w:val="00D97117"/>
    <w:rsid w:val="00DE7190"/>
    <w:rsid w:val="00E571D0"/>
    <w:rsid w:val="00EC37F1"/>
    <w:rsid w:val="00EC3D35"/>
    <w:rsid w:val="00ED7D35"/>
    <w:rsid w:val="00F5486A"/>
    <w:rsid w:val="00FA6FC2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3779"/>
  <w15:chartTrackingRefBased/>
  <w15:docId w15:val="{D69C5357-5679-4265-A0F1-884F190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37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F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628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Stokkebye</dc:creator>
  <cp:keywords/>
  <dc:description/>
  <cp:lastModifiedBy>Malene Stokkebye</cp:lastModifiedBy>
  <cp:revision>4</cp:revision>
  <dcterms:created xsi:type="dcterms:W3CDTF">2015-04-28T09:31:00Z</dcterms:created>
  <dcterms:modified xsi:type="dcterms:W3CDTF">2015-04-28T09:34:00Z</dcterms:modified>
</cp:coreProperties>
</file>