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774" w:type="dxa"/>
        <w:tblInd w:w="-885" w:type="dxa"/>
        <w:tblLook w:val="04A0"/>
      </w:tblPr>
      <w:tblGrid>
        <w:gridCol w:w="3261"/>
        <w:gridCol w:w="7513"/>
      </w:tblGrid>
      <w:tr w:rsidR="00900FB8" w:rsidTr="00627E3B">
        <w:tc>
          <w:tcPr>
            <w:tcW w:w="3261" w:type="dxa"/>
          </w:tcPr>
          <w:p w:rsidR="00900FB8" w:rsidRDefault="00900FB8">
            <w:r>
              <w:t>Проблемы при продажах</w:t>
            </w:r>
          </w:p>
          <w:p w:rsidR="00900FB8" w:rsidRDefault="00900FB8">
            <w:r>
              <w:t>и переговорах</w:t>
            </w:r>
          </w:p>
        </w:tc>
        <w:tc>
          <w:tcPr>
            <w:tcW w:w="7513" w:type="dxa"/>
          </w:tcPr>
          <w:p w:rsidR="00900FB8" w:rsidRDefault="00900FB8" w:rsidP="00900FB8">
            <w:pPr>
              <w:pStyle w:val="a8"/>
              <w:numPr>
                <w:ilvl w:val="0"/>
                <w:numId w:val="1"/>
              </w:numPr>
            </w:pPr>
            <w:r>
              <w:t>Клиенту не интересно ваше предложение</w:t>
            </w:r>
          </w:p>
          <w:p w:rsidR="00900FB8" w:rsidRDefault="00900FB8" w:rsidP="00900FB8">
            <w:pPr>
              <w:pStyle w:val="a8"/>
              <w:numPr>
                <w:ilvl w:val="0"/>
                <w:numId w:val="1"/>
              </w:numPr>
            </w:pPr>
            <w:r>
              <w:t>У него уже есть партер-поставщик</w:t>
            </w:r>
          </w:p>
          <w:p w:rsidR="00900FB8" w:rsidRDefault="00900FB8" w:rsidP="00900FB8">
            <w:pPr>
              <w:pStyle w:val="a8"/>
              <w:numPr>
                <w:ilvl w:val="0"/>
                <w:numId w:val="1"/>
              </w:numPr>
            </w:pPr>
            <w:r>
              <w:t>Вы не можете выйти на клиенты, пробиться через его секретаря</w:t>
            </w:r>
          </w:p>
          <w:p w:rsidR="00900FB8" w:rsidRDefault="00900FB8" w:rsidP="00900FB8">
            <w:pPr>
              <w:pStyle w:val="a8"/>
              <w:numPr>
                <w:ilvl w:val="0"/>
                <w:numId w:val="1"/>
              </w:numPr>
            </w:pPr>
            <w:r>
              <w:t>Ваши цены высок по сравнению с ценами конкурентов</w:t>
            </w:r>
          </w:p>
          <w:p w:rsidR="00900FB8" w:rsidRDefault="00900FB8" w:rsidP="00900FB8">
            <w:pPr>
              <w:pStyle w:val="a8"/>
              <w:numPr>
                <w:ilvl w:val="0"/>
                <w:numId w:val="1"/>
              </w:numPr>
            </w:pPr>
            <w:r>
              <w:t>Ваши услуги хуже</w:t>
            </w:r>
          </w:p>
          <w:p w:rsidR="00900FB8" w:rsidRDefault="00900FB8" w:rsidP="00900FB8">
            <w:pPr>
              <w:pStyle w:val="a8"/>
              <w:numPr>
                <w:ilvl w:val="0"/>
                <w:numId w:val="1"/>
              </w:numPr>
            </w:pPr>
            <w:r>
              <w:t>Он не хочет что-либо менять</w:t>
            </w:r>
          </w:p>
          <w:p w:rsidR="00900FB8" w:rsidRDefault="00900FB8" w:rsidP="00900FB8">
            <w:pPr>
              <w:pStyle w:val="a8"/>
              <w:numPr>
                <w:ilvl w:val="0"/>
                <w:numId w:val="1"/>
              </w:numPr>
            </w:pPr>
            <w:r>
              <w:t>У него нет времени и желания</w:t>
            </w:r>
          </w:p>
          <w:p w:rsidR="00900FB8" w:rsidRDefault="00900FB8" w:rsidP="00900FB8">
            <w:pPr>
              <w:pStyle w:val="a8"/>
              <w:numPr>
                <w:ilvl w:val="0"/>
                <w:numId w:val="1"/>
              </w:numPr>
            </w:pPr>
            <w:r>
              <w:t>Он не хочет  рисковать</w:t>
            </w:r>
          </w:p>
          <w:p w:rsidR="00900FB8" w:rsidRDefault="00900FB8" w:rsidP="00900FB8">
            <w:pPr>
              <w:pStyle w:val="a8"/>
              <w:numPr>
                <w:ilvl w:val="0"/>
                <w:numId w:val="1"/>
              </w:numPr>
            </w:pPr>
            <w:r>
              <w:t>Он хочет сравнить ваше предложение с  аналогичными</w:t>
            </w:r>
          </w:p>
          <w:p w:rsidR="00900FB8" w:rsidRDefault="00900FB8" w:rsidP="00900FB8">
            <w:pPr>
              <w:pStyle w:val="a8"/>
              <w:numPr>
                <w:ilvl w:val="0"/>
                <w:numId w:val="1"/>
              </w:numPr>
            </w:pPr>
            <w:r>
              <w:t xml:space="preserve">Он говорит, что у него нет на это денег </w:t>
            </w:r>
          </w:p>
          <w:p w:rsidR="00900FB8" w:rsidRDefault="00900FB8" w:rsidP="00900FB8">
            <w:pPr>
              <w:pStyle w:val="a8"/>
              <w:numPr>
                <w:ilvl w:val="0"/>
                <w:numId w:val="1"/>
              </w:numPr>
            </w:pPr>
            <w:r>
              <w:t>Он не хочет подумать и поэтому тянет, медлит и  не принимает решение,т.д.</w:t>
            </w:r>
          </w:p>
          <w:p w:rsidR="00900FB8" w:rsidRDefault="00900FB8"/>
        </w:tc>
      </w:tr>
      <w:tr w:rsidR="00900FB8" w:rsidTr="00627E3B">
        <w:tc>
          <w:tcPr>
            <w:tcW w:w="3261" w:type="dxa"/>
          </w:tcPr>
          <w:p w:rsidR="00900FB8" w:rsidRDefault="0011771D">
            <w:r>
              <w:t>Для того чтобы быть готовым</w:t>
            </w:r>
            <w:r w:rsidR="00900FB8">
              <w:t>, к этим проблемам</w:t>
            </w:r>
          </w:p>
        </w:tc>
        <w:tc>
          <w:tcPr>
            <w:tcW w:w="7513" w:type="dxa"/>
          </w:tcPr>
          <w:p w:rsidR="00900FB8" w:rsidRDefault="00900FB8">
            <w:r>
              <w:t>точно знать</w:t>
            </w:r>
          </w:p>
          <w:p w:rsidR="00900FB8" w:rsidRDefault="00900FB8">
            <w:r>
              <w:t xml:space="preserve">1. что именно </w:t>
            </w:r>
            <w:r w:rsidRPr="0011771D">
              <w:rPr>
                <w:b/>
              </w:rPr>
              <w:t xml:space="preserve">сказать </w:t>
            </w:r>
          </w:p>
          <w:p w:rsidR="00900FB8" w:rsidRDefault="00900FB8">
            <w:r>
              <w:t>2</w:t>
            </w:r>
            <w:r w:rsidR="0011771D">
              <w:t xml:space="preserve">. что именно </w:t>
            </w:r>
            <w:r w:rsidR="0011771D" w:rsidRPr="0011771D">
              <w:rPr>
                <w:b/>
              </w:rPr>
              <w:t>с</w:t>
            </w:r>
            <w:r w:rsidRPr="0011771D">
              <w:rPr>
                <w:b/>
              </w:rPr>
              <w:t>делать</w:t>
            </w:r>
          </w:p>
          <w:p w:rsidR="00900FB8" w:rsidRDefault="0011771D">
            <w:r>
              <w:t xml:space="preserve">3. </w:t>
            </w:r>
            <w:r>
              <w:rPr>
                <w:b/>
              </w:rPr>
              <w:t xml:space="preserve"> Должностные инструкции и корпоративный сценарий продаж</w:t>
            </w:r>
          </w:p>
          <w:p w:rsidR="00900FB8" w:rsidRDefault="00900FB8" w:rsidP="0011771D">
            <w:r>
              <w:t xml:space="preserve"> </w:t>
            </w:r>
          </w:p>
        </w:tc>
      </w:tr>
      <w:tr w:rsidR="00900FB8" w:rsidTr="00627E3B">
        <w:tc>
          <w:tcPr>
            <w:tcW w:w="3261" w:type="dxa"/>
          </w:tcPr>
          <w:p w:rsidR="00900FB8" w:rsidRDefault="0011771D">
            <w:r>
              <w:t>По аналогии</w:t>
            </w:r>
          </w:p>
        </w:tc>
        <w:tc>
          <w:tcPr>
            <w:tcW w:w="7513" w:type="dxa"/>
          </w:tcPr>
          <w:p w:rsidR="00900FB8" w:rsidRDefault="0011771D" w:rsidP="0011771D">
            <w:pPr>
              <w:pStyle w:val="a8"/>
              <w:numPr>
                <w:ilvl w:val="0"/>
                <w:numId w:val="2"/>
              </w:numPr>
            </w:pPr>
            <w:r>
              <w:t>Эффектная структура – армия</w:t>
            </w:r>
          </w:p>
          <w:p w:rsidR="0011771D" w:rsidRDefault="0011771D" w:rsidP="0011771D">
            <w:pPr>
              <w:pStyle w:val="a8"/>
              <w:numPr>
                <w:ilvl w:val="0"/>
                <w:numId w:val="2"/>
              </w:numPr>
            </w:pPr>
            <w:r>
              <w:t>Более эффективная структура – спецназ</w:t>
            </w:r>
          </w:p>
          <w:p w:rsidR="0011771D" w:rsidRDefault="0011771D" w:rsidP="0011771D">
            <w:pPr>
              <w:pStyle w:val="a8"/>
              <w:numPr>
                <w:ilvl w:val="0"/>
                <w:numId w:val="2"/>
              </w:numPr>
            </w:pPr>
            <w:r>
              <w:t>Еще более эффективная структура – спецназ ГРУ</w:t>
            </w:r>
          </w:p>
        </w:tc>
      </w:tr>
      <w:tr w:rsidR="00900FB8" w:rsidTr="00627E3B">
        <w:tc>
          <w:tcPr>
            <w:tcW w:w="3261" w:type="dxa"/>
          </w:tcPr>
          <w:p w:rsidR="00900FB8" w:rsidRPr="0011771D" w:rsidRDefault="0011771D">
            <w:pPr>
              <w:rPr>
                <w:b/>
              </w:rPr>
            </w:pPr>
            <w:r w:rsidRPr="0011771D">
              <w:rPr>
                <w:b/>
              </w:rPr>
              <w:t>Что надо сделать</w:t>
            </w:r>
          </w:p>
        </w:tc>
        <w:tc>
          <w:tcPr>
            <w:tcW w:w="7513" w:type="dxa"/>
          </w:tcPr>
          <w:p w:rsidR="00900FB8" w:rsidRDefault="0011771D">
            <w:r>
              <w:t>1. написать перечень  проблемных вопросов и варианты выхода из них</w:t>
            </w:r>
          </w:p>
          <w:p w:rsidR="0011771D" w:rsidRDefault="0011771D">
            <w:r>
              <w:t xml:space="preserve">    (начиная с поиска клиентов – до постообслуживания)</w:t>
            </w:r>
          </w:p>
          <w:p w:rsidR="0011771D" w:rsidRDefault="0011771D"/>
          <w:p w:rsidR="0011771D" w:rsidRDefault="0011771D">
            <w:r>
              <w:t>2. учить тесты, разыграть ситуацию в «холодном» режиме тренировок</w:t>
            </w:r>
          </w:p>
          <w:p w:rsidR="0011771D" w:rsidRDefault="0011771D"/>
          <w:p w:rsidR="0011771D" w:rsidRDefault="0011771D">
            <w:r>
              <w:t>3. многократные тренировки</w:t>
            </w:r>
          </w:p>
          <w:p w:rsidR="0011771D" w:rsidRDefault="0011771D"/>
          <w:p w:rsidR="0011771D" w:rsidRDefault="0011771D"/>
        </w:tc>
      </w:tr>
      <w:tr w:rsidR="00900FB8" w:rsidTr="00627E3B">
        <w:tc>
          <w:tcPr>
            <w:tcW w:w="3261" w:type="dxa"/>
          </w:tcPr>
          <w:p w:rsidR="00900FB8" w:rsidRDefault="0011771D">
            <w:r>
              <w:t>4 составляющие при обучении</w:t>
            </w:r>
          </w:p>
        </w:tc>
        <w:tc>
          <w:tcPr>
            <w:tcW w:w="7513" w:type="dxa"/>
          </w:tcPr>
          <w:p w:rsidR="00900FB8" w:rsidRDefault="0011771D" w:rsidP="0011771D">
            <w:pPr>
              <w:pStyle w:val="a8"/>
              <w:numPr>
                <w:ilvl w:val="0"/>
                <w:numId w:val="3"/>
              </w:numPr>
            </w:pPr>
            <w:r>
              <w:t>Знать</w:t>
            </w:r>
          </w:p>
          <w:p w:rsidR="0011771D" w:rsidRDefault="0011771D" w:rsidP="0011771D">
            <w:pPr>
              <w:pStyle w:val="a8"/>
              <w:numPr>
                <w:ilvl w:val="0"/>
                <w:numId w:val="3"/>
              </w:numPr>
            </w:pPr>
            <w:r>
              <w:t>Понимать</w:t>
            </w:r>
          </w:p>
          <w:p w:rsidR="0011771D" w:rsidRDefault="0011771D" w:rsidP="0011771D">
            <w:pPr>
              <w:pStyle w:val="a8"/>
              <w:numPr>
                <w:ilvl w:val="0"/>
                <w:numId w:val="3"/>
              </w:numPr>
            </w:pPr>
            <w:r>
              <w:t>Уметь</w:t>
            </w:r>
          </w:p>
          <w:p w:rsidR="0011771D" w:rsidRDefault="0011771D" w:rsidP="0011771D">
            <w:pPr>
              <w:pStyle w:val="a8"/>
              <w:numPr>
                <w:ilvl w:val="0"/>
                <w:numId w:val="3"/>
              </w:numPr>
            </w:pPr>
            <w:r>
              <w:t xml:space="preserve">Развить навык </w:t>
            </w:r>
          </w:p>
        </w:tc>
      </w:tr>
      <w:tr w:rsidR="00900FB8" w:rsidTr="00627E3B">
        <w:tc>
          <w:tcPr>
            <w:tcW w:w="3261" w:type="dxa"/>
          </w:tcPr>
          <w:p w:rsidR="00900FB8" w:rsidRDefault="0011771D">
            <w:r>
              <w:t>Основная проблема</w:t>
            </w:r>
          </w:p>
        </w:tc>
        <w:tc>
          <w:tcPr>
            <w:tcW w:w="7513" w:type="dxa"/>
          </w:tcPr>
          <w:p w:rsidR="00900FB8" w:rsidRDefault="0011771D">
            <w:r>
              <w:t xml:space="preserve">Препятствующая дальнейшему развитию, человек ЗНАЯ определенную модель поведения ,  полагает что он пользуется ее в </w:t>
            </w:r>
            <w:r w:rsidRPr="0011771D">
              <w:rPr>
                <w:b/>
              </w:rPr>
              <w:t>режиме автомата</w:t>
            </w:r>
          </w:p>
          <w:p w:rsidR="0011771D" w:rsidRDefault="0011771D"/>
        </w:tc>
      </w:tr>
      <w:tr w:rsidR="00900FB8" w:rsidTr="00627E3B">
        <w:tc>
          <w:tcPr>
            <w:tcW w:w="3261" w:type="dxa"/>
          </w:tcPr>
          <w:p w:rsidR="00900FB8" w:rsidRDefault="00900FB8"/>
        </w:tc>
        <w:tc>
          <w:tcPr>
            <w:tcW w:w="7513" w:type="dxa"/>
          </w:tcPr>
          <w:p w:rsidR="00900FB8" w:rsidRDefault="00627E3B">
            <w:pPr>
              <w:rPr>
                <w:lang w:val="kk-KZ"/>
              </w:rPr>
            </w:pPr>
            <w:r>
              <w:t>Знаете – где результат</w:t>
            </w:r>
            <w:r>
              <w:rPr>
                <w:lang w:val="kk-KZ"/>
              </w:rPr>
              <w:t>?</w:t>
            </w:r>
          </w:p>
          <w:p w:rsidR="00627E3B" w:rsidRDefault="00627E3B">
            <w:pPr>
              <w:rPr>
                <w:lang w:val="kk-KZ"/>
              </w:rPr>
            </w:pPr>
            <w:r>
              <w:rPr>
                <w:lang w:val="kk-KZ"/>
              </w:rPr>
              <w:t>Знают – когда есть результат</w:t>
            </w:r>
          </w:p>
          <w:p w:rsidR="00627E3B" w:rsidRPr="00627E3B" w:rsidRDefault="00627E3B">
            <w:pPr>
              <w:rPr>
                <w:lang w:val="kk-KZ"/>
              </w:rPr>
            </w:pPr>
          </w:p>
        </w:tc>
      </w:tr>
      <w:tr w:rsidR="00900FB8" w:rsidTr="00627E3B">
        <w:tc>
          <w:tcPr>
            <w:tcW w:w="3261" w:type="dxa"/>
          </w:tcPr>
          <w:p w:rsidR="00900FB8" w:rsidRDefault="00627E3B">
            <w:r>
              <w:t>Чтобы получить максимальный результат</w:t>
            </w:r>
          </w:p>
        </w:tc>
        <w:tc>
          <w:tcPr>
            <w:tcW w:w="7513" w:type="dxa"/>
          </w:tcPr>
          <w:p w:rsidR="00900FB8" w:rsidRDefault="00627E3B">
            <w:pPr>
              <w:rPr>
                <w:lang w:val="kk-KZ"/>
              </w:rPr>
            </w:pPr>
            <w:r>
              <w:rPr>
                <w:lang w:val="kk-KZ"/>
              </w:rPr>
              <w:t xml:space="preserve">Необходимо </w:t>
            </w:r>
          </w:p>
          <w:p w:rsidR="00627E3B" w:rsidRDefault="00627E3B">
            <w:r>
              <w:rPr>
                <w:lang w:val="kk-KZ"/>
              </w:rPr>
              <w:t>1</w:t>
            </w:r>
            <w:r>
              <w:t>. писать</w:t>
            </w:r>
          </w:p>
          <w:p w:rsidR="00627E3B" w:rsidRDefault="00627E3B">
            <w:r>
              <w:t>2. корректировать</w:t>
            </w:r>
          </w:p>
          <w:p w:rsidR="00627E3B" w:rsidRDefault="00627E3B">
            <w:r>
              <w:t>3. учить</w:t>
            </w:r>
          </w:p>
          <w:p w:rsidR="00627E3B" w:rsidRDefault="00627E3B">
            <w:r>
              <w:t>4.пробовать</w:t>
            </w:r>
          </w:p>
          <w:p w:rsidR="00627E3B" w:rsidRPr="00627E3B" w:rsidRDefault="00627E3B">
            <w:r>
              <w:t>5. отрабатывать до тех пор, пока навык не будет в режиме автомата</w:t>
            </w:r>
          </w:p>
        </w:tc>
      </w:tr>
    </w:tbl>
    <w:p w:rsidR="00E10DE7" w:rsidRDefault="00E10DE7"/>
    <w:p w:rsidR="00627E3B" w:rsidRDefault="00627E3B"/>
    <w:p w:rsidR="00627E3B" w:rsidRDefault="00627E3B"/>
    <w:p w:rsidR="00627E3B" w:rsidRDefault="00627E3B"/>
    <w:tbl>
      <w:tblPr>
        <w:tblStyle w:val="a3"/>
        <w:tblW w:w="0" w:type="auto"/>
        <w:tblInd w:w="-885" w:type="dxa"/>
        <w:tblLook w:val="04A0"/>
      </w:tblPr>
      <w:tblGrid>
        <w:gridCol w:w="3261"/>
        <w:gridCol w:w="7195"/>
      </w:tblGrid>
      <w:tr w:rsidR="00627E3B" w:rsidTr="00E10DE7">
        <w:tc>
          <w:tcPr>
            <w:tcW w:w="10456" w:type="dxa"/>
            <w:gridSpan w:val="2"/>
          </w:tcPr>
          <w:p w:rsidR="00627E3B" w:rsidRPr="00627E3B" w:rsidRDefault="00627E3B" w:rsidP="00627E3B">
            <w:pPr>
              <w:jc w:val="center"/>
              <w:rPr>
                <w:b/>
              </w:rPr>
            </w:pPr>
            <w:r w:rsidRPr="00627E3B">
              <w:rPr>
                <w:b/>
                <w:lang w:val="en-US"/>
              </w:rPr>
              <w:lastRenderedPageBreak/>
              <w:t>I</w:t>
            </w:r>
            <w:r w:rsidRPr="00627E3B">
              <w:rPr>
                <w:b/>
              </w:rPr>
              <w:t xml:space="preserve"> часть. Общие принципы. Природа отказов</w:t>
            </w:r>
          </w:p>
        </w:tc>
      </w:tr>
      <w:tr w:rsidR="00627E3B" w:rsidTr="00627E3B">
        <w:tc>
          <w:tcPr>
            <w:tcW w:w="3261" w:type="dxa"/>
          </w:tcPr>
          <w:p w:rsidR="00627E3B" w:rsidRDefault="00627E3B">
            <w:r>
              <w:t xml:space="preserve"> Уильям Макдугалл выделил </w:t>
            </w:r>
          </w:p>
          <w:p w:rsidR="00627E3B" w:rsidRDefault="00627E3B">
            <w:r>
              <w:t xml:space="preserve">Виды инстинктов </w:t>
            </w:r>
          </w:p>
        </w:tc>
        <w:tc>
          <w:tcPr>
            <w:tcW w:w="7195" w:type="dxa"/>
          </w:tcPr>
          <w:p w:rsidR="00627E3B" w:rsidRPr="00627E3B" w:rsidRDefault="00627E3B" w:rsidP="00627E3B">
            <w:pPr>
              <w:pStyle w:val="a8"/>
              <w:numPr>
                <w:ilvl w:val="0"/>
                <w:numId w:val="4"/>
              </w:numPr>
              <w:rPr>
                <w:b/>
              </w:rPr>
            </w:pPr>
            <w:r w:rsidRPr="00627E3B">
              <w:rPr>
                <w:b/>
              </w:rPr>
              <w:t>Бегство</w:t>
            </w:r>
          </w:p>
          <w:p w:rsidR="00627E3B" w:rsidRPr="00627E3B" w:rsidRDefault="00627E3B" w:rsidP="00627E3B">
            <w:pPr>
              <w:pStyle w:val="a8"/>
              <w:numPr>
                <w:ilvl w:val="0"/>
                <w:numId w:val="4"/>
              </w:numPr>
              <w:rPr>
                <w:b/>
              </w:rPr>
            </w:pPr>
            <w:r w:rsidRPr="00627E3B">
              <w:rPr>
                <w:b/>
              </w:rPr>
              <w:t>Неприятие</w:t>
            </w:r>
          </w:p>
          <w:p w:rsidR="00627E3B" w:rsidRDefault="00627E3B" w:rsidP="00627E3B">
            <w:pPr>
              <w:pStyle w:val="a8"/>
              <w:numPr>
                <w:ilvl w:val="0"/>
                <w:numId w:val="4"/>
              </w:numPr>
            </w:pPr>
            <w:r>
              <w:t>Любознательность</w:t>
            </w:r>
          </w:p>
          <w:p w:rsidR="00627E3B" w:rsidRDefault="00627E3B" w:rsidP="00627E3B">
            <w:pPr>
              <w:pStyle w:val="a8"/>
              <w:numPr>
                <w:ilvl w:val="0"/>
                <w:numId w:val="4"/>
              </w:numPr>
            </w:pPr>
            <w:r>
              <w:t>Агрессивность</w:t>
            </w:r>
          </w:p>
          <w:p w:rsidR="00627E3B" w:rsidRDefault="00627E3B" w:rsidP="00627E3B">
            <w:pPr>
              <w:pStyle w:val="a8"/>
              <w:numPr>
                <w:ilvl w:val="0"/>
                <w:numId w:val="4"/>
              </w:numPr>
            </w:pPr>
            <w:r>
              <w:t>Самоуничижение</w:t>
            </w:r>
          </w:p>
          <w:p w:rsidR="00627E3B" w:rsidRDefault="00627E3B" w:rsidP="00627E3B">
            <w:pPr>
              <w:pStyle w:val="a8"/>
              <w:numPr>
                <w:ilvl w:val="0"/>
                <w:numId w:val="4"/>
              </w:numPr>
            </w:pPr>
            <w:r>
              <w:t>Самоутверждение</w:t>
            </w:r>
          </w:p>
          <w:p w:rsidR="00627E3B" w:rsidRDefault="00627E3B" w:rsidP="00627E3B">
            <w:pPr>
              <w:pStyle w:val="a8"/>
              <w:numPr>
                <w:ilvl w:val="0"/>
                <w:numId w:val="4"/>
              </w:numPr>
            </w:pPr>
            <w:r>
              <w:t>Родительский  инстинкт</w:t>
            </w:r>
          </w:p>
          <w:p w:rsidR="00627E3B" w:rsidRDefault="00627E3B" w:rsidP="00627E3B">
            <w:pPr>
              <w:pStyle w:val="a8"/>
              <w:numPr>
                <w:ilvl w:val="0"/>
                <w:numId w:val="4"/>
              </w:numPr>
            </w:pPr>
            <w:r>
              <w:t>Инстинкт продолжения рода</w:t>
            </w:r>
          </w:p>
          <w:p w:rsidR="00627E3B" w:rsidRDefault="00627E3B" w:rsidP="00627E3B">
            <w:pPr>
              <w:pStyle w:val="a8"/>
              <w:numPr>
                <w:ilvl w:val="0"/>
                <w:numId w:val="4"/>
              </w:numPr>
            </w:pPr>
            <w:r>
              <w:t xml:space="preserve">Инстинкт самосохранения </w:t>
            </w:r>
          </w:p>
          <w:p w:rsidR="00627E3B" w:rsidRDefault="00627E3B"/>
        </w:tc>
      </w:tr>
      <w:tr w:rsidR="00627E3B" w:rsidTr="00627E3B">
        <w:tc>
          <w:tcPr>
            <w:tcW w:w="3261" w:type="dxa"/>
          </w:tcPr>
          <w:p w:rsidR="00627E3B" w:rsidRDefault="00E10DE7">
            <w:r>
              <w:t>Ключевая нужда продажников</w:t>
            </w:r>
          </w:p>
        </w:tc>
        <w:tc>
          <w:tcPr>
            <w:tcW w:w="7195" w:type="dxa"/>
          </w:tcPr>
          <w:p w:rsidR="00627E3B" w:rsidRDefault="00E10DE7">
            <w:r>
              <w:t>Работы, средства по возражения</w:t>
            </w:r>
          </w:p>
          <w:p w:rsidR="00E10DE7" w:rsidRDefault="00E10DE7"/>
        </w:tc>
      </w:tr>
      <w:tr w:rsidR="00627E3B" w:rsidTr="00627E3B">
        <w:tc>
          <w:tcPr>
            <w:tcW w:w="3261" w:type="dxa"/>
          </w:tcPr>
          <w:p w:rsidR="00627E3B" w:rsidRDefault="00E10DE7">
            <w:r>
              <w:t>Продажи</w:t>
            </w:r>
          </w:p>
        </w:tc>
        <w:tc>
          <w:tcPr>
            <w:tcW w:w="7195" w:type="dxa"/>
          </w:tcPr>
          <w:p w:rsidR="00627E3B" w:rsidRDefault="00E10DE7">
            <w:r>
              <w:t>Это то,что начинается после первого «нет»</w:t>
            </w:r>
          </w:p>
          <w:p w:rsidR="00E10DE7" w:rsidRDefault="00E10DE7"/>
        </w:tc>
      </w:tr>
      <w:tr w:rsidR="00627E3B" w:rsidTr="00627E3B">
        <w:tc>
          <w:tcPr>
            <w:tcW w:w="3261" w:type="dxa"/>
          </w:tcPr>
          <w:p w:rsidR="00627E3B" w:rsidRDefault="00E10DE7">
            <w:r>
              <w:t>Рекомендации</w:t>
            </w:r>
          </w:p>
        </w:tc>
        <w:tc>
          <w:tcPr>
            <w:tcW w:w="7195" w:type="dxa"/>
          </w:tcPr>
          <w:p w:rsidR="00627E3B" w:rsidRDefault="00E10DE7">
            <w:r>
              <w:t>1. Каждый день отслеживайте, сколько раз вокруг люди начинают возражать, говорить «нет»,сообщать вам или кому-то что  кто-то не прав</w:t>
            </w:r>
          </w:p>
          <w:p w:rsidR="00E10DE7" w:rsidRDefault="00E10DE7"/>
          <w:p w:rsidR="00E10DE7" w:rsidRDefault="00E10DE7">
            <w:r>
              <w:t>2.Проследите за собой и поработайте в режиме «да»</w:t>
            </w:r>
          </w:p>
          <w:p w:rsidR="00E10DE7" w:rsidRDefault="00E10DE7"/>
          <w:p w:rsidR="00E10DE7" w:rsidRDefault="00E10DE7">
            <w:r>
              <w:t>3.Что бы вам не говорили, попробуйте соглашаться и развивать свою мысль дальше</w:t>
            </w:r>
          </w:p>
          <w:p w:rsidR="00E10DE7" w:rsidRDefault="00E10DE7"/>
          <w:p w:rsidR="00E10DE7" w:rsidRDefault="00E10DE7">
            <w:r>
              <w:t>4. в момент, когда вы собираетесь что-то предложить, представьте заранее, что человек сейчас начнет Вам отказывать , и найдите минимум 2 ответа на возражение</w:t>
            </w:r>
          </w:p>
          <w:p w:rsidR="00E10DE7" w:rsidRDefault="00E10DE7"/>
        </w:tc>
      </w:tr>
      <w:tr w:rsidR="00E10DE7" w:rsidTr="00E10DE7">
        <w:tc>
          <w:tcPr>
            <w:tcW w:w="10456" w:type="dxa"/>
            <w:gridSpan w:val="2"/>
          </w:tcPr>
          <w:p w:rsidR="00E10DE7" w:rsidRDefault="00E10DE7" w:rsidP="00E10DE7">
            <w:pPr>
              <w:jc w:val="center"/>
            </w:pPr>
            <w:r w:rsidRPr="00627E3B">
              <w:rPr>
                <w:b/>
                <w:lang w:val="en-US"/>
              </w:rPr>
              <w:t>I</w:t>
            </w:r>
            <w:r w:rsidRPr="00627E3B">
              <w:rPr>
                <w:b/>
              </w:rPr>
              <w:t xml:space="preserve"> часть. Общие принципы. </w:t>
            </w:r>
            <w:r>
              <w:rPr>
                <w:b/>
              </w:rPr>
              <w:t xml:space="preserve">Логическая и эмоциональная составляющие </w:t>
            </w:r>
          </w:p>
        </w:tc>
      </w:tr>
      <w:tr w:rsidR="00E10DE7" w:rsidTr="00627E3B">
        <w:tc>
          <w:tcPr>
            <w:tcW w:w="3261" w:type="dxa"/>
          </w:tcPr>
          <w:p w:rsidR="00E10DE7" w:rsidRDefault="00E10DE7" w:rsidP="00B977D7">
            <w:r>
              <w:t xml:space="preserve"> </w:t>
            </w:r>
            <w:r w:rsidR="00B977D7">
              <w:t>Самая нужная техника</w:t>
            </w:r>
          </w:p>
          <w:p w:rsidR="00B977D7" w:rsidRDefault="00B977D7" w:rsidP="00B977D7"/>
        </w:tc>
        <w:tc>
          <w:tcPr>
            <w:tcW w:w="7195" w:type="dxa"/>
          </w:tcPr>
          <w:p w:rsidR="00E10DE7" w:rsidRDefault="00B977D7" w:rsidP="00E10DE7">
            <w:r>
              <w:t>Техника сканирования и присоединение ценностям собеседника</w:t>
            </w:r>
          </w:p>
        </w:tc>
      </w:tr>
      <w:tr w:rsidR="00E10DE7" w:rsidTr="00627E3B">
        <w:tc>
          <w:tcPr>
            <w:tcW w:w="3261" w:type="dxa"/>
          </w:tcPr>
          <w:p w:rsidR="00E10DE7" w:rsidRDefault="00B977D7" w:rsidP="00E10DE7">
            <w:r>
              <w:t>Доверие</w:t>
            </w:r>
          </w:p>
        </w:tc>
        <w:tc>
          <w:tcPr>
            <w:tcW w:w="7195" w:type="dxa"/>
          </w:tcPr>
          <w:p w:rsidR="00E10DE7" w:rsidRDefault="00B977D7" w:rsidP="00E10DE7">
            <w:r>
              <w:t xml:space="preserve">Основа покупки и согласия </w:t>
            </w:r>
          </w:p>
          <w:p w:rsidR="00B977D7" w:rsidRDefault="00B977D7" w:rsidP="00E10DE7"/>
        </w:tc>
      </w:tr>
      <w:tr w:rsidR="00E10DE7" w:rsidTr="00E10DE7">
        <w:tc>
          <w:tcPr>
            <w:tcW w:w="3261" w:type="dxa"/>
          </w:tcPr>
          <w:p w:rsidR="00E10DE7" w:rsidRDefault="00B977D7" w:rsidP="00E10DE7">
            <w:r>
              <w:t>Если завоевать доверие</w:t>
            </w:r>
          </w:p>
        </w:tc>
        <w:tc>
          <w:tcPr>
            <w:tcW w:w="7195" w:type="dxa"/>
          </w:tcPr>
          <w:p w:rsidR="00E10DE7" w:rsidRDefault="00B977D7" w:rsidP="00E10DE7">
            <w:r>
              <w:t>Можно без проблем отдать денег не только потому, что:</w:t>
            </w:r>
          </w:p>
          <w:p w:rsidR="00B977D7" w:rsidRDefault="00B977D7" w:rsidP="00B977D7">
            <w:pPr>
              <w:pStyle w:val="a8"/>
              <w:numPr>
                <w:ilvl w:val="0"/>
                <w:numId w:val="5"/>
              </w:numPr>
            </w:pPr>
            <w:r>
              <w:t>Пакет услуг больше</w:t>
            </w:r>
          </w:p>
          <w:p w:rsidR="00B977D7" w:rsidRDefault="00B977D7" w:rsidP="00B977D7">
            <w:pPr>
              <w:pStyle w:val="a8"/>
              <w:numPr>
                <w:ilvl w:val="0"/>
                <w:numId w:val="5"/>
              </w:numPr>
            </w:pPr>
            <w:r>
              <w:t>Постообслуживание входит в цену</w:t>
            </w:r>
          </w:p>
          <w:p w:rsidR="00B977D7" w:rsidRDefault="00B977D7" w:rsidP="00B977D7">
            <w:pPr>
              <w:pStyle w:val="a8"/>
              <w:numPr>
                <w:ilvl w:val="0"/>
                <w:numId w:val="5"/>
              </w:numPr>
            </w:pPr>
            <w:r>
              <w:t>Гарантия вместо года, 5</w:t>
            </w:r>
          </w:p>
          <w:p w:rsidR="00B977D7" w:rsidRDefault="00B977D7" w:rsidP="00E10DE7">
            <w:r>
              <w:t>Но также если:</w:t>
            </w:r>
          </w:p>
          <w:p w:rsidR="00B977D7" w:rsidRDefault="00B977D7" w:rsidP="00B977D7">
            <w:pPr>
              <w:pStyle w:val="a8"/>
              <w:numPr>
                <w:ilvl w:val="0"/>
                <w:numId w:val="6"/>
              </w:numPr>
            </w:pPr>
            <w:r>
              <w:t>Продавец Вам напомнил Вас самого в молодости</w:t>
            </w:r>
          </w:p>
          <w:p w:rsidR="00B977D7" w:rsidRDefault="00B977D7" w:rsidP="00B977D7">
            <w:pPr>
              <w:pStyle w:val="a8"/>
              <w:numPr>
                <w:ilvl w:val="0"/>
                <w:numId w:val="6"/>
              </w:numPr>
            </w:pPr>
            <w:r>
              <w:t>Он Вам сказал очень необычный комплимент</w:t>
            </w:r>
          </w:p>
          <w:p w:rsidR="00B977D7" w:rsidRDefault="00B977D7" w:rsidP="00B977D7">
            <w:pPr>
              <w:pStyle w:val="a8"/>
              <w:numPr>
                <w:ilvl w:val="0"/>
                <w:numId w:val="6"/>
              </w:numPr>
            </w:pPr>
            <w:r>
              <w:t xml:space="preserve">Он сделала для Вас что-то, не входящие в  его обязанности </w:t>
            </w:r>
          </w:p>
        </w:tc>
      </w:tr>
      <w:tr w:rsidR="00B977D7" w:rsidTr="001F5F7E">
        <w:tc>
          <w:tcPr>
            <w:tcW w:w="10456" w:type="dxa"/>
            <w:gridSpan w:val="2"/>
          </w:tcPr>
          <w:p w:rsidR="00B977D7" w:rsidRDefault="00B977D7" w:rsidP="00B977D7">
            <w:pPr>
              <w:jc w:val="center"/>
            </w:pPr>
            <w:r w:rsidRPr="00627E3B">
              <w:rPr>
                <w:b/>
                <w:lang w:val="en-US"/>
              </w:rPr>
              <w:t>I</w:t>
            </w:r>
            <w:r w:rsidRPr="00627E3B">
              <w:rPr>
                <w:b/>
              </w:rPr>
              <w:t xml:space="preserve"> часть. Общие принципы. </w:t>
            </w:r>
            <w:r>
              <w:rPr>
                <w:b/>
              </w:rPr>
              <w:t>Согласие тотальное «Да»</w:t>
            </w:r>
          </w:p>
        </w:tc>
      </w:tr>
      <w:tr w:rsidR="00E10DE7" w:rsidTr="00E10DE7">
        <w:tc>
          <w:tcPr>
            <w:tcW w:w="3261" w:type="dxa"/>
          </w:tcPr>
          <w:p w:rsidR="00E10DE7" w:rsidRDefault="00B977D7" w:rsidP="00E10DE7">
            <w:r>
              <w:t>При «нет», в невыполнимых условиях</w:t>
            </w:r>
          </w:p>
          <w:p w:rsidR="00B977D7" w:rsidRDefault="00B977D7" w:rsidP="00E10DE7"/>
        </w:tc>
        <w:tc>
          <w:tcPr>
            <w:tcW w:w="7195" w:type="dxa"/>
          </w:tcPr>
          <w:p w:rsidR="00E10DE7" w:rsidRDefault="00B977D7" w:rsidP="00E10DE7">
            <w:r>
              <w:t xml:space="preserve">Авторитет и значимость продавца снижаются </w:t>
            </w:r>
          </w:p>
        </w:tc>
      </w:tr>
      <w:tr w:rsidR="00E10DE7" w:rsidTr="00E10DE7">
        <w:tc>
          <w:tcPr>
            <w:tcW w:w="3261" w:type="dxa"/>
          </w:tcPr>
          <w:p w:rsidR="00E10DE7" w:rsidRDefault="00B977D7" w:rsidP="00E10DE7">
            <w:r>
              <w:t>Для того, чтобы научиться тотальному «Да»</w:t>
            </w:r>
          </w:p>
        </w:tc>
        <w:tc>
          <w:tcPr>
            <w:tcW w:w="7195" w:type="dxa"/>
          </w:tcPr>
          <w:p w:rsidR="00E10DE7" w:rsidRDefault="00B977D7" w:rsidP="00B977D7">
            <w:pPr>
              <w:pStyle w:val="a8"/>
              <w:numPr>
                <w:ilvl w:val="0"/>
                <w:numId w:val="7"/>
              </w:numPr>
            </w:pPr>
            <w:r>
              <w:t>Позитивный настрой</w:t>
            </w:r>
          </w:p>
          <w:p w:rsidR="00B977D7" w:rsidRDefault="00B977D7" w:rsidP="00B977D7">
            <w:pPr>
              <w:pStyle w:val="a8"/>
              <w:numPr>
                <w:ilvl w:val="0"/>
                <w:numId w:val="7"/>
              </w:numPr>
            </w:pPr>
            <w:r>
              <w:t>Оптиизм</w:t>
            </w:r>
          </w:p>
          <w:p w:rsidR="00B977D7" w:rsidRDefault="00B977D7" w:rsidP="00B977D7">
            <w:pPr>
              <w:pStyle w:val="a8"/>
              <w:numPr>
                <w:ilvl w:val="0"/>
                <w:numId w:val="7"/>
              </w:numPr>
            </w:pPr>
            <w:r>
              <w:t>Жизенная установка</w:t>
            </w:r>
          </w:p>
          <w:p w:rsidR="00B977D7" w:rsidRDefault="00B977D7" w:rsidP="00B977D7">
            <w:pPr>
              <w:pStyle w:val="a8"/>
              <w:numPr>
                <w:ilvl w:val="0"/>
                <w:numId w:val="7"/>
              </w:numPr>
            </w:pPr>
            <w:r>
              <w:t>Тренинги личностоного роста</w:t>
            </w:r>
          </w:p>
          <w:p w:rsidR="00B977D7" w:rsidRDefault="00B977D7" w:rsidP="00B977D7">
            <w:pPr>
              <w:pStyle w:val="a8"/>
            </w:pPr>
          </w:p>
        </w:tc>
      </w:tr>
      <w:tr w:rsidR="00B977D7" w:rsidTr="001F5F7E">
        <w:tc>
          <w:tcPr>
            <w:tcW w:w="10456" w:type="dxa"/>
            <w:gridSpan w:val="2"/>
          </w:tcPr>
          <w:p w:rsidR="00B977D7" w:rsidRDefault="00B977D7" w:rsidP="00B977D7">
            <w:pPr>
              <w:jc w:val="center"/>
            </w:pPr>
            <w:r w:rsidRPr="00627E3B">
              <w:rPr>
                <w:b/>
                <w:lang w:val="en-US"/>
              </w:rPr>
              <w:t>I</w:t>
            </w:r>
            <w:r w:rsidRPr="00627E3B">
              <w:rPr>
                <w:b/>
              </w:rPr>
              <w:t xml:space="preserve"> часть. Общие принципы. </w:t>
            </w:r>
            <w:r>
              <w:rPr>
                <w:b/>
              </w:rPr>
              <w:t>Хочешь быть прав или тебе нужен  результат?</w:t>
            </w:r>
          </w:p>
        </w:tc>
      </w:tr>
      <w:tr w:rsidR="00E10DE7" w:rsidTr="00E10DE7">
        <w:tc>
          <w:tcPr>
            <w:tcW w:w="3261" w:type="dxa"/>
          </w:tcPr>
          <w:p w:rsidR="00E10DE7" w:rsidRDefault="00B977D7" w:rsidP="00E10DE7">
            <w:r>
              <w:t>Не нужно</w:t>
            </w:r>
          </w:p>
        </w:tc>
        <w:tc>
          <w:tcPr>
            <w:tcW w:w="7195" w:type="dxa"/>
          </w:tcPr>
          <w:p w:rsidR="00E10DE7" w:rsidRDefault="00B977D7" w:rsidP="00E10DE7">
            <w:r>
              <w:t xml:space="preserve">Свои принципы, мысли, </w:t>
            </w:r>
            <w:r w:rsidRPr="00E34E91">
              <w:rPr>
                <w:b/>
              </w:rPr>
              <w:t>убеждения</w:t>
            </w:r>
            <w:r>
              <w:t xml:space="preserve"> </w:t>
            </w:r>
            <w:r w:rsidR="00E34E91">
              <w:t>требовать от других</w:t>
            </w:r>
          </w:p>
          <w:p w:rsidR="00E34E91" w:rsidRDefault="00E34E91" w:rsidP="00E10DE7"/>
        </w:tc>
      </w:tr>
      <w:tr w:rsidR="00E10DE7" w:rsidTr="00E10DE7">
        <w:tc>
          <w:tcPr>
            <w:tcW w:w="3261" w:type="dxa"/>
          </w:tcPr>
          <w:p w:rsidR="00E10DE7" w:rsidRDefault="00E34E91" w:rsidP="00E10DE7">
            <w:r>
              <w:lastRenderedPageBreak/>
              <w:t>Разговор 2 глухих</w:t>
            </w:r>
          </w:p>
        </w:tc>
        <w:tc>
          <w:tcPr>
            <w:tcW w:w="7195" w:type="dxa"/>
          </w:tcPr>
          <w:p w:rsidR="00E10DE7" w:rsidRDefault="00E34E91" w:rsidP="00E10DE7">
            <w:r>
              <w:t>Разговор двух спорящих людей</w:t>
            </w:r>
          </w:p>
          <w:p w:rsidR="00E34E91" w:rsidRDefault="00E34E91" w:rsidP="00E10DE7"/>
        </w:tc>
      </w:tr>
      <w:tr w:rsidR="00E10DE7" w:rsidTr="00E10DE7">
        <w:tc>
          <w:tcPr>
            <w:tcW w:w="3261" w:type="dxa"/>
          </w:tcPr>
          <w:p w:rsidR="00E10DE7" w:rsidRDefault="00127CE2" w:rsidP="00E10DE7">
            <w:r>
              <w:t>Результат</w:t>
            </w:r>
          </w:p>
        </w:tc>
        <w:tc>
          <w:tcPr>
            <w:tcW w:w="7195" w:type="dxa"/>
          </w:tcPr>
          <w:p w:rsidR="00E10DE7" w:rsidRDefault="00127CE2" w:rsidP="00E10DE7">
            <w:r>
              <w:t>Чем больше вы доказываете свою правоту, тем бльше  вы рискуете остаться без клиентов</w:t>
            </w:r>
          </w:p>
          <w:p w:rsidR="00127CE2" w:rsidRDefault="00127CE2" w:rsidP="00E10DE7"/>
        </w:tc>
      </w:tr>
      <w:tr w:rsidR="00E10DE7" w:rsidTr="00E10DE7">
        <w:tc>
          <w:tcPr>
            <w:tcW w:w="3261" w:type="dxa"/>
          </w:tcPr>
          <w:p w:rsidR="00E10DE7" w:rsidRDefault="001F5F7E" w:rsidP="00E10DE7">
            <w:r>
              <w:t>Несколько следующих правил</w:t>
            </w:r>
          </w:p>
        </w:tc>
        <w:tc>
          <w:tcPr>
            <w:tcW w:w="7195" w:type="dxa"/>
          </w:tcPr>
          <w:p w:rsidR="00E10DE7" w:rsidRDefault="001F5F7E" w:rsidP="001F5F7E">
            <w:pPr>
              <w:pStyle w:val="a8"/>
              <w:numPr>
                <w:ilvl w:val="0"/>
                <w:numId w:val="8"/>
              </w:numPr>
            </w:pPr>
            <w:r>
              <w:t>Понятие «абсолютной истины» не существует. Есть только толкование нашей истины</w:t>
            </w:r>
          </w:p>
          <w:p w:rsidR="001F5F7E" w:rsidRDefault="001F5F7E" w:rsidP="00E10DE7"/>
          <w:p w:rsidR="001F5F7E" w:rsidRDefault="001F5F7E" w:rsidP="001F5F7E">
            <w:pPr>
              <w:pStyle w:val="a8"/>
              <w:numPr>
                <w:ilvl w:val="0"/>
                <w:numId w:val="8"/>
              </w:numPr>
            </w:pPr>
            <w:r>
              <w:t>Никто никому ничего не должен</w:t>
            </w:r>
          </w:p>
          <w:p w:rsidR="001F5F7E" w:rsidRDefault="001F5F7E" w:rsidP="00E10DE7"/>
          <w:p w:rsidR="001F5F7E" w:rsidRDefault="001F5F7E" w:rsidP="001F5F7E">
            <w:pPr>
              <w:pStyle w:val="a8"/>
              <w:numPr>
                <w:ilvl w:val="0"/>
                <w:numId w:val="8"/>
              </w:numPr>
            </w:pPr>
            <w:r>
              <w:t>Каждый человек каждую секунду своей  жизни поступает наилучшим для него образом</w:t>
            </w:r>
          </w:p>
        </w:tc>
      </w:tr>
      <w:tr w:rsidR="00E10DE7" w:rsidTr="00E10DE7">
        <w:tc>
          <w:tcPr>
            <w:tcW w:w="3261" w:type="dxa"/>
          </w:tcPr>
          <w:p w:rsidR="00E10DE7" w:rsidRDefault="001F5F7E" w:rsidP="00E10DE7">
            <w:r>
              <w:t>Что делать?</w:t>
            </w:r>
          </w:p>
        </w:tc>
        <w:tc>
          <w:tcPr>
            <w:tcW w:w="7195" w:type="dxa"/>
          </w:tcPr>
          <w:p w:rsidR="00E10DE7" w:rsidRDefault="001F5F7E" w:rsidP="00E10DE7">
            <w:r>
              <w:t>Если кто-то делает что-то по своему, не хочет поступать так, как вы сказали, не считается с вашим мнением,- значит он прав, по своему</w:t>
            </w:r>
          </w:p>
          <w:p w:rsidR="001F5F7E" w:rsidRPr="001F5F7E" w:rsidRDefault="001F5F7E" w:rsidP="00E10DE7">
            <w:pPr>
              <w:rPr>
                <w:b/>
              </w:rPr>
            </w:pPr>
          </w:p>
          <w:p w:rsidR="001F5F7E" w:rsidRPr="001F5F7E" w:rsidRDefault="001F5F7E" w:rsidP="00E10DE7">
            <w:pPr>
              <w:rPr>
                <w:b/>
              </w:rPr>
            </w:pPr>
            <w:r w:rsidRPr="001F5F7E">
              <w:rPr>
                <w:b/>
              </w:rPr>
              <w:t>Если вы хотите добиться результатов:</w:t>
            </w:r>
          </w:p>
          <w:p w:rsidR="001F5F7E" w:rsidRDefault="001F5F7E" w:rsidP="00E10DE7">
            <w:r>
              <w:t>1. надо растворится в его мнении</w:t>
            </w:r>
          </w:p>
          <w:p w:rsidR="003568E5" w:rsidRDefault="003568E5" w:rsidP="00E10DE7"/>
          <w:p w:rsidR="001F5F7E" w:rsidRDefault="001F5F7E" w:rsidP="00E10DE7">
            <w:r>
              <w:t>2. залезть в его голову</w:t>
            </w:r>
          </w:p>
          <w:p w:rsidR="003568E5" w:rsidRDefault="003568E5" w:rsidP="00E10DE7"/>
          <w:p w:rsidR="001F5F7E" w:rsidRDefault="001F5F7E" w:rsidP="00E10DE7">
            <w:r>
              <w:t>3. подумать по какой причине такой человек захотел бы сделать иначе, не так, как теперь</w:t>
            </w:r>
          </w:p>
          <w:p w:rsidR="001F5F7E" w:rsidRDefault="001F5F7E" w:rsidP="00E10DE7"/>
        </w:tc>
      </w:tr>
      <w:tr w:rsidR="001F5F7E" w:rsidTr="001F5F7E">
        <w:tc>
          <w:tcPr>
            <w:tcW w:w="10456" w:type="dxa"/>
            <w:gridSpan w:val="2"/>
          </w:tcPr>
          <w:p w:rsidR="001F5F7E" w:rsidRDefault="001F5F7E" w:rsidP="001F5F7E">
            <w:pPr>
              <w:jc w:val="center"/>
            </w:pPr>
            <w:r w:rsidRPr="00627E3B">
              <w:rPr>
                <w:b/>
                <w:lang w:val="en-US"/>
              </w:rPr>
              <w:t>I</w:t>
            </w:r>
            <w:r w:rsidRPr="00627E3B">
              <w:rPr>
                <w:b/>
              </w:rPr>
              <w:t xml:space="preserve"> часть. Общие принципы.</w:t>
            </w:r>
            <w:r>
              <w:rPr>
                <w:b/>
              </w:rPr>
              <w:t>Принцип «КГБ»</w:t>
            </w:r>
          </w:p>
        </w:tc>
      </w:tr>
      <w:tr w:rsidR="00E10DE7" w:rsidTr="00E10DE7">
        <w:tc>
          <w:tcPr>
            <w:tcW w:w="3261" w:type="dxa"/>
          </w:tcPr>
          <w:p w:rsidR="00E10DE7" w:rsidRDefault="001F5F7E" w:rsidP="00E10DE7">
            <w:r>
              <w:t>КГБ</w:t>
            </w:r>
          </w:p>
        </w:tc>
        <w:tc>
          <w:tcPr>
            <w:tcW w:w="7195" w:type="dxa"/>
          </w:tcPr>
          <w:p w:rsidR="00E10DE7" w:rsidRDefault="001F5F7E" w:rsidP="00E10DE7">
            <w:r>
              <w:t>Основный принцип при продажах, чтобы Клиент Говорил Больше</w:t>
            </w:r>
          </w:p>
          <w:p w:rsidR="001F5F7E" w:rsidRDefault="001F5F7E" w:rsidP="00E10DE7"/>
        </w:tc>
      </w:tr>
      <w:tr w:rsidR="00E10DE7" w:rsidTr="00E10DE7">
        <w:tc>
          <w:tcPr>
            <w:tcW w:w="3261" w:type="dxa"/>
          </w:tcPr>
          <w:p w:rsidR="00E10DE7" w:rsidRDefault="001F5F7E" w:rsidP="00E10DE7">
            <w:r>
              <w:t>Нет</w:t>
            </w:r>
          </w:p>
        </w:tc>
        <w:tc>
          <w:tcPr>
            <w:tcW w:w="7195" w:type="dxa"/>
          </w:tcPr>
          <w:p w:rsidR="00E10DE7" w:rsidRDefault="001F5F7E" w:rsidP="00E10DE7">
            <w:r>
              <w:t xml:space="preserve">Информационной </w:t>
            </w:r>
            <w:r w:rsidR="003568E5">
              <w:t>бомбардировке</w:t>
            </w:r>
          </w:p>
          <w:p w:rsidR="001F5F7E" w:rsidRDefault="001F5F7E" w:rsidP="00E10DE7"/>
        </w:tc>
      </w:tr>
      <w:tr w:rsidR="00E10DE7" w:rsidTr="00E10DE7">
        <w:tc>
          <w:tcPr>
            <w:tcW w:w="3261" w:type="dxa"/>
          </w:tcPr>
          <w:p w:rsidR="00E10DE7" w:rsidRDefault="003568E5" w:rsidP="00E10DE7">
            <w:r>
              <w:t>Нужно знать</w:t>
            </w:r>
          </w:p>
        </w:tc>
        <w:tc>
          <w:tcPr>
            <w:tcW w:w="7195" w:type="dxa"/>
          </w:tcPr>
          <w:p w:rsidR="00E10DE7" w:rsidRDefault="003568E5" w:rsidP="00E10DE7">
            <w:r>
              <w:t>Клиент критически относиться к каждому факту, информации, аргументу,</w:t>
            </w:r>
          </w:p>
          <w:p w:rsidR="003568E5" w:rsidRDefault="003568E5" w:rsidP="00E10DE7">
            <w:r>
              <w:t xml:space="preserve">При бомбардировке можно просто </w:t>
            </w:r>
            <w:r w:rsidRPr="003568E5">
              <w:rPr>
                <w:b/>
              </w:rPr>
              <w:t xml:space="preserve">слить </w:t>
            </w:r>
            <w:r>
              <w:t>клиента, не объясняя причину</w:t>
            </w:r>
          </w:p>
          <w:p w:rsidR="003568E5" w:rsidRDefault="003568E5" w:rsidP="00E10DE7"/>
        </w:tc>
      </w:tr>
      <w:tr w:rsidR="00E10DE7" w:rsidTr="00E10DE7">
        <w:tc>
          <w:tcPr>
            <w:tcW w:w="3261" w:type="dxa"/>
          </w:tcPr>
          <w:p w:rsidR="00E10DE7" w:rsidRDefault="003568E5" w:rsidP="00E10DE7">
            <w:r>
              <w:t>Причины по которым НЕ рекомендуется говорить много</w:t>
            </w:r>
          </w:p>
        </w:tc>
        <w:tc>
          <w:tcPr>
            <w:tcW w:w="7195" w:type="dxa"/>
          </w:tcPr>
          <w:p w:rsidR="00E10DE7" w:rsidRDefault="003568E5" w:rsidP="003568E5">
            <w:pPr>
              <w:pStyle w:val="a8"/>
              <w:numPr>
                <w:ilvl w:val="0"/>
                <w:numId w:val="9"/>
              </w:numPr>
            </w:pPr>
            <w:r>
              <w:t>Риск сказать что-либо, не устраивающее клиента в вашем предложении</w:t>
            </w:r>
          </w:p>
          <w:p w:rsidR="003568E5" w:rsidRDefault="003568E5" w:rsidP="003568E5">
            <w:pPr>
              <w:pStyle w:val="a8"/>
            </w:pPr>
          </w:p>
          <w:p w:rsidR="003568E5" w:rsidRDefault="003568E5" w:rsidP="003568E5">
            <w:pPr>
              <w:pStyle w:val="a8"/>
              <w:numPr>
                <w:ilvl w:val="0"/>
                <w:numId w:val="9"/>
              </w:numPr>
            </w:pPr>
            <w:r>
              <w:t>Риск несовпадения с  мнением клиента по  второстепенным вопросам</w:t>
            </w:r>
          </w:p>
          <w:p w:rsidR="003568E5" w:rsidRDefault="003568E5" w:rsidP="003568E5">
            <w:pPr>
              <w:pStyle w:val="a8"/>
            </w:pPr>
          </w:p>
          <w:p w:rsidR="003568E5" w:rsidRDefault="003568E5" w:rsidP="003568E5">
            <w:pPr>
              <w:pStyle w:val="a8"/>
            </w:pPr>
          </w:p>
          <w:p w:rsidR="003568E5" w:rsidRDefault="003568E5" w:rsidP="003568E5">
            <w:pPr>
              <w:pStyle w:val="a8"/>
              <w:numPr>
                <w:ilvl w:val="0"/>
                <w:numId w:val="9"/>
              </w:numPr>
            </w:pPr>
            <w:r>
              <w:t>Клиенту становится скучно, если ту информацию, он считает не нужным</w:t>
            </w:r>
          </w:p>
          <w:p w:rsidR="003568E5" w:rsidRDefault="003568E5" w:rsidP="003568E5">
            <w:pPr>
              <w:pStyle w:val="a8"/>
            </w:pPr>
          </w:p>
          <w:p w:rsidR="003568E5" w:rsidRDefault="003568E5" w:rsidP="003568E5">
            <w:pPr>
              <w:pStyle w:val="a8"/>
              <w:numPr>
                <w:ilvl w:val="0"/>
                <w:numId w:val="9"/>
              </w:numPr>
            </w:pPr>
            <w:r>
              <w:t>Монолог  продавца = давление и манипуляция</w:t>
            </w:r>
          </w:p>
          <w:p w:rsidR="003568E5" w:rsidRDefault="003568E5" w:rsidP="00E10DE7"/>
        </w:tc>
      </w:tr>
      <w:tr w:rsidR="00E10DE7" w:rsidTr="00E10DE7">
        <w:tc>
          <w:tcPr>
            <w:tcW w:w="3261" w:type="dxa"/>
          </w:tcPr>
          <w:p w:rsidR="00E10DE7" w:rsidRDefault="003568E5" w:rsidP="00E10DE7">
            <w:r>
              <w:t>Идеальный разговор-продажа</w:t>
            </w:r>
          </w:p>
        </w:tc>
        <w:tc>
          <w:tcPr>
            <w:tcW w:w="7195" w:type="dxa"/>
          </w:tcPr>
          <w:p w:rsidR="00E10DE7" w:rsidRDefault="003568E5" w:rsidP="00E10DE7">
            <w:r>
              <w:t>Разговор клиента с самим собой</w:t>
            </w:r>
          </w:p>
          <w:p w:rsidR="003568E5" w:rsidRDefault="003568E5" w:rsidP="00E10DE7"/>
        </w:tc>
      </w:tr>
      <w:tr w:rsidR="00E10DE7" w:rsidTr="00E10DE7">
        <w:tc>
          <w:tcPr>
            <w:tcW w:w="3261" w:type="dxa"/>
          </w:tcPr>
          <w:p w:rsidR="00E10DE7" w:rsidRDefault="003568E5" w:rsidP="00E10DE7">
            <w:r>
              <w:t>Преимущества КГБ</w:t>
            </w:r>
          </w:p>
        </w:tc>
        <w:tc>
          <w:tcPr>
            <w:tcW w:w="7195" w:type="dxa"/>
          </w:tcPr>
          <w:p w:rsidR="003568E5" w:rsidRDefault="003568E5" w:rsidP="00E10DE7">
            <w:r>
              <w:t>1. клиент теряет свою агрессивность по мере того, как он говорит</w:t>
            </w:r>
          </w:p>
          <w:p w:rsidR="003568E5" w:rsidRDefault="003568E5" w:rsidP="00E10DE7"/>
          <w:p w:rsidR="00E10DE7" w:rsidRDefault="003568E5" w:rsidP="00E10DE7">
            <w:r>
              <w:t xml:space="preserve">2. Клиент становится более открытым, что автоматом повышает степень доверия к вам </w:t>
            </w:r>
          </w:p>
          <w:p w:rsidR="003568E5" w:rsidRDefault="003568E5" w:rsidP="00E10DE7"/>
          <w:p w:rsidR="003568E5" w:rsidRDefault="003568E5" w:rsidP="00E10DE7">
            <w:r>
              <w:t xml:space="preserve">3. Клиент чувствует свою значительность, получая от вас в процессе </w:t>
            </w:r>
            <w:r>
              <w:lastRenderedPageBreak/>
              <w:t>разговора обратную связь</w:t>
            </w:r>
          </w:p>
        </w:tc>
      </w:tr>
      <w:tr w:rsidR="00E10DE7" w:rsidTr="00E10DE7">
        <w:tc>
          <w:tcPr>
            <w:tcW w:w="3261" w:type="dxa"/>
          </w:tcPr>
          <w:p w:rsidR="00E10DE7" w:rsidRDefault="003568E5" w:rsidP="00E10DE7">
            <w:r>
              <w:lastRenderedPageBreak/>
              <w:t>Каждое СЛОВО клиента можно рассмотреть с  3 точек зрения</w:t>
            </w:r>
          </w:p>
        </w:tc>
        <w:tc>
          <w:tcPr>
            <w:tcW w:w="7195" w:type="dxa"/>
          </w:tcPr>
          <w:p w:rsidR="00E10DE7" w:rsidRDefault="003568E5" w:rsidP="00E10DE7">
            <w:r>
              <w:t>1. выявления потребности, касающейся непосредственно вашего коммерческого предложения</w:t>
            </w:r>
          </w:p>
          <w:p w:rsidR="00C01624" w:rsidRDefault="00C01624" w:rsidP="00E10DE7"/>
          <w:p w:rsidR="003568E5" w:rsidRDefault="003568E5" w:rsidP="00E10DE7">
            <w:r>
              <w:t>2.</w:t>
            </w:r>
            <w:r w:rsidR="00C01624">
              <w:t xml:space="preserve"> выявления потребности клиента, касающейся иных сфер деятельности или его личной жизни (вы можете оказать ему услугу или как-то посодействовать)</w:t>
            </w:r>
          </w:p>
          <w:p w:rsidR="00C01624" w:rsidRDefault="00C01624" w:rsidP="00E10DE7"/>
          <w:p w:rsidR="00C01624" w:rsidRDefault="00C01624" w:rsidP="00E10DE7">
            <w:r>
              <w:t>3. присоединения к точке его зрения, мнению, случаю, факту для создания впечатления «мы с тобой одной крови»</w:t>
            </w:r>
          </w:p>
          <w:p w:rsidR="00C01624" w:rsidRDefault="00C01624" w:rsidP="00E10DE7"/>
          <w:p w:rsidR="00C01624" w:rsidRDefault="00C01624" w:rsidP="00E10DE7">
            <w:r>
              <w:t>ИСКЛЮЧЕНИЕ:  «ХОЛОДНЫЕ», АГРЕССИВНЫЕ ПРОДАЖИ</w:t>
            </w:r>
          </w:p>
        </w:tc>
      </w:tr>
      <w:tr w:rsidR="00C01624" w:rsidTr="00C01624">
        <w:tc>
          <w:tcPr>
            <w:tcW w:w="10456" w:type="dxa"/>
            <w:gridSpan w:val="2"/>
          </w:tcPr>
          <w:p w:rsidR="00C01624" w:rsidRDefault="00C01624" w:rsidP="00C01624">
            <w:pPr>
              <w:jc w:val="center"/>
            </w:pPr>
            <w:r w:rsidRPr="00627E3B">
              <w:rPr>
                <w:b/>
                <w:lang w:val="en-US"/>
              </w:rPr>
              <w:t>I</w:t>
            </w:r>
            <w:r w:rsidRPr="00627E3B">
              <w:rPr>
                <w:b/>
              </w:rPr>
              <w:t xml:space="preserve"> часть. Общие принципы.</w:t>
            </w:r>
            <w:r>
              <w:rPr>
                <w:b/>
              </w:rPr>
              <w:t xml:space="preserve"> «ВЫ» - подход</w:t>
            </w:r>
          </w:p>
        </w:tc>
      </w:tr>
      <w:tr w:rsidR="00E10DE7" w:rsidTr="00E10DE7">
        <w:tc>
          <w:tcPr>
            <w:tcW w:w="3261" w:type="dxa"/>
          </w:tcPr>
          <w:p w:rsidR="00E10DE7" w:rsidRDefault="00C01624" w:rsidP="00E10DE7">
            <w:r>
              <w:t>Почему «ВЫ» подход?</w:t>
            </w:r>
          </w:p>
        </w:tc>
        <w:tc>
          <w:tcPr>
            <w:tcW w:w="7195" w:type="dxa"/>
          </w:tcPr>
          <w:p w:rsidR="00E10DE7" w:rsidRDefault="00C01624" w:rsidP="00C01624">
            <w:r>
              <w:t xml:space="preserve">Люди любят говорить о себе, так как самое интересное  происходящее с  их жизни, связанно с ними ни </w:t>
            </w:r>
          </w:p>
          <w:p w:rsidR="00C01624" w:rsidRDefault="00C01624" w:rsidP="00C01624"/>
        </w:tc>
      </w:tr>
      <w:tr w:rsidR="00E10DE7" w:rsidTr="00E10DE7">
        <w:tc>
          <w:tcPr>
            <w:tcW w:w="3261" w:type="dxa"/>
          </w:tcPr>
          <w:p w:rsidR="00E10DE7" w:rsidRDefault="00C01624" w:rsidP="00E10DE7">
            <w:r>
              <w:t xml:space="preserve">Для получение лояльности </w:t>
            </w:r>
          </w:p>
        </w:tc>
        <w:tc>
          <w:tcPr>
            <w:tcW w:w="7195" w:type="dxa"/>
          </w:tcPr>
          <w:p w:rsidR="00E10DE7" w:rsidRDefault="00C01624" w:rsidP="00E10DE7">
            <w:r>
              <w:t>1. говорите на его языке</w:t>
            </w:r>
          </w:p>
          <w:p w:rsidR="00C01624" w:rsidRDefault="00C01624" w:rsidP="00E10DE7"/>
          <w:p w:rsidR="00C01624" w:rsidRDefault="00C01624" w:rsidP="00E10DE7">
            <w:r>
              <w:t>2.разговаривайте с ним о его делах, возможностях, его проблемах и решении этих проблем</w:t>
            </w:r>
          </w:p>
          <w:p w:rsidR="00C01624" w:rsidRDefault="00C01624" w:rsidP="00E10DE7"/>
          <w:p w:rsidR="00C01624" w:rsidRDefault="00C01624" w:rsidP="00E10DE7">
            <w:r>
              <w:t>3. поменяйте слова «я», «мне», «мы» на «вы», «вам» и «ваш»</w:t>
            </w:r>
          </w:p>
          <w:p w:rsidR="00C01624" w:rsidRDefault="00C01624" w:rsidP="00E10DE7"/>
        </w:tc>
      </w:tr>
      <w:tr w:rsidR="00E10DE7" w:rsidTr="00E10DE7">
        <w:tc>
          <w:tcPr>
            <w:tcW w:w="3261" w:type="dxa"/>
          </w:tcPr>
          <w:p w:rsidR="00E10DE7" w:rsidRDefault="00C01624" w:rsidP="00E10DE7">
            <w:r>
              <w:t>Рекомендуется</w:t>
            </w:r>
          </w:p>
          <w:p w:rsidR="00E210B9" w:rsidRDefault="00E210B9" w:rsidP="00E10DE7"/>
          <w:p w:rsidR="00C01624" w:rsidRDefault="00B6160F" w:rsidP="00E10DE7">
            <w:r>
              <w:t xml:space="preserve">1. </w:t>
            </w:r>
            <w:r w:rsidR="00C01624">
              <w:t>«</w:t>
            </w:r>
            <w:r w:rsidR="00E210B9">
              <w:t>-</w:t>
            </w:r>
            <w:r w:rsidR="00C01624">
              <w:t>У вас есть возможность…»</w:t>
            </w:r>
          </w:p>
          <w:p w:rsidR="00E210B9" w:rsidRDefault="00E210B9" w:rsidP="00E10DE7"/>
          <w:p w:rsidR="00E210B9" w:rsidRDefault="00B6160F" w:rsidP="00E10DE7">
            <w:r>
              <w:t xml:space="preserve">2. </w:t>
            </w:r>
            <w:r w:rsidR="00E210B9">
              <w:t>«- Вы получаете гарантию того, что фирме-партнеру уже сто лет…»</w:t>
            </w:r>
          </w:p>
          <w:p w:rsidR="00E210B9" w:rsidRDefault="00E210B9" w:rsidP="00E10DE7"/>
          <w:p w:rsidR="00E210B9" w:rsidRDefault="00B6160F" w:rsidP="00E10DE7">
            <w:r>
              <w:t xml:space="preserve">3. </w:t>
            </w:r>
            <w:r w:rsidR="00E210B9">
              <w:t>«- при изменении графика вы лишитесь запасного дня на случай форс-мажора…»</w:t>
            </w:r>
          </w:p>
          <w:p w:rsidR="00E210B9" w:rsidRDefault="00E210B9" w:rsidP="00E10DE7"/>
          <w:p w:rsidR="00E210B9" w:rsidRDefault="00B6160F" w:rsidP="00E10DE7">
            <w:r>
              <w:t xml:space="preserve">4. </w:t>
            </w:r>
            <w:r w:rsidR="00E210B9">
              <w:t>«- Вы получите это в срок…»</w:t>
            </w:r>
          </w:p>
          <w:p w:rsidR="00E210B9" w:rsidRDefault="00E210B9" w:rsidP="00E10DE7"/>
          <w:p w:rsidR="00E210B9" w:rsidRDefault="00B6160F" w:rsidP="00E10DE7">
            <w:r>
              <w:t xml:space="preserve">5. </w:t>
            </w:r>
            <w:r w:rsidR="00E210B9">
              <w:t>«- Я здесь для того, чтобы обсудить  возможность  поставки Вам оборудования, которое позволит Вам значительно сократь издержки.</w:t>
            </w:r>
          </w:p>
          <w:p w:rsidR="00E210B9" w:rsidRDefault="00E210B9" w:rsidP="00E10DE7"/>
          <w:p w:rsidR="00E210B9" w:rsidRDefault="00E210B9" w:rsidP="00E10DE7">
            <w:r>
              <w:t>Для того чтобы предоставить вам такую возможность, разработчики использовали новейшие достижения западных специалистов.</w:t>
            </w:r>
          </w:p>
          <w:p w:rsidR="00E210B9" w:rsidRDefault="00E210B9" w:rsidP="00E10DE7"/>
          <w:p w:rsidR="00E210B9" w:rsidRDefault="00E210B9" w:rsidP="00E10DE7">
            <w:r>
              <w:t xml:space="preserve">Если вы решите использовать это оборудование у себя, то получите технологию, аналогов которой в отечественной </w:t>
            </w:r>
            <w:r>
              <w:lastRenderedPageBreak/>
              <w:t>промышленности нет »</w:t>
            </w:r>
          </w:p>
        </w:tc>
        <w:tc>
          <w:tcPr>
            <w:tcW w:w="7195" w:type="dxa"/>
          </w:tcPr>
          <w:p w:rsidR="00E10DE7" w:rsidRDefault="00C01624" w:rsidP="00E10DE7">
            <w:r>
              <w:lastRenderedPageBreak/>
              <w:t xml:space="preserve"> Обычно</w:t>
            </w:r>
          </w:p>
          <w:p w:rsidR="00E210B9" w:rsidRDefault="00E210B9" w:rsidP="00E10DE7"/>
          <w:p w:rsidR="00C01624" w:rsidRDefault="00B6160F" w:rsidP="00E10DE7">
            <w:r>
              <w:t xml:space="preserve">1. </w:t>
            </w:r>
            <w:r w:rsidR="00C01624">
              <w:t>«- Я (Мы) могу (жем) предложить…»</w:t>
            </w:r>
          </w:p>
          <w:p w:rsidR="00E210B9" w:rsidRDefault="00E210B9" w:rsidP="00E10DE7"/>
          <w:p w:rsidR="00E210B9" w:rsidRDefault="00B6160F" w:rsidP="00E10DE7">
            <w:r>
              <w:t xml:space="preserve">2. </w:t>
            </w:r>
            <w:r w:rsidR="00E210B9">
              <w:t>«- Наша фирма сто лет на рынке…»</w:t>
            </w:r>
          </w:p>
          <w:p w:rsidR="00E210B9" w:rsidRDefault="00E210B9" w:rsidP="00E10DE7"/>
          <w:p w:rsidR="00E210B9" w:rsidRDefault="00E210B9" w:rsidP="00E10DE7"/>
          <w:p w:rsidR="00E210B9" w:rsidRDefault="00E210B9" w:rsidP="00E10DE7"/>
          <w:p w:rsidR="00E210B9" w:rsidRDefault="00B6160F" w:rsidP="00E10DE7">
            <w:r>
              <w:t xml:space="preserve">3. </w:t>
            </w:r>
            <w:r w:rsidR="00E210B9">
              <w:t>«- Мы не можем изменить график…»</w:t>
            </w:r>
          </w:p>
          <w:p w:rsidR="00E210B9" w:rsidRDefault="00E210B9" w:rsidP="00E10DE7"/>
          <w:p w:rsidR="00E210B9" w:rsidRDefault="00E210B9" w:rsidP="00E10DE7"/>
          <w:p w:rsidR="00E210B9" w:rsidRDefault="00E210B9" w:rsidP="00E10DE7"/>
          <w:p w:rsidR="00E210B9" w:rsidRDefault="00B6160F" w:rsidP="00E10DE7">
            <w:r>
              <w:t xml:space="preserve">4. </w:t>
            </w:r>
            <w:r w:rsidR="00E210B9">
              <w:t>«- я смогу это сделать вовремя…»</w:t>
            </w:r>
          </w:p>
          <w:p w:rsidR="00E210B9" w:rsidRDefault="00E210B9" w:rsidP="00E10DE7"/>
          <w:p w:rsidR="00B6160F" w:rsidRDefault="00B6160F" w:rsidP="00E10DE7">
            <w:r>
              <w:t xml:space="preserve">5. </w:t>
            </w:r>
            <w:r w:rsidR="00E210B9">
              <w:t>«</w:t>
            </w:r>
            <w:r>
              <w:t>- Я хотел бы вам предложить наши услуги.</w:t>
            </w:r>
          </w:p>
          <w:p w:rsidR="00B6160F" w:rsidRDefault="00B6160F" w:rsidP="00E10DE7"/>
          <w:p w:rsidR="00B6160F" w:rsidRDefault="00B6160F" w:rsidP="00E10DE7">
            <w:r>
              <w:t>Наша фирма на рынке занимает ведущие позиции на рынке, и мы можем предоставить оборудование, которое спроектировали нащи лучшие разработчики.</w:t>
            </w:r>
          </w:p>
          <w:p w:rsidR="00B6160F" w:rsidRDefault="00B6160F" w:rsidP="00E10DE7"/>
          <w:p w:rsidR="00E210B9" w:rsidRDefault="00B6160F" w:rsidP="00E10DE7">
            <w:r>
              <w:t>Мы четыре года разрабатывали его, используя новейшие достижение западных специалистов, и , по моему мнению, аналогов в отечественной промышленности этому оборудованию нет</w:t>
            </w:r>
            <w:r w:rsidR="00E210B9">
              <w:t>»</w:t>
            </w:r>
          </w:p>
          <w:p w:rsidR="00B6160F" w:rsidRDefault="00B6160F" w:rsidP="00E10DE7"/>
          <w:p w:rsidR="00B6160F" w:rsidRDefault="00B6160F" w:rsidP="00E10DE7"/>
        </w:tc>
      </w:tr>
      <w:tr w:rsidR="00E10DE7" w:rsidTr="00E10DE7">
        <w:tc>
          <w:tcPr>
            <w:tcW w:w="3261" w:type="dxa"/>
          </w:tcPr>
          <w:p w:rsidR="00E10DE7" w:rsidRDefault="00B6160F" w:rsidP="00B6160F">
            <w:pPr>
              <w:jc w:val="center"/>
            </w:pPr>
            <w:r>
              <w:lastRenderedPageBreak/>
              <w:t>Технология «Адвокад»</w:t>
            </w:r>
          </w:p>
        </w:tc>
        <w:tc>
          <w:tcPr>
            <w:tcW w:w="7195" w:type="dxa"/>
          </w:tcPr>
          <w:p w:rsidR="00E10DE7" w:rsidRDefault="00B6160F" w:rsidP="00B6160F">
            <w:pPr>
              <w:pStyle w:val="a8"/>
              <w:numPr>
                <w:ilvl w:val="0"/>
                <w:numId w:val="10"/>
              </w:numPr>
            </w:pPr>
            <w:r>
              <w:t>Каковы причины того, что я сам  на его месте у себя бы не купил?</w:t>
            </w:r>
          </w:p>
          <w:p w:rsidR="00B6160F" w:rsidRDefault="00B6160F" w:rsidP="00E10DE7"/>
          <w:p w:rsidR="00B6160F" w:rsidRDefault="00B6160F" w:rsidP="00B6160F">
            <w:pPr>
              <w:pStyle w:val="a8"/>
              <w:numPr>
                <w:ilvl w:val="0"/>
                <w:numId w:val="10"/>
              </w:numPr>
            </w:pPr>
            <w:r>
              <w:t>Каковы причины того, что я на его месте, несмотря на все уже существующие выводы и т.д. все равно согласился бы на предложение?</w:t>
            </w:r>
          </w:p>
          <w:p w:rsidR="00B6160F" w:rsidRDefault="00B6160F" w:rsidP="00B6160F"/>
        </w:tc>
      </w:tr>
      <w:tr w:rsidR="00B6160F" w:rsidTr="00B6160F">
        <w:tc>
          <w:tcPr>
            <w:tcW w:w="10456" w:type="dxa"/>
            <w:gridSpan w:val="2"/>
          </w:tcPr>
          <w:p w:rsidR="00B6160F" w:rsidRDefault="00B6160F" w:rsidP="00B6160F">
            <w:pPr>
              <w:jc w:val="center"/>
            </w:pPr>
            <w:r w:rsidRPr="00627E3B">
              <w:rPr>
                <w:b/>
                <w:lang w:val="en-US"/>
              </w:rPr>
              <w:t>I</w:t>
            </w:r>
            <w:r w:rsidRPr="00627E3B">
              <w:rPr>
                <w:b/>
              </w:rPr>
              <w:t xml:space="preserve"> часть. Общие принципы.</w:t>
            </w:r>
            <w:r>
              <w:rPr>
                <w:b/>
              </w:rPr>
              <w:t xml:space="preserve"> Форма и суть. Положение обязывает</w:t>
            </w:r>
          </w:p>
        </w:tc>
      </w:tr>
      <w:tr w:rsidR="00E10DE7" w:rsidTr="00E10DE7">
        <w:tc>
          <w:tcPr>
            <w:tcW w:w="3261" w:type="dxa"/>
          </w:tcPr>
          <w:p w:rsidR="00E10DE7" w:rsidRDefault="00DD3C53" w:rsidP="00E10DE7">
            <w:r>
              <w:t>Не добровольно</w:t>
            </w:r>
          </w:p>
        </w:tc>
        <w:tc>
          <w:tcPr>
            <w:tcW w:w="7195" w:type="dxa"/>
          </w:tcPr>
          <w:p w:rsidR="00E10DE7" w:rsidRDefault="00DD3C53" w:rsidP="00E10DE7">
            <w:r>
              <w:t>Человек выбирает форму поведения</w:t>
            </w:r>
          </w:p>
          <w:p w:rsidR="00DD3C53" w:rsidRDefault="00DD3C53" w:rsidP="00E10DE7"/>
        </w:tc>
      </w:tr>
      <w:tr w:rsidR="00E10DE7" w:rsidTr="00E10DE7">
        <w:tc>
          <w:tcPr>
            <w:tcW w:w="3261" w:type="dxa"/>
          </w:tcPr>
          <w:p w:rsidR="00E10DE7" w:rsidRDefault="00DD3C53" w:rsidP="00E10DE7">
            <w:r>
              <w:t>Демонстрация власти</w:t>
            </w:r>
          </w:p>
        </w:tc>
        <w:tc>
          <w:tcPr>
            <w:tcW w:w="7195" w:type="dxa"/>
          </w:tcPr>
          <w:p w:rsidR="00E10DE7" w:rsidRDefault="00DD3C53" w:rsidP="00E10DE7">
            <w:r>
              <w:t>Чем меньше уровень власти, тем чаще ее используют для демонстрации</w:t>
            </w:r>
          </w:p>
          <w:p w:rsidR="00DD3C53" w:rsidRDefault="00DD3C53" w:rsidP="00E10DE7"/>
        </w:tc>
      </w:tr>
      <w:tr w:rsidR="00E10DE7" w:rsidTr="00E10DE7">
        <w:tc>
          <w:tcPr>
            <w:tcW w:w="3261" w:type="dxa"/>
          </w:tcPr>
          <w:p w:rsidR="00E10DE7" w:rsidRDefault="00DD3C53" w:rsidP="00E10DE7">
            <w:r>
              <w:t>Люди с невысокой самооценкой</w:t>
            </w:r>
          </w:p>
        </w:tc>
        <w:tc>
          <w:tcPr>
            <w:tcW w:w="7195" w:type="dxa"/>
          </w:tcPr>
          <w:p w:rsidR="00E10DE7" w:rsidRDefault="00DD3C53" w:rsidP="00E10DE7">
            <w:r>
              <w:t>Стараются придерживаться раз и навсегда избранной роли из-за страха порицания и осмеяния окружающими</w:t>
            </w:r>
          </w:p>
          <w:p w:rsidR="00DD3C53" w:rsidRDefault="00DD3C53" w:rsidP="00E10DE7">
            <w:r>
              <w:t>Они остаются в форме даже тогда, когда в этом нет никакой необходимости</w:t>
            </w:r>
          </w:p>
          <w:p w:rsidR="00DD3C53" w:rsidRDefault="00DD3C53" w:rsidP="00E10DE7">
            <w:r>
              <w:t>Постоянно кому-то что-то доказывают</w:t>
            </w:r>
          </w:p>
          <w:p w:rsidR="00DD3C53" w:rsidRDefault="00DD3C53" w:rsidP="00E10DE7">
            <w:r>
              <w:t xml:space="preserve"> </w:t>
            </w:r>
          </w:p>
        </w:tc>
      </w:tr>
      <w:tr w:rsidR="00DD3C53" w:rsidTr="00086971">
        <w:tc>
          <w:tcPr>
            <w:tcW w:w="10456" w:type="dxa"/>
            <w:gridSpan w:val="2"/>
          </w:tcPr>
          <w:p w:rsidR="00DD3C53" w:rsidRDefault="00DD3C53" w:rsidP="00DD3C53">
            <w:pPr>
              <w:jc w:val="center"/>
            </w:pPr>
            <w:r w:rsidRPr="00627E3B">
              <w:rPr>
                <w:b/>
                <w:lang w:val="en-US"/>
              </w:rPr>
              <w:t>I</w:t>
            </w:r>
            <w:r w:rsidRPr="00627E3B">
              <w:rPr>
                <w:b/>
              </w:rPr>
              <w:t xml:space="preserve"> часть. Общие принципы.</w:t>
            </w:r>
            <w:r>
              <w:rPr>
                <w:b/>
              </w:rPr>
              <w:t xml:space="preserve"> Форма и суть. Задачи переговорщика</w:t>
            </w:r>
          </w:p>
        </w:tc>
      </w:tr>
      <w:tr w:rsidR="00E10DE7" w:rsidTr="00E10DE7">
        <w:tc>
          <w:tcPr>
            <w:tcW w:w="3261" w:type="dxa"/>
          </w:tcPr>
          <w:p w:rsidR="00E10DE7" w:rsidRDefault="00DD3C53" w:rsidP="00E10DE7">
            <w:r>
              <w:t>Как влиять?</w:t>
            </w:r>
          </w:p>
        </w:tc>
        <w:tc>
          <w:tcPr>
            <w:tcW w:w="7195" w:type="dxa"/>
          </w:tcPr>
          <w:p w:rsidR="00E10DE7" w:rsidRDefault="00DD3C53" w:rsidP="00E10DE7">
            <w:r>
              <w:t>Под маской уметь разглядеть другие роли, которые может играть оппонент, и воздействовать туда, где момент сопротивление наиболее слабый</w:t>
            </w:r>
          </w:p>
          <w:p w:rsidR="00DD3C53" w:rsidRDefault="00DD3C53" w:rsidP="00E10DE7"/>
        </w:tc>
      </w:tr>
      <w:tr w:rsidR="00E10DE7" w:rsidTr="00E10DE7">
        <w:tc>
          <w:tcPr>
            <w:tcW w:w="3261" w:type="dxa"/>
          </w:tcPr>
          <w:p w:rsidR="00E10DE7" w:rsidRDefault="00DD3C53" w:rsidP="00E10DE7">
            <w:r>
              <w:t xml:space="preserve">Выбор оппонента </w:t>
            </w:r>
          </w:p>
        </w:tc>
        <w:tc>
          <w:tcPr>
            <w:tcW w:w="7195" w:type="dxa"/>
          </w:tcPr>
          <w:p w:rsidR="00DD3C53" w:rsidRDefault="00DD3C53" w:rsidP="00E10DE7">
            <w:r>
              <w:t>Реакция на ваше поведение, манеру говорить, внешность, интонации и т.д</w:t>
            </w:r>
          </w:p>
          <w:p w:rsidR="00E10DE7" w:rsidRDefault="00DD3C53" w:rsidP="00E10DE7">
            <w:r>
              <w:t xml:space="preserve"> </w:t>
            </w:r>
          </w:p>
        </w:tc>
      </w:tr>
      <w:tr w:rsidR="00E10DE7" w:rsidTr="00E10DE7">
        <w:tc>
          <w:tcPr>
            <w:tcW w:w="3261" w:type="dxa"/>
          </w:tcPr>
          <w:p w:rsidR="00E10DE7" w:rsidRDefault="00DD3C53" w:rsidP="00E10DE7">
            <w:r>
              <w:t>Задача переговорщика</w:t>
            </w:r>
          </w:p>
        </w:tc>
        <w:tc>
          <w:tcPr>
            <w:tcW w:w="7195" w:type="dxa"/>
          </w:tcPr>
          <w:p w:rsidR="00E10DE7" w:rsidRDefault="00DD3C53" w:rsidP="00E10DE7">
            <w:r>
              <w:t>Как можно быстрее нейтрализовать разговор по форме и перейти к общению по сути</w:t>
            </w:r>
          </w:p>
          <w:p w:rsidR="00DD3C53" w:rsidRDefault="00DD3C53" w:rsidP="00E10DE7"/>
        </w:tc>
      </w:tr>
      <w:tr w:rsidR="00086971" w:rsidTr="00086971">
        <w:tc>
          <w:tcPr>
            <w:tcW w:w="10456" w:type="dxa"/>
            <w:gridSpan w:val="2"/>
          </w:tcPr>
          <w:p w:rsidR="00086971" w:rsidRDefault="00086971" w:rsidP="00086971">
            <w:pPr>
              <w:jc w:val="center"/>
            </w:pPr>
            <w:r w:rsidRPr="00627E3B">
              <w:rPr>
                <w:b/>
                <w:lang w:val="en-US"/>
              </w:rPr>
              <w:t>I</w:t>
            </w:r>
            <w:r w:rsidRPr="00627E3B">
              <w:rPr>
                <w:b/>
              </w:rPr>
              <w:t xml:space="preserve"> часть. Общие принципы.</w:t>
            </w:r>
            <w:r>
              <w:rPr>
                <w:b/>
              </w:rPr>
              <w:t xml:space="preserve"> Форма и суть. Самый важный фактор</w:t>
            </w:r>
          </w:p>
        </w:tc>
      </w:tr>
      <w:tr w:rsidR="00E10DE7" w:rsidTr="00E10DE7">
        <w:tc>
          <w:tcPr>
            <w:tcW w:w="3261" w:type="dxa"/>
          </w:tcPr>
          <w:p w:rsidR="00E10DE7" w:rsidRDefault="00086971" w:rsidP="00E10DE7">
            <w:r>
              <w:t xml:space="preserve">Неустановление контакта ведет к </w:t>
            </w:r>
          </w:p>
        </w:tc>
        <w:tc>
          <w:tcPr>
            <w:tcW w:w="7195" w:type="dxa"/>
          </w:tcPr>
          <w:p w:rsidR="00E10DE7" w:rsidRDefault="00086971" w:rsidP="00086971">
            <w:pPr>
              <w:pStyle w:val="a8"/>
              <w:numPr>
                <w:ilvl w:val="0"/>
                <w:numId w:val="11"/>
              </w:numPr>
            </w:pPr>
            <w:r>
              <w:t>Вы подаете максимум информации человеку, который Вам не доверяет</w:t>
            </w:r>
          </w:p>
          <w:p w:rsidR="00086971" w:rsidRDefault="00086971" w:rsidP="00086971">
            <w:pPr>
              <w:pStyle w:val="a8"/>
            </w:pPr>
          </w:p>
          <w:p w:rsidR="00086971" w:rsidRDefault="00086971" w:rsidP="00086971">
            <w:pPr>
              <w:pStyle w:val="a8"/>
              <w:numPr>
                <w:ilvl w:val="0"/>
                <w:numId w:val="11"/>
              </w:numPr>
            </w:pPr>
            <w:r>
              <w:t xml:space="preserve">Ваши аргументы не попадают в цель /воспринимаются как невеские доводы </w:t>
            </w:r>
          </w:p>
          <w:p w:rsidR="00086971" w:rsidRDefault="00086971" w:rsidP="00086971">
            <w:pPr>
              <w:pStyle w:val="a8"/>
            </w:pPr>
          </w:p>
          <w:p w:rsidR="00086971" w:rsidRDefault="00086971" w:rsidP="00086971">
            <w:pPr>
              <w:pStyle w:val="a8"/>
              <w:numPr>
                <w:ilvl w:val="0"/>
                <w:numId w:val="11"/>
              </w:numPr>
            </w:pPr>
            <w:r>
              <w:t>Сливаете клиента</w:t>
            </w:r>
          </w:p>
          <w:p w:rsidR="00086971" w:rsidRDefault="00086971" w:rsidP="00086971">
            <w:pPr>
              <w:pStyle w:val="a8"/>
            </w:pPr>
          </w:p>
          <w:p w:rsidR="00086971" w:rsidRDefault="00086971" w:rsidP="00086971">
            <w:pPr>
              <w:pStyle w:val="a8"/>
            </w:pPr>
          </w:p>
        </w:tc>
      </w:tr>
      <w:tr w:rsidR="00E10DE7" w:rsidTr="00E10DE7">
        <w:tc>
          <w:tcPr>
            <w:tcW w:w="3261" w:type="dxa"/>
          </w:tcPr>
          <w:p w:rsidR="00E10DE7" w:rsidRDefault="00086971" w:rsidP="00E10DE7">
            <w:r>
              <w:t>Доверие</w:t>
            </w:r>
          </w:p>
        </w:tc>
        <w:tc>
          <w:tcPr>
            <w:tcW w:w="7195" w:type="dxa"/>
          </w:tcPr>
          <w:p w:rsidR="00086971" w:rsidRDefault="00086971" w:rsidP="00E10DE7">
            <w:r>
              <w:t>Можно добиться учитывая:</w:t>
            </w:r>
          </w:p>
          <w:p w:rsidR="00086971" w:rsidRDefault="00086971" w:rsidP="00086971">
            <w:pPr>
              <w:pStyle w:val="a8"/>
              <w:numPr>
                <w:ilvl w:val="0"/>
                <w:numId w:val="12"/>
              </w:numPr>
            </w:pPr>
            <w:r>
              <w:t xml:space="preserve">эмоциональную составляющую </w:t>
            </w:r>
          </w:p>
          <w:p w:rsidR="00E10DE7" w:rsidRDefault="00086971" w:rsidP="00086971">
            <w:pPr>
              <w:pStyle w:val="a8"/>
              <w:numPr>
                <w:ilvl w:val="0"/>
                <w:numId w:val="12"/>
              </w:numPr>
            </w:pPr>
            <w:r>
              <w:t xml:space="preserve">психологические факторы </w:t>
            </w:r>
          </w:p>
          <w:p w:rsidR="00086971" w:rsidRDefault="00086971" w:rsidP="00E10DE7">
            <w:pPr>
              <w:pStyle w:val="a8"/>
              <w:numPr>
                <w:ilvl w:val="0"/>
                <w:numId w:val="12"/>
              </w:numPr>
            </w:pPr>
            <w:r>
              <w:t xml:space="preserve">массу невербальных компонентов </w:t>
            </w:r>
          </w:p>
          <w:p w:rsidR="00086971" w:rsidRDefault="00086971" w:rsidP="00086971">
            <w:pPr>
              <w:pStyle w:val="a8"/>
            </w:pPr>
          </w:p>
        </w:tc>
      </w:tr>
      <w:tr w:rsidR="00E10DE7" w:rsidTr="00E10DE7">
        <w:tc>
          <w:tcPr>
            <w:tcW w:w="3261" w:type="dxa"/>
          </w:tcPr>
          <w:p w:rsidR="00E10DE7" w:rsidRDefault="00086971" w:rsidP="00E10DE7">
            <w:r>
              <w:t>Принцип «</w:t>
            </w:r>
            <w:r w:rsidR="00E42CA4" w:rsidRPr="00E42CA4">
              <w:rPr>
                <w:b/>
              </w:rPr>
              <w:t>жесткая рука в мягкой перчатке</w:t>
            </w:r>
            <w:r>
              <w:t>»</w:t>
            </w:r>
          </w:p>
        </w:tc>
        <w:tc>
          <w:tcPr>
            <w:tcW w:w="7195" w:type="dxa"/>
          </w:tcPr>
          <w:p w:rsidR="00E42CA4" w:rsidRDefault="00E42CA4" w:rsidP="00E10DE7">
            <w:r>
              <w:t xml:space="preserve"> Общение с людьми более мягкими, сердечными, но придерживающимися строгих правил при оформлении сделки или оговаривании  условия  </w:t>
            </w:r>
          </w:p>
          <w:p w:rsidR="00E42CA4" w:rsidRDefault="00E42CA4" w:rsidP="00E10DE7"/>
        </w:tc>
      </w:tr>
      <w:tr w:rsidR="00E10DE7" w:rsidTr="00E10DE7">
        <w:tc>
          <w:tcPr>
            <w:tcW w:w="3261" w:type="dxa"/>
          </w:tcPr>
          <w:p w:rsidR="00E10DE7" w:rsidRDefault="00E42CA4" w:rsidP="00E10DE7">
            <w:r>
              <w:t>Признаки установления контакта</w:t>
            </w:r>
          </w:p>
        </w:tc>
        <w:tc>
          <w:tcPr>
            <w:tcW w:w="7195" w:type="dxa"/>
          </w:tcPr>
          <w:p w:rsidR="00E10DE7" w:rsidRDefault="00E42CA4" w:rsidP="00D322C8">
            <w:pPr>
              <w:pStyle w:val="a8"/>
              <w:numPr>
                <w:ilvl w:val="0"/>
                <w:numId w:val="13"/>
              </w:numPr>
            </w:pPr>
            <w:r>
              <w:t>Собеседник отвечает на вопросы</w:t>
            </w:r>
          </w:p>
          <w:p w:rsidR="00E42CA4" w:rsidRDefault="00E42CA4" w:rsidP="00E42CA4">
            <w:pPr>
              <w:pStyle w:val="a8"/>
            </w:pPr>
          </w:p>
          <w:p w:rsidR="00E42CA4" w:rsidRDefault="00E42CA4" w:rsidP="00D322C8">
            <w:pPr>
              <w:pStyle w:val="a8"/>
              <w:numPr>
                <w:ilvl w:val="0"/>
                <w:numId w:val="13"/>
              </w:numPr>
            </w:pPr>
            <w:r>
              <w:t>Интересуется вашим мнением</w:t>
            </w:r>
          </w:p>
          <w:p w:rsidR="00E42CA4" w:rsidRDefault="00E42CA4" w:rsidP="00E42CA4">
            <w:pPr>
              <w:pStyle w:val="a8"/>
            </w:pPr>
          </w:p>
          <w:p w:rsidR="00E42CA4" w:rsidRDefault="00E42CA4" w:rsidP="00D322C8">
            <w:pPr>
              <w:pStyle w:val="a8"/>
              <w:numPr>
                <w:ilvl w:val="0"/>
                <w:numId w:val="13"/>
              </w:numPr>
            </w:pPr>
            <w:r>
              <w:lastRenderedPageBreak/>
              <w:t>Принимает более открытые позы</w:t>
            </w:r>
          </w:p>
          <w:p w:rsidR="00E42CA4" w:rsidRDefault="00E42CA4" w:rsidP="00E42CA4">
            <w:pPr>
              <w:pStyle w:val="a8"/>
            </w:pPr>
          </w:p>
          <w:p w:rsidR="00E42CA4" w:rsidRDefault="00E42CA4" w:rsidP="00D322C8">
            <w:pPr>
              <w:pStyle w:val="a8"/>
              <w:numPr>
                <w:ilvl w:val="0"/>
                <w:numId w:val="13"/>
              </w:numPr>
            </w:pPr>
            <w:r>
              <w:t>Улыбается</w:t>
            </w:r>
          </w:p>
          <w:p w:rsidR="00E42CA4" w:rsidRDefault="00E42CA4" w:rsidP="00E42CA4">
            <w:pPr>
              <w:pStyle w:val="a8"/>
            </w:pPr>
          </w:p>
          <w:p w:rsidR="00E42CA4" w:rsidRDefault="00E42CA4" w:rsidP="00D322C8">
            <w:pPr>
              <w:pStyle w:val="a8"/>
              <w:numPr>
                <w:ilvl w:val="0"/>
                <w:numId w:val="13"/>
              </w:numPr>
            </w:pPr>
            <w:r>
              <w:t>Называет вас по имени</w:t>
            </w:r>
          </w:p>
          <w:p w:rsidR="00E42CA4" w:rsidRDefault="00E42CA4" w:rsidP="00E42CA4">
            <w:pPr>
              <w:pStyle w:val="a8"/>
            </w:pPr>
          </w:p>
          <w:p w:rsidR="00E42CA4" w:rsidRDefault="00E42CA4" w:rsidP="00D322C8">
            <w:pPr>
              <w:pStyle w:val="a8"/>
              <w:numPr>
                <w:ilvl w:val="0"/>
                <w:numId w:val="13"/>
              </w:numPr>
            </w:pPr>
            <w:r>
              <w:t>Говорит больше вас</w:t>
            </w:r>
          </w:p>
          <w:p w:rsidR="00E42CA4" w:rsidRDefault="00E42CA4" w:rsidP="00E42CA4">
            <w:pPr>
              <w:pStyle w:val="a8"/>
            </w:pPr>
          </w:p>
          <w:p w:rsidR="00E42CA4" w:rsidRDefault="00E42CA4" w:rsidP="00D322C8">
            <w:pPr>
              <w:pStyle w:val="a8"/>
              <w:numPr>
                <w:ilvl w:val="0"/>
                <w:numId w:val="13"/>
              </w:numPr>
            </w:pPr>
            <w:r>
              <w:t>Смеется вашим шуткам</w:t>
            </w:r>
          </w:p>
          <w:p w:rsidR="00E42CA4" w:rsidRDefault="00E42CA4" w:rsidP="00E42CA4">
            <w:pPr>
              <w:pStyle w:val="a8"/>
            </w:pPr>
          </w:p>
          <w:p w:rsidR="00E42CA4" w:rsidRDefault="00E42CA4" w:rsidP="00D322C8">
            <w:pPr>
              <w:pStyle w:val="a8"/>
              <w:numPr>
                <w:ilvl w:val="0"/>
                <w:numId w:val="13"/>
              </w:numPr>
            </w:pPr>
            <w:r>
              <w:t>Принимает комплименты</w:t>
            </w:r>
          </w:p>
          <w:p w:rsidR="00E42CA4" w:rsidRDefault="00E42CA4" w:rsidP="00E10DE7"/>
        </w:tc>
      </w:tr>
      <w:tr w:rsidR="00E42CA4" w:rsidTr="000058AC">
        <w:tc>
          <w:tcPr>
            <w:tcW w:w="10456" w:type="dxa"/>
            <w:gridSpan w:val="2"/>
          </w:tcPr>
          <w:p w:rsidR="00E42CA4" w:rsidRDefault="00E42CA4" w:rsidP="000058AC">
            <w:pPr>
              <w:jc w:val="center"/>
            </w:pPr>
            <w:r w:rsidRPr="00627E3B">
              <w:rPr>
                <w:b/>
                <w:lang w:val="en-US"/>
              </w:rPr>
              <w:lastRenderedPageBreak/>
              <w:t>I</w:t>
            </w:r>
            <w:r w:rsidRPr="00627E3B">
              <w:rPr>
                <w:b/>
              </w:rPr>
              <w:t xml:space="preserve"> часть. Общие принципы.</w:t>
            </w:r>
            <w:r>
              <w:rPr>
                <w:b/>
              </w:rPr>
              <w:t>. Ошибки при обозначений позиции</w:t>
            </w:r>
          </w:p>
        </w:tc>
      </w:tr>
      <w:tr w:rsidR="00E10DE7" w:rsidTr="00E10DE7">
        <w:tc>
          <w:tcPr>
            <w:tcW w:w="3261" w:type="dxa"/>
          </w:tcPr>
          <w:p w:rsidR="00E10DE7" w:rsidRDefault="00E42CA4" w:rsidP="00E10DE7">
            <w:r>
              <w:t>Неопытные продавцы</w:t>
            </w:r>
          </w:p>
        </w:tc>
        <w:tc>
          <w:tcPr>
            <w:tcW w:w="7195" w:type="dxa"/>
          </w:tcPr>
          <w:p w:rsidR="00E10DE7" w:rsidRDefault="00E42CA4" w:rsidP="00E10DE7">
            <w:r>
              <w:t>Часто  высказывают свою мнения, суждения</w:t>
            </w:r>
          </w:p>
          <w:p w:rsidR="00E42CA4" w:rsidRDefault="00E42CA4" w:rsidP="00E10DE7"/>
        </w:tc>
      </w:tr>
      <w:tr w:rsidR="00E10DE7" w:rsidTr="00E10DE7">
        <w:tc>
          <w:tcPr>
            <w:tcW w:w="3261" w:type="dxa"/>
          </w:tcPr>
          <w:p w:rsidR="00E10DE7" w:rsidRDefault="00E42CA4" w:rsidP="00E10DE7">
            <w:r>
              <w:t>КГБ</w:t>
            </w:r>
          </w:p>
        </w:tc>
        <w:tc>
          <w:tcPr>
            <w:tcW w:w="7195" w:type="dxa"/>
          </w:tcPr>
          <w:p w:rsidR="00E10DE7" w:rsidRDefault="00E42CA4" w:rsidP="00E10DE7">
            <w:r>
              <w:t>Негативной реакции на ваше мнение не будет, если они совпадают</w:t>
            </w:r>
          </w:p>
          <w:p w:rsidR="00E42CA4" w:rsidRDefault="00E42CA4" w:rsidP="00E10DE7"/>
        </w:tc>
      </w:tr>
      <w:tr w:rsidR="00E10DE7" w:rsidTr="00E10DE7">
        <w:tc>
          <w:tcPr>
            <w:tcW w:w="3261" w:type="dxa"/>
          </w:tcPr>
          <w:p w:rsidR="00E10DE7" w:rsidRDefault="000058AC" w:rsidP="00E10DE7">
            <w:r>
              <w:t xml:space="preserve">Вы можете использовать свое мнение </w:t>
            </w:r>
          </w:p>
        </w:tc>
        <w:tc>
          <w:tcPr>
            <w:tcW w:w="7195" w:type="dxa"/>
          </w:tcPr>
          <w:p w:rsidR="00E10DE7" w:rsidRDefault="00E42CA4" w:rsidP="00D322C8">
            <w:pPr>
              <w:pStyle w:val="a8"/>
              <w:numPr>
                <w:ilvl w:val="0"/>
                <w:numId w:val="14"/>
              </w:numPr>
            </w:pPr>
            <w:r>
              <w:t>Если у вас хороший контакт с покупателем</w:t>
            </w:r>
          </w:p>
          <w:p w:rsidR="000058AC" w:rsidRDefault="000058AC" w:rsidP="000058AC">
            <w:pPr>
              <w:pStyle w:val="a8"/>
            </w:pPr>
          </w:p>
          <w:p w:rsidR="00E42CA4" w:rsidRDefault="000058AC" w:rsidP="00D322C8">
            <w:pPr>
              <w:pStyle w:val="a8"/>
              <w:numPr>
                <w:ilvl w:val="0"/>
                <w:numId w:val="14"/>
              </w:numPr>
            </w:pPr>
            <w:r>
              <w:t>Если</w:t>
            </w:r>
            <w:r w:rsidR="00E42CA4">
              <w:t xml:space="preserve"> он не против,</w:t>
            </w:r>
            <w:r>
              <w:t xml:space="preserve"> интересуется вашим мнением</w:t>
            </w:r>
          </w:p>
          <w:p w:rsidR="000058AC" w:rsidRDefault="000058AC" w:rsidP="000058AC">
            <w:pPr>
              <w:pStyle w:val="a8"/>
            </w:pPr>
          </w:p>
          <w:p w:rsidR="000058AC" w:rsidRDefault="000058AC" w:rsidP="000058AC">
            <w:pPr>
              <w:pStyle w:val="a8"/>
            </w:pPr>
          </w:p>
          <w:p w:rsidR="000058AC" w:rsidRDefault="000058AC" w:rsidP="00D322C8">
            <w:pPr>
              <w:pStyle w:val="a8"/>
              <w:numPr>
                <w:ilvl w:val="0"/>
                <w:numId w:val="14"/>
              </w:numPr>
            </w:pPr>
            <w:r>
              <w:t>При «холодных», агрессивных, кратковременных или одноразовых продажах</w:t>
            </w:r>
          </w:p>
          <w:p w:rsidR="000058AC" w:rsidRDefault="000058AC" w:rsidP="000058AC">
            <w:pPr>
              <w:pStyle w:val="a8"/>
            </w:pPr>
          </w:p>
        </w:tc>
      </w:tr>
      <w:tr w:rsidR="00E10DE7" w:rsidTr="00E10DE7">
        <w:tc>
          <w:tcPr>
            <w:tcW w:w="3261" w:type="dxa"/>
          </w:tcPr>
          <w:p w:rsidR="00E10DE7" w:rsidRDefault="000058AC" w:rsidP="00E10DE7">
            <w:r>
              <w:t>Бессознательно</w:t>
            </w:r>
          </w:p>
        </w:tc>
        <w:tc>
          <w:tcPr>
            <w:tcW w:w="7195" w:type="dxa"/>
          </w:tcPr>
          <w:p w:rsidR="000058AC" w:rsidRDefault="000058AC" w:rsidP="00E10DE7">
            <w:r>
              <w:t>Люди не ищут точки соприкосновения, а стараются уловить любое несоответсвие</w:t>
            </w:r>
          </w:p>
          <w:p w:rsidR="00E10DE7" w:rsidRDefault="000058AC" w:rsidP="00E10DE7">
            <w:r>
              <w:t xml:space="preserve"> </w:t>
            </w:r>
          </w:p>
        </w:tc>
      </w:tr>
      <w:tr w:rsidR="00E10DE7" w:rsidTr="00E10DE7">
        <w:tc>
          <w:tcPr>
            <w:tcW w:w="3261" w:type="dxa"/>
          </w:tcPr>
          <w:p w:rsidR="00E10DE7" w:rsidRDefault="000058AC" w:rsidP="00E10DE7">
            <w:r>
              <w:t>Эффект «раскачивания лодки»</w:t>
            </w:r>
          </w:p>
        </w:tc>
        <w:tc>
          <w:tcPr>
            <w:tcW w:w="7195" w:type="dxa"/>
          </w:tcPr>
          <w:p w:rsidR="00E10DE7" w:rsidRDefault="000058AC" w:rsidP="00E10DE7">
            <w:r>
              <w:t>Взаимные обвинения или нападки ведут к эскалации напряжения</w:t>
            </w:r>
          </w:p>
          <w:p w:rsidR="000058AC" w:rsidRDefault="000058AC" w:rsidP="00E10DE7"/>
        </w:tc>
      </w:tr>
      <w:tr w:rsidR="000058AC" w:rsidTr="000058AC">
        <w:tc>
          <w:tcPr>
            <w:tcW w:w="10456" w:type="dxa"/>
            <w:gridSpan w:val="2"/>
          </w:tcPr>
          <w:p w:rsidR="000058AC" w:rsidRDefault="000058AC" w:rsidP="000058AC">
            <w:pPr>
              <w:jc w:val="center"/>
            </w:pPr>
            <w:r w:rsidRPr="00627E3B">
              <w:rPr>
                <w:b/>
                <w:lang w:val="en-US"/>
              </w:rPr>
              <w:t>I</w:t>
            </w:r>
            <w:r w:rsidRPr="00627E3B">
              <w:rPr>
                <w:b/>
              </w:rPr>
              <w:t xml:space="preserve"> часть. Общие принципы.</w:t>
            </w:r>
            <w:r>
              <w:rPr>
                <w:b/>
              </w:rPr>
              <w:t xml:space="preserve">  Высказывание (обозначение позиции)</w:t>
            </w:r>
          </w:p>
        </w:tc>
      </w:tr>
      <w:tr w:rsidR="00E10DE7" w:rsidTr="00E10DE7">
        <w:tc>
          <w:tcPr>
            <w:tcW w:w="3261" w:type="dxa"/>
          </w:tcPr>
          <w:p w:rsidR="00E10DE7" w:rsidRDefault="000058AC" w:rsidP="00E10DE7">
            <w:r>
              <w:t>Чтобы не натыкаться на негативную реакцию клиента</w:t>
            </w:r>
          </w:p>
        </w:tc>
        <w:tc>
          <w:tcPr>
            <w:tcW w:w="7195" w:type="dxa"/>
          </w:tcPr>
          <w:p w:rsidR="00E10DE7" w:rsidRDefault="000058AC" w:rsidP="00D322C8">
            <w:pPr>
              <w:pStyle w:val="a8"/>
              <w:numPr>
                <w:ilvl w:val="0"/>
                <w:numId w:val="15"/>
              </w:numPr>
            </w:pPr>
            <w:r>
              <w:t>Не затрагивайте «больную» тему вовсе</w:t>
            </w:r>
          </w:p>
          <w:p w:rsidR="000058AC" w:rsidRDefault="000058AC" w:rsidP="000058AC">
            <w:pPr>
              <w:pStyle w:val="a8"/>
            </w:pPr>
          </w:p>
          <w:p w:rsidR="000058AC" w:rsidRDefault="000058AC" w:rsidP="00D322C8">
            <w:pPr>
              <w:pStyle w:val="a8"/>
              <w:numPr>
                <w:ilvl w:val="0"/>
                <w:numId w:val="15"/>
              </w:numPr>
            </w:pPr>
            <w:r>
              <w:t>Формулируйте вопрос иначе</w:t>
            </w:r>
          </w:p>
          <w:p w:rsidR="000058AC" w:rsidRDefault="000058AC" w:rsidP="000058AC">
            <w:pPr>
              <w:pStyle w:val="a8"/>
            </w:pPr>
          </w:p>
          <w:p w:rsidR="000058AC" w:rsidRDefault="000058AC" w:rsidP="000058AC">
            <w:pPr>
              <w:pStyle w:val="a8"/>
            </w:pPr>
          </w:p>
          <w:p w:rsidR="000058AC" w:rsidRDefault="000058AC" w:rsidP="00D322C8">
            <w:pPr>
              <w:pStyle w:val="a8"/>
              <w:numPr>
                <w:ilvl w:val="0"/>
                <w:numId w:val="15"/>
              </w:numPr>
            </w:pPr>
            <w:r>
              <w:t>Не отвечайте на вопросы клиента однозначно, если вы не уверены в его мнении</w:t>
            </w:r>
          </w:p>
          <w:p w:rsidR="000058AC" w:rsidRDefault="000058AC" w:rsidP="000058AC">
            <w:pPr>
              <w:pStyle w:val="a8"/>
            </w:pPr>
          </w:p>
          <w:p w:rsidR="000058AC" w:rsidRDefault="000058AC" w:rsidP="00D322C8">
            <w:pPr>
              <w:pStyle w:val="a8"/>
              <w:numPr>
                <w:ilvl w:val="0"/>
                <w:numId w:val="15"/>
              </w:numPr>
            </w:pPr>
            <w:r>
              <w:t>При высказывании мнении используйте слова, «смазывающие» четкую границу, ослабляющие категоричность мнений, как ваших собственных , так и ваших оппонентов:</w:t>
            </w:r>
          </w:p>
          <w:p w:rsidR="000058AC" w:rsidRDefault="000058AC" w:rsidP="000058AC">
            <w:pPr>
              <w:pStyle w:val="a8"/>
            </w:pPr>
          </w:p>
          <w:p w:rsidR="000058AC" w:rsidRDefault="000058AC" w:rsidP="00D322C8">
            <w:pPr>
              <w:pStyle w:val="a8"/>
              <w:numPr>
                <w:ilvl w:val="0"/>
                <w:numId w:val="16"/>
              </w:numPr>
            </w:pPr>
            <w:r>
              <w:t>«иногда»</w:t>
            </w:r>
          </w:p>
          <w:p w:rsidR="000058AC" w:rsidRDefault="000058AC" w:rsidP="00D322C8">
            <w:pPr>
              <w:pStyle w:val="a8"/>
              <w:numPr>
                <w:ilvl w:val="0"/>
                <w:numId w:val="16"/>
              </w:numPr>
            </w:pPr>
            <w:r>
              <w:t>«бывает так,что»</w:t>
            </w:r>
          </w:p>
          <w:p w:rsidR="000058AC" w:rsidRDefault="000058AC" w:rsidP="00D322C8">
            <w:pPr>
              <w:pStyle w:val="a8"/>
              <w:numPr>
                <w:ilvl w:val="0"/>
                <w:numId w:val="16"/>
              </w:numPr>
            </w:pPr>
            <w:r>
              <w:t>«не знаю»</w:t>
            </w:r>
          </w:p>
          <w:p w:rsidR="000058AC" w:rsidRDefault="000058AC" w:rsidP="00D322C8">
            <w:pPr>
              <w:pStyle w:val="a8"/>
              <w:numPr>
                <w:ilvl w:val="0"/>
                <w:numId w:val="16"/>
              </w:numPr>
            </w:pPr>
            <w:r>
              <w:t>«некоторый»</w:t>
            </w:r>
          </w:p>
          <w:p w:rsidR="000058AC" w:rsidRDefault="000058AC" w:rsidP="00D322C8">
            <w:pPr>
              <w:pStyle w:val="a8"/>
              <w:numPr>
                <w:ilvl w:val="0"/>
                <w:numId w:val="16"/>
              </w:numPr>
            </w:pPr>
            <w:r>
              <w:t>«может быть»</w:t>
            </w:r>
          </w:p>
          <w:p w:rsidR="000058AC" w:rsidRDefault="000058AC" w:rsidP="00D322C8">
            <w:pPr>
              <w:pStyle w:val="a8"/>
              <w:numPr>
                <w:ilvl w:val="0"/>
                <w:numId w:val="16"/>
              </w:numPr>
            </w:pPr>
            <w:r>
              <w:t>«кажется»</w:t>
            </w:r>
          </w:p>
          <w:p w:rsidR="000058AC" w:rsidRDefault="000058AC" w:rsidP="00D322C8">
            <w:pPr>
              <w:pStyle w:val="a8"/>
              <w:numPr>
                <w:ilvl w:val="0"/>
                <w:numId w:val="16"/>
              </w:numPr>
            </w:pPr>
            <w:r>
              <w:t>«не совсем»</w:t>
            </w:r>
          </w:p>
          <w:p w:rsidR="000058AC" w:rsidRDefault="000058AC" w:rsidP="00D322C8">
            <w:pPr>
              <w:pStyle w:val="a8"/>
              <w:numPr>
                <w:ilvl w:val="0"/>
                <w:numId w:val="16"/>
              </w:numPr>
            </w:pPr>
            <w:r>
              <w:t>«вряд ли»</w:t>
            </w:r>
          </w:p>
          <w:p w:rsidR="000058AC" w:rsidRDefault="000058AC" w:rsidP="00D322C8">
            <w:pPr>
              <w:pStyle w:val="a8"/>
              <w:numPr>
                <w:ilvl w:val="0"/>
                <w:numId w:val="16"/>
              </w:numPr>
            </w:pPr>
            <w:r>
              <w:t>«в принципе»</w:t>
            </w:r>
          </w:p>
          <w:p w:rsidR="000058AC" w:rsidRDefault="000058AC" w:rsidP="00D322C8">
            <w:pPr>
              <w:pStyle w:val="a8"/>
              <w:numPr>
                <w:ilvl w:val="0"/>
                <w:numId w:val="16"/>
              </w:numPr>
            </w:pPr>
            <w:r>
              <w:lastRenderedPageBreak/>
              <w:t>«скорее всего»</w:t>
            </w:r>
          </w:p>
          <w:p w:rsidR="000058AC" w:rsidRDefault="000058AC" w:rsidP="00D322C8">
            <w:pPr>
              <w:pStyle w:val="a8"/>
              <w:numPr>
                <w:ilvl w:val="0"/>
                <w:numId w:val="16"/>
              </w:numPr>
            </w:pPr>
            <w:r>
              <w:t>«почти»</w:t>
            </w:r>
          </w:p>
          <w:p w:rsidR="000058AC" w:rsidRDefault="000058AC" w:rsidP="000058AC"/>
        </w:tc>
      </w:tr>
      <w:tr w:rsidR="00E10DE7" w:rsidTr="00E10DE7">
        <w:tc>
          <w:tcPr>
            <w:tcW w:w="3261" w:type="dxa"/>
          </w:tcPr>
          <w:p w:rsidR="00E10DE7" w:rsidRDefault="000E6CFA" w:rsidP="00E10DE7">
            <w:r>
              <w:lastRenderedPageBreak/>
              <w:t>Нет  темы для конфронтации</w:t>
            </w:r>
          </w:p>
        </w:tc>
        <w:tc>
          <w:tcPr>
            <w:tcW w:w="7195" w:type="dxa"/>
          </w:tcPr>
          <w:p w:rsidR="00E10DE7" w:rsidRDefault="000E6CFA" w:rsidP="00E10DE7">
            <w:r>
              <w:t>При необозначенной позиции, невозможно воевать с тем, чего не, то что не сказано, не существует</w:t>
            </w:r>
          </w:p>
          <w:p w:rsidR="000E6CFA" w:rsidRDefault="000E6CFA" w:rsidP="00E10DE7"/>
        </w:tc>
      </w:tr>
      <w:tr w:rsidR="00E10DE7" w:rsidTr="00E10DE7">
        <w:tc>
          <w:tcPr>
            <w:tcW w:w="3261" w:type="dxa"/>
          </w:tcPr>
          <w:p w:rsidR="00E10DE7" w:rsidRDefault="000E6CFA" w:rsidP="00E10DE7">
            <w:r>
              <w:t>Совет</w:t>
            </w:r>
          </w:p>
        </w:tc>
        <w:tc>
          <w:tcPr>
            <w:tcW w:w="7195" w:type="dxa"/>
          </w:tcPr>
          <w:p w:rsidR="00E10DE7" w:rsidRDefault="000E6CFA" w:rsidP="00D322C8">
            <w:pPr>
              <w:pStyle w:val="a8"/>
              <w:numPr>
                <w:ilvl w:val="0"/>
                <w:numId w:val="17"/>
              </w:numPr>
            </w:pPr>
            <w:r>
              <w:t>По мере возможности не давайте повода оппоненту высказывать жесткую позицию по отношению к чему-либо</w:t>
            </w:r>
          </w:p>
          <w:p w:rsidR="000E6CFA" w:rsidRDefault="000E6CFA" w:rsidP="00E10DE7"/>
          <w:p w:rsidR="000E6CFA" w:rsidRDefault="000E6CFA" w:rsidP="00D322C8">
            <w:pPr>
              <w:pStyle w:val="a8"/>
              <w:numPr>
                <w:ilvl w:val="0"/>
                <w:numId w:val="17"/>
              </w:numPr>
            </w:pPr>
            <w:r>
              <w:t>Если такое случилось, то всячески расшатывайте ее при помощи интерпретаций в свою пользу</w:t>
            </w:r>
          </w:p>
          <w:p w:rsidR="000E6CFA" w:rsidRDefault="000E6CFA" w:rsidP="00E10DE7"/>
          <w:p w:rsidR="000E6CFA" w:rsidRDefault="000E6CFA" w:rsidP="00D322C8">
            <w:pPr>
              <w:pStyle w:val="a8"/>
              <w:numPr>
                <w:ilvl w:val="0"/>
                <w:numId w:val="17"/>
              </w:numPr>
            </w:pPr>
            <w:r>
              <w:t>Подавайте клиенту информацию в виде фактов с апелляцией к источнику</w:t>
            </w:r>
          </w:p>
          <w:p w:rsidR="000E6CFA" w:rsidRDefault="000E6CFA" w:rsidP="00E10DE7"/>
        </w:tc>
      </w:tr>
      <w:tr w:rsidR="00E10DE7" w:rsidTr="00E10DE7">
        <w:tc>
          <w:tcPr>
            <w:tcW w:w="3261" w:type="dxa"/>
          </w:tcPr>
          <w:p w:rsidR="00E10DE7" w:rsidRDefault="000E6CFA" w:rsidP="00E10DE7">
            <w:r>
              <w:t>Рекомендуется:</w:t>
            </w:r>
          </w:p>
          <w:p w:rsidR="000E6CFA" w:rsidRDefault="000E6CFA" w:rsidP="00E10DE7"/>
          <w:p w:rsidR="000E6CFA" w:rsidRPr="000E6CFA" w:rsidRDefault="000E6CFA" w:rsidP="00E10DE7">
            <w:pPr>
              <w:rPr>
                <w:b/>
              </w:rPr>
            </w:pPr>
            <w:r w:rsidRPr="000E6CFA">
              <w:rPr>
                <w:b/>
              </w:rPr>
              <w:t>«-Если для вас рейтинг РБК – показатель, то, по их оценкам, этот сегмент за последние полгода вырос 35%»</w:t>
            </w:r>
          </w:p>
          <w:p w:rsidR="000E6CFA" w:rsidRDefault="000E6CFA" w:rsidP="00E10DE7"/>
        </w:tc>
        <w:tc>
          <w:tcPr>
            <w:tcW w:w="7195" w:type="dxa"/>
          </w:tcPr>
          <w:p w:rsidR="00E10DE7" w:rsidRDefault="000E6CFA" w:rsidP="00E10DE7">
            <w:r>
              <w:t>Обычно:</w:t>
            </w:r>
          </w:p>
          <w:p w:rsidR="000E6CFA" w:rsidRDefault="000E6CFA" w:rsidP="000E6CFA"/>
          <w:p w:rsidR="000E6CFA" w:rsidRPr="000E6CFA" w:rsidRDefault="000E6CFA" w:rsidP="000E6CFA">
            <w:pPr>
              <w:rPr>
                <w:b/>
              </w:rPr>
            </w:pPr>
            <w:r w:rsidRPr="000E6CFA">
              <w:rPr>
                <w:b/>
              </w:rPr>
              <w:t>«- Это наиболее быстрорастущий сегмент на сегодняшний день на рынке…»</w:t>
            </w:r>
          </w:p>
        </w:tc>
      </w:tr>
      <w:tr w:rsidR="00E10DE7" w:rsidTr="00E10DE7">
        <w:tc>
          <w:tcPr>
            <w:tcW w:w="3261" w:type="dxa"/>
          </w:tcPr>
          <w:p w:rsidR="00E10DE7" w:rsidRDefault="000E6CFA" w:rsidP="00E10DE7">
            <w:r>
              <w:t>Спрашивайте разрешение на высказывание своего мнения</w:t>
            </w:r>
          </w:p>
        </w:tc>
        <w:tc>
          <w:tcPr>
            <w:tcW w:w="7195" w:type="dxa"/>
          </w:tcPr>
          <w:p w:rsidR="00E10DE7" w:rsidRDefault="000E6CFA" w:rsidP="00E10DE7">
            <w:r>
              <w:t>- Я занимаюсь этими услугами на протяжении  уже 10 лет, и у меня, разумеется, есть свое мнение о  них.  Если оно вам интересно или может пригодится, вы мне скажите, я охотно с вами с вами им поделюсь</w:t>
            </w:r>
          </w:p>
          <w:p w:rsidR="000E6CFA" w:rsidRDefault="000E6CFA" w:rsidP="00E10DE7"/>
        </w:tc>
      </w:tr>
      <w:tr w:rsidR="00A74ECF" w:rsidTr="00A74ECF">
        <w:tc>
          <w:tcPr>
            <w:tcW w:w="10456" w:type="dxa"/>
            <w:gridSpan w:val="2"/>
          </w:tcPr>
          <w:p w:rsidR="00A74ECF" w:rsidRDefault="00A74ECF" w:rsidP="00A74ECF">
            <w:pPr>
              <w:jc w:val="center"/>
            </w:pPr>
            <w:r w:rsidRPr="00627E3B">
              <w:rPr>
                <w:b/>
                <w:lang w:val="en-US"/>
              </w:rPr>
              <w:t>I</w:t>
            </w:r>
            <w:r w:rsidRPr="00627E3B">
              <w:rPr>
                <w:b/>
              </w:rPr>
              <w:t xml:space="preserve"> часть. Общие принципы.</w:t>
            </w:r>
            <w:r>
              <w:rPr>
                <w:b/>
              </w:rPr>
              <w:t xml:space="preserve">   НЕ хлопайте дверью</w:t>
            </w:r>
          </w:p>
        </w:tc>
      </w:tr>
      <w:tr w:rsidR="00E10DE7" w:rsidTr="00E10DE7">
        <w:tc>
          <w:tcPr>
            <w:tcW w:w="3261" w:type="dxa"/>
          </w:tcPr>
          <w:p w:rsidR="00E10DE7" w:rsidRDefault="00A74ECF" w:rsidP="00E10DE7">
            <w:r>
              <w:t>отказы</w:t>
            </w:r>
          </w:p>
        </w:tc>
        <w:tc>
          <w:tcPr>
            <w:tcW w:w="7195" w:type="dxa"/>
          </w:tcPr>
          <w:p w:rsidR="00E10DE7" w:rsidRDefault="00A74ECF" w:rsidP="00E10DE7">
            <w:r>
              <w:t>При работе с клиентов проявляем настойчивость и работаем с возражениями до 3 отказов</w:t>
            </w:r>
          </w:p>
          <w:p w:rsidR="00A74ECF" w:rsidRDefault="00A74ECF" w:rsidP="00E10DE7"/>
        </w:tc>
      </w:tr>
      <w:tr w:rsidR="00E10DE7" w:rsidTr="00E10DE7">
        <w:tc>
          <w:tcPr>
            <w:tcW w:w="3261" w:type="dxa"/>
          </w:tcPr>
          <w:p w:rsidR="00E10DE7" w:rsidRDefault="00A74ECF" w:rsidP="00E10DE7">
            <w:r>
              <w:t>«сам дурак»</w:t>
            </w:r>
          </w:p>
        </w:tc>
        <w:tc>
          <w:tcPr>
            <w:tcW w:w="7195" w:type="dxa"/>
          </w:tcPr>
          <w:p w:rsidR="00E10DE7" w:rsidRDefault="00A74ECF" w:rsidP="00E10DE7">
            <w:r>
              <w:t>При ярко выраженной негативной реакции оппонента автоматическая реакция</w:t>
            </w:r>
          </w:p>
          <w:p w:rsidR="00A74ECF" w:rsidRDefault="00A74ECF" w:rsidP="00E10DE7"/>
        </w:tc>
      </w:tr>
      <w:tr w:rsidR="00E10DE7" w:rsidTr="00E10DE7">
        <w:tc>
          <w:tcPr>
            <w:tcW w:w="3261" w:type="dxa"/>
          </w:tcPr>
          <w:p w:rsidR="00E10DE7" w:rsidRDefault="00A74ECF" w:rsidP="00E10DE7">
            <w:r>
              <w:t>НИКОГДА не хлопаем дверью</w:t>
            </w:r>
          </w:p>
        </w:tc>
        <w:tc>
          <w:tcPr>
            <w:tcW w:w="7195" w:type="dxa"/>
          </w:tcPr>
          <w:p w:rsidR="00E10DE7" w:rsidRDefault="00A74ECF" w:rsidP="00E10DE7">
            <w:r>
              <w:t>В случае окончательного отказа не хлопаем дверью, а вежливо и тепло прощаемся с собеседником, закалывая по возможности фундамент для последующих встреч</w:t>
            </w:r>
          </w:p>
          <w:p w:rsidR="00A74ECF" w:rsidRDefault="00A74ECF" w:rsidP="00E10DE7"/>
        </w:tc>
      </w:tr>
      <w:tr w:rsidR="00A74ECF" w:rsidTr="00A74ECF">
        <w:tc>
          <w:tcPr>
            <w:tcW w:w="10456" w:type="dxa"/>
            <w:gridSpan w:val="2"/>
          </w:tcPr>
          <w:p w:rsidR="00A74ECF" w:rsidRDefault="00A74ECF" w:rsidP="00A74ECF">
            <w:pPr>
              <w:jc w:val="center"/>
            </w:pPr>
            <w:r w:rsidRPr="00627E3B">
              <w:rPr>
                <w:b/>
                <w:lang w:val="en-US"/>
              </w:rPr>
              <w:t>I</w:t>
            </w:r>
            <w:r w:rsidRPr="00627E3B">
              <w:rPr>
                <w:b/>
              </w:rPr>
              <w:t xml:space="preserve"> часть. Общие принципы.</w:t>
            </w:r>
            <w:r>
              <w:rPr>
                <w:b/>
              </w:rPr>
              <w:t xml:space="preserve">   Ситуация «минус»</w:t>
            </w:r>
          </w:p>
        </w:tc>
      </w:tr>
      <w:tr w:rsidR="00E10DE7" w:rsidTr="00E10DE7">
        <w:tc>
          <w:tcPr>
            <w:tcW w:w="3261" w:type="dxa"/>
          </w:tcPr>
          <w:p w:rsidR="00E10DE7" w:rsidRDefault="00A74ECF" w:rsidP="00E10DE7">
            <w:r>
              <w:rPr>
                <w:b/>
              </w:rPr>
              <w:t>Ситуация «минус»</w:t>
            </w:r>
          </w:p>
        </w:tc>
        <w:tc>
          <w:tcPr>
            <w:tcW w:w="7195" w:type="dxa"/>
          </w:tcPr>
          <w:p w:rsidR="00E10DE7" w:rsidRDefault="00A74ECF" w:rsidP="00E10DE7">
            <w:r>
              <w:t xml:space="preserve">Человеку, имеющий дом, семью и работу, вы вряд ли сможете продать место во французском Иностранном легионе </w:t>
            </w:r>
          </w:p>
          <w:p w:rsidR="00A74ECF" w:rsidRDefault="00A74ECF" w:rsidP="00E10DE7"/>
        </w:tc>
      </w:tr>
      <w:tr w:rsidR="00E10DE7" w:rsidTr="00E10DE7">
        <w:tc>
          <w:tcPr>
            <w:tcW w:w="3261" w:type="dxa"/>
          </w:tcPr>
          <w:p w:rsidR="00E10DE7" w:rsidRDefault="00996E84" w:rsidP="00E10DE7">
            <w:r>
              <w:t>Что делать</w:t>
            </w:r>
          </w:p>
        </w:tc>
        <w:tc>
          <w:tcPr>
            <w:tcW w:w="7195" w:type="dxa"/>
          </w:tcPr>
          <w:p w:rsidR="00E10DE7" w:rsidRDefault="00996E84" w:rsidP="00D322C8">
            <w:pPr>
              <w:pStyle w:val="a8"/>
              <w:numPr>
                <w:ilvl w:val="0"/>
                <w:numId w:val="18"/>
              </w:numPr>
            </w:pPr>
            <w:r>
              <w:t>Получаете свои три «нет» от покупателя</w:t>
            </w:r>
          </w:p>
          <w:p w:rsidR="00996E84" w:rsidRDefault="00996E84" w:rsidP="00996E84">
            <w:pPr>
              <w:pStyle w:val="a8"/>
            </w:pPr>
          </w:p>
          <w:p w:rsidR="00996E84" w:rsidRDefault="00996E84" w:rsidP="00D322C8">
            <w:pPr>
              <w:pStyle w:val="a8"/>
              <w:numPr>
                <w:ilvl w:val="0"/>
                <w:numId w:val="18"/>
              </w:numPr>
            </w:pPr>
            <w:r>
              <w:t>Устанавливаете личный контакт</w:t>
            </w:r>
          </w:p>
          <w:p w:rsidR="00996E84" w:rsidRDefault="00996E84" w:rsidP="00996E84">
            <w:pPr>
              <w:pStyle w:val="a8"/>
            </w:pPr>
          </w:p>
          <w:p w:rsidR="00996E84" w:rsidRDefault="00996E84" w:rsidP="00D322C8">
            <w:pPr>
              <w:pStyle w:val="a8"/>
              <w:numPr>
                <w:ilvl w:val="0"/>
                <w:numId w:val="18"/>
              </w:numPr>
            </w:pPr>
            <w:r>
              <w:t>Интересуетесь, чем бы вы еще могли быть ему полезным</w:t>
            </w:r>
          </w:p>
          <w:p w:rsidR="00996E84" w:rsidRDefault="00996E84" w:rsidP="00996E84">
            <w:pPr>
              <w:pStyle w:val="a8"/>
            </w:pPr>
          </w:p>
          <w:p w:rsidR="00996E84" w:rsidRDefault="00996E84" w:rsidP="00D322C8">
            <w:pPr>
              <w:pStyle w:val="a8"/>
              <w:numPr>
                <w:ilvl w:val="0"/>
                <w:numId w:val="18"/>
              </w:numPr>
            </w:pPr>
            <w:r>
              <w:t>Вежливо прощаетесь</w:t>
            </w:r>
          </w:p>
          <w:p w:rsidR="00996E84" w:rsidRDefault="00996E84" w:rsidP="00E10DE7"/>
        </w:tc>
      </w:tr>
      <w:tr w:rsidR="00996E84" w:rsidTr="00E161FC">
        <w:tc>
          <w:tcPr>
            <w:tcW w:w="10456" w:type="dxa"/>
            <w:gridSpan w:val="2"/>
          </w:tcPr>
          <w:p w:rsidR="00996E84" w:rsidRDefault="00996E84" w:rsidP="00996E84">
            <w:pPr>
              <w:jc w:val="center"/>
            </w:pPr>
            <w:r w:rsidRPr="00627E3B">
              <w:rPr>
                <w:b/>
                <w:lang w:val="en-US"/>
              </w:rPr>
              <w:t>I</w:t>
            </w:r>
            <w:r w:rsidRPr="00627E3B">
              <w:rPr>
                <w:b/>
              </w:rPr>
              <w:t xml:space="preserve"> часть. Общие принципы.</w:t>
            </w:r>
            <w:r>
              <w:rPr>
                <w:b/>
              </w:rPr>
              <w:t xml:space="preserve"> Собственное обесценивание</w:t>
            </w:r>
          </w:p>
        </w:tc>
      </w:tr>
      <w:tr w:rsidR="00E10DE7" w:rsidTr="00E10DE7">
        <w:tc>
          <w:tcPr>
            <w:tcW w:w="3261" w:type="dxa"/>
          </w:tcPr>
          <w:p w:rsidR="00E10DE7" w:rsidRDefault="00996E84" w:rsidP="00E10DE7">
            <w:r>
              <w:t>Признаки неуверенности</w:t>
            </w:r>
          </w:p>
        </w:tc>
        <w:tc>
          <w:tcPr>
            <w:tcW w:w="7195" w:type="dxa"/>
          </w:tcPr>
          <w:p w:rsidR="00E10DE7" w:rsidRDefault="00996E84" w:rsidP="00D322C8">
            <w:pPr>
              <w:pStyle w:val="a8"/>
              <w:numPr>
                <w:ilvl w:val="0"/>
                <w:numId w:val="19"/>
              </w:numPr>
            </w:pPr>
            <w:r>
              <w:t>Бегающий взгляд</w:t>
            </w:r>
          </w:p>
          <w:p w:rsidR="00996E84" w:rsidRDefault="00996E84" w:rsidP="00D322C8">
            <w:pPr>
              <w:pStyle w:val="a8"/>
              <w:numPr>
                <w:ilvl w:val="0"/>
                <w:numId w:val="19"/>
              </w:numPr>
            </w:pPr>
            <w:r>
              <w:t>Неумение «держать взгляд» собеседника</w:t>
            </w:r>
          </w:p>
          <w:p w:rsidR="00996E84" w:rsidRDefault="00996E84" w:rsidP="00D322C8">
            <w:pPr>
              <w:pStyle w:val="a8"/>
              <w:numPr>
                <w:ilvl w:val="0"/>
                <w:numId w:val="19"/>
              </w:numPr>
            </w:pPr>
            <w:r>
              <w:lastRenderedPageBreak/>
              <w:t>Опускание или прятанье глаз</w:t>
            </w:r>
          </w:p>
          <w:p w:rsidR="00996E84" w:rsidRDefault="00996E84" w:rsidP="00D322C8">
            <w:pPr>
              <w:pStyle w:val="a8"/>
              <w:numPr>
                <w:ilvl w:val="0"/>
                <w:numId w:val="19"/>
              </w:numPr>
            </w:pPr>
            <w:r>
              <w:t>Сутулая, сгорбленная спина</w:t>
            </w:r>
          </w:p>
          <w:p w:rsidR="00996E84" w:rsidRDefault="00996E84" w:rsidP="00D322C8">
            <w:pPr>
              <w:pStyle w:val="a8"/>
              <w:numPr>
                <w:ilvl w:val="0"/>
                <w:numId w:val="19"/>
              </w:numPr>
            </w:pPr>
            <w:r>
              <w:t>Заискивающие,  оправдывающиеся интонации</w:t>
            </w:r>
          </w:p>
          <w:p w:rsidR="00996E84" w:rsidRDefault="00996E84" w:rsidP="00D322C8">
            <w:pPr>
              <w:pStyle w:val="a8"/>
              <w:numPr>
                <w:ilvl w:val="0"/>
                <w:numId w:val="19"/>
              </w:numPr>
            </w:pPr>
            <w:r>
              <w:t>Извинения без причин</w:t>
            </w:r>
          </w:p>
          <w:p w:rsidR="00996E84" w:rsidRDefault="00996E84" w:rsidP="00D322C8">
            <w:pPr>
              <w:pStyle w:val="a8"/>
              <w:numPr>
                <w:ilvl w:val="0"/>
                <w:numId w:val="19"/>
              </w:numPr>
            </w:pPr>
            <w:r>
              <w:t>Оправдывания там, где их не спрашивает</w:t>
            </w:r>
          </w:p>
          <w:p w:rsidR="00996E84" w:rsidRDefault="00996E84" w:rsidP="00D322C8">
            <w:pPr>
              <w:pStyle w:val="a8"/>
              <w:numPr>
                <w:ilvl w:val="0"/>
                <w:numId w:val="19"/>
              </w:numPr>
            </w:pPr>
            <w:r>
              <w:t>Прятанье рук</w:t>
            </w:r>
          </w:p>
          <w:p w:rsidR="00996E84" w:rsidRDefault="00996E84" w:rsidP="00D322C8">
            <w:pPr>
              <w:pStyle w:val="a8"/>
              <w:numPr>
                <w:ilvl w:val="0"/>
                <w:numId w:val="19"/>
              </w:numPr>
            </w:pPr>
            <w:r>
              <w:t>Суетливость в движениях</w:t>
            </w:r>
          </w:p>
          <w:p w:rsidR="00996E84" w:rsidRDefault="00996E84" w:rsidP="00D322C8">
            <w:pPr>
              <w:pStyle w:val="a8"/>
              <w:numPr>
                <w:ilvl w:val="0"/>
                <w:numId w:val="19"/>
              </w:numPr>
            </w:pPr>
            <w:r>
              <w:t>Суетливая речь</w:t>
            </w:r>
          </w:p>
          <w:p w:rsidR="00996E84" w:rsidRDefault="00996E84" w:rsidP="00D322C8">
            <w:pPr>
              <w:pStyle w:val="a8"/>
              <w:numPr>
                <w:ilvl w:val="0"/>
                <w:numId w:val="19"/>
              </w:numPr>
            </w:pPr>
            <w:r>
              <w:t>Высокий тембр голоса</w:t>
            </w:r>
          </w:p>
          <w:p w:rsidR="00996E84" w:rsidRDefault="00996E84" w:rsidP="00E10DE7">
            <w:r>
              <w:t xml:space="preserve"> </w:t>
            </w:r>
          </w:p>
        </w:tc>
      </w:tr>
      <w:tr w:rsidR="00E10DE7" w:rsidTr="00E10DE7">
        <w:tc>
          <w:tcPr>
            <w:tcW w:w="3261" w:type="dxa"/>
          </w:tcPr>
          <w:p w:rsidR="00E10DE7" w:rsidRDefault="008D46A2" w:rsidP="00E10DE7">
            <w:r>
              <w:lastRenderedPageBreak/>
              <w:t>Рекомендации</w:t>
            </w:r>
          </w:p>
        </w:tc>
        <w:tc>
          <w:tcPr>
            <w:tcW w:w="7195" w:type="dxa"/>
          </w:tcPr>
          <w:p w:rsidR="00E10DE7" w:rsidRDefault="008D46A2" w:rsidP="00D322C8">
            <w:pPr>
              <w:pStyle w:val="a8"/>
              <w:numPr>
                <w:ilvl w:val="0"/>
                <w:numId w:val="20"/>
              </w:numPr>
            </w:pPr>
            <w:r>
              <w:t>Не намайте на работу неуверенных в себе людей</w:t>
            </w:r>
          </w:p>
          <w:p w:rsidR="008D46A2" w:rsidRDefault="008D46A2" w:rsidP="00E10DE7"/>
          <w:p w:rsidR="008D46A2" w:rsidRDefault="008D46A2" w:rsidP="00D322C8">
            <w:pPr>
              <w:pStyle w:val="a8"/>
              <w:numPr>
                <w:ilvl w:val="0"/>
                <w:numId w:val="20"/>
              </w:numPr>
            </w:pPr>
            <w:r>
              <w:t>Заставляйте продавцов зазубривать стандартные ответы на возможные возражения клиента</w:t>
            </w:r>
          </w:p>
          <w:p w:rsidR="008D46A2" w:rsidRDefault="008D46A2" w:rsidP="00E10DE7"/>
          <w:p w:rsidR="008D46A2" w:rsidRDefault="008D46A2" w:rsidP="00D322C8">
            <w:pPr>
              <w:pStyle w:val="a8"/>
              <w:numPr>
                <w:ilvl w:val="0"/>
                <w:numId w:val="20"/>
              </w:numPr>
            </w:pPr>
            <w:r>
              <w:t>Отрабатывайте всевозможные ситуации из корпоративного сценария продаж «всухую»</w:t>
            </w:r>
          </w:p>
          <w:p w:rsidR="008D46A2" w:rsidRDefault="008D46A2" w:rsidP="00E10DE7"/>
        </w:tc>
      </w:tr>
      <w:tr w:rsidR="008D46A2" w:rsidTr="00E161FC">
        <w:tc>
          <w:tcPr>
            <w:tcW w:w="10456" w:type="dxa"/>
            <w:gridSpan w:val="2"/>
          </w:tcPr>
          <w:p w:rsidR="008D46A2" w:rsidRDefault="008D46A2" w:rsidP="008D46A2">
            <w:pPr>
              <w:jc w:val="center"/>
            </w:pPr>
            <w:r w:rsidRPr="00627E3B">
              <w:rPr>
                <w:b/>
                <w:lang w:val="en-US"/>
              </w:rPr>
              <w:t>I</w:t>
            </w:r>
            <w:r w:rsidRPr="00627E3B">
              <w:rPr>
                <w:b/>
              </w:rPr>
              <w:t xml:space="preserve"> часть. Общие принципы.</w:t>
            </w:r>
            <w:r>
              <w:rPr>
                <w:b/>
              </w:rPr>
              <w:t xml:space="preserve"> </w:t>
            </w:r>
            <w:r w:rsidR="00865C55">
              <w:rPr>
                <w:b/>
              </w:rPr>
              <w:t>Обесценивание партнера</w:t>
            </w:r>
          </w:p>
        </w:tc>
      </w:tr>
      <w:tr w:rsidR="00E10DE7" w:rsidTr="00E10DE7">
        <w:tc>
          <w:tcPr>
            <w:tcW w:w="3261" w:type="dxa"/>
          </w:tcPr>
          <w:p w:rsidR="00E10DE7" w:rsidRPr="00E161FC" w:rsidRDefault="00E161FC" w:rsidP="00E10DE7">
            <w:r>
              <w:rPr>
                <w:lang w:val="kk-KZ"/>
              </w:rPr>
              <w:t>Как происходит собственное обесценивани</w:t>
            </w:r>
            <w:r>
              <w:t>е?</w:t>
            </w:r>
          </w:p>
        </w:tc>
        <w:tc>
          <w:tcPr>
            <w:tcW w:w="7195" w:type="dxa"/>
          </w:tcPr>
          <w:p w:rsidR="00E161FC" w:rsidRDefault="00865C55" w:rsidP="00865C55">
            <w:pPr>
              <w:rPr>
                <w:lang w:val="kk-KZ"/>
              </w:rPr>
            </w:pPr>
            <w:r>
              <w:rPr>
                <w:lang w:val="kk-KZ"/>
              </w:rPr>
              <w:t>Это происходит непосредственно в процессе разговора, но может также выражаться в невербальном поведении</w:t>
            </w:r>
          </w:p>
          <w:p w:rsidR="00865C55" w:rsidRDefault="00865C55" w:rsidP="00865C55">
            <w:pPr>
              <w:rPr>
                <w:lang w:val="kk-KZ"/>
              </w:rPr>
            </w:pPr>
          </w:p>
          <w:p w:rsidR="00865C55" w:rsidRDefault="00865C55" w:rsidP="00865C55">
            <w:pPr>
              <w:rPr>
                <w:lang w:val="kk-KZ"/>
              </w:rPr>
            </w:pPr>
            <w:r>
              <w:rPr>
                <w:lang w:val="kk-KZ"/>
              </w:rPr>
              <w:t>Когда мнение клиента чем-то не устраивает продавца, то у продавца бессознательно меняется интонация, на что он просто не обращает внимания</w:t>
            </w:r>
          </w:p>
          <w:p w:rsidR="00865C55" w:rsidRPr="00E161FC" w:rsidRDefault="00865C55" w:rsidP="00865C55">
            <w:pPr>
              <w:rPr>
                <w:lang w:val="kk-KZ"/>
              </w:rPr>
            </w:pPr>
          </w:p>
        </w:tc>
      </w:tr>
      <w:tr w:rsidR="00E10DE7" w:rsidTr="00E10DE7">
        <w:tc>
          <w:tcPr>
            <w:tcW w:w="3261" w:type="dxa"/>
          </w:tcPr>
          <w:p w:rsidR="00E10DE7" w:rsidRDefault="00865C55" w:rsidP="00E10DE7">
            <w:r>
              <w:t>Косвенное обесценивание партнера</w:t>
            </w:r>
          </w:p>
        </w:tc>
        <w:tc>
          <w:tcPr>
            <w:tcW w:w="7195" w:type="dxa"/>
          </w:tcPr>
          <w:p w:rsidR="00E10DE7" w:rsidRDefault="00865C55" w:rsidP="00D322C8">
            <w:pPr>
              <w:pStyle w:val="a8"/>
              <w:numPr>
                <w:ilvl w:val="0"/>
                <w:numId w:val="22"/>
              </w:numPr>
            </w:pPr>
            <w:r>
              <w:t>Вообще-то мы работаем только с крупными фирмами…</w:t>
            </w:r>
          </w:p>
          <w:p w:rsidR="00E161FC" w:rsidRDefault="00E161FC" w:rsidP="00E161FC">
            <w:pPr>
              <w:pStyle w:val="a8"/>
            </w:pPr>
          </w:p>
          <w:p w:rsidR="00865C55" w:rsidRDefault="00865C55" w:rsidP="00D322C8">
            <w:pPr>
              <w:pStyle w:val="a8"/>
              <w:numPr>
                <w:ilvl w:val="0"/>
                <w:numId w:val="22"/>
              </w:numPr>
            </w:pPr>
            <w:r>
              <w:t>Минобороны- один из наших клиентов, если вам это о чем нибудь говорит</w:t>
            </w:r>
          </w:p>
          <w:p w:rsidR="00E161FC" w:rsidRDefault="00E161FC" w:rsidP="00865C55"/>
          <w:p w:rsidR="00865C55" w:rsidRDefault="00865C55" w:rsidP="00D322C8">
            <w:pPr>
              <w:pStyle w:val="a8"/>
              <w:numPr>
                <w:ilvl w:val="0"/>
                <w:numId w:val="22"/>
              </w:numPr>
            </w:pPr>
            <w:r>
              <w:t>Я тут проездом, у меня важная встреча с замминистра…</w:t>
            </w:r>
          </w:p>
          <w:p w:rsidR="00E161FC" w:rsidRDefault="00E161FC" w:rsidP="00E161FC">
            <w:pPr>
              <w:pStyle w:val="a8"/>
            </w:pPr>
          </w:p>
          <w:p w:rsidR="00E161FC" w:rsidRDefault="005D2F2D" w:rsidP="00D322C8">
            <w:pPr>
              <w:pStyle w:val="a8"/>
              <w:numPr>
                <w:ilvl w:val="0"/>
                <w:numId w:val="22"/>
              </w:numPr>
            </w:pPr>
            <w:r>
              <w:t>Так вам нужны клиенты или нет?</w:t>
            </w:r>
          </w:p>
          <w:p w:rsidR="005D2F2D" w:rsidRDefault="005D2F2D" w:rsidP="005D2F2D">
            <w:pPr>
              <w:pStyle w:val="a8"/>
            </w:pPr>
          </w:p>
          <w:p w:rsidR="00E161FC" w:rsidRDefault="005D2F2D" w:rsidP="00D322C8">
            <w:pPr>
              <w:pStyle w:val="a8"/>
              <w:numPr>
                <w:ilvl w:val="0"/>
                <w:numId w:val="22"/>
              </w:numPr>
            </w:pPr>
            <w:r>
              <w:t>Вы могли бы быть  нашим поставщиком. Конечно, не единственным…</w:t>
            </w:r>
          </w:p>
          <w:p w:rsidR="00E161FC" w:rsidRDefault="00E161FC" w:rsidP="00E161FC">
            <w:pPr>
              <w:pStyle w:val="a8"/>
            </w:pPr>
          </w:p>
          <w:p w:rsidR="005D2F2D" w:rsidRDefault="005D2F2D" w:rsidP="00D322C8">
            <w:pPr>
              <w:pStyle w:val="a8"/>
              <w:numPr>
                <w:ilvl w:val="0"/>
                <w:numId w:val="22"/>
              </w:numPr>
            </w:pPr>
            <w:r>
              <w:t>В принципе ничего нового?</w:t>
            </w:r>
          </w:p>
          <w:p w:rsidR="00E161FC" w:rsidRDefault="00E161FC" w:rsidP="005D2F2D">
            <w:pPr>
              <w:pStyle w:val="a8"/>
            </w:pPr>
          </w:p>
        </w:tc>
      </w:tr>
      <w:tr w:rsidR="00E10DE7" w:rsidTr="00E10DE7">
        <w:tc>
          <w:tcPr>
            <w:tcW w:w="3261" w:type="dxa"/>
          </w:tcPr>
          <w:p w:rsidR="00E10DE7" w:rsidRDefault="005D2F2D" w:rsidP="005D2F2D">
            <w:r>
              <w:t>Прямое обесценивание</w:t>
            </w:r>
          </w:p>
        </w:tc>
        <w:tc>
          <w:tcPr>
            <w:tcW w:w="7195" w:type="dxa"/>
          </w:tcPr>
          <w:p w:rsidR="00E10DE7" w:rsidRDefault="005D2F2D" w:rsidP="00D322C8">
            <w:pPr>
              <w:pStyle w:val="a8"/>
              <w:numPr>
                <w:ilvl w:val="0"/>
                <w:numId w:val="21"/>
              </w:numPr>
            </w:pPr>
            <w:r>
              <w:t>Я не уверен, что вы понимаете, о чем идет речь.</w:t>
            </w:r>
          </w:p>
          <w:p w:rsidR="005D2F2D" w:rsidRDefault="005D2F2D" w:rsidP="00E10DE7"/>
          <w:p w:rsidR="005D2F2D" w:rsidRDefault="005D2F2D" w:rsidP="00D322C8">
            <w:pPr>
              <w:pStyle w:val="a8"/>
              <w:numPr>
                <w:ilvl w:val="0"/>
                <w:numId w:val="21"/>
              </w:numPr>
            </w:pPr>
            <w:r>
              <w:t>Да будет вам известно, что…</w:t>
            </w:r>
          </w:p>
          <w:p w:rsidR="005D2F2D" w:rsidRDefault="005D2F2D" w:rsidP="00E10DE7"/>
          <w:p w:rsidR="005D2F2D" w:rsidRDefault="005D2F2D" w:rsidP="00D322C8">
            <w:pPr>
              <w:pStyle w:val="a8"/>
              <w:numPr>
                <w:ilvl w:val="0"/>
                <w:numId w:val="21"/>
              </w:numPr>
            </w:pPr>
            <w:r>
              <w:t>Не думаю, что вы когда-нибудь работали на таких выгодных условиях</w:t>
            </w:r>
          </w:p>
          <w:p w:rsidR="005D2F2D" w:rsidRDefault="005D2F2D" w:rsidP="00E10DE7"/>
          <w:p w:rsidR="005D2F2D" w:rsidRDefault="005D2F2D" w:rsidP="00D322C8">
            <w:pPr>
              <w:pStyle w:val="a8"/>
              <w:numPr>
                <w:ilvl w:val="0"/>
                <w:numId w:val="21"/>
              </w:numPr>
            </w:pPr>
            <w:r>
              <w:t>Насколько мне известно…</w:t>
            </w:r>
          </w:p>
          <w:p w:rsidR="005D2F2D" w:rsidRDefault="005D2F2D" w:rsidP="00E10DE7"/>
          <w:p w:rsidR="005D2F2D" w:rsidRDefault="005D2F2D" w:rsidP="00D322C8">
            <w:pPr>
              <w:pStyle w:val="a8"/>
              <w:numPr>
                <w:ilvl w:val="0"/>
                <w:numId w:val="21"/>
              </w:numPr>
            </w:pPr>
            <w:r>
              <w:t>В первый раз слышу</w:t>
            </w:r>
          </w:p>
          <w:p w:rsidR="005D2F2D" w:rsidRDefault="005D2F2D" w:rsidP="00E10DE7"/>
          <w:p w:rsidR="005D2F2D" w:rsidRDefault="005D2F2D" w:rsidP="00D322C8">
            <w:pPr>
              <w:pStyle w:val="a8"/>
              <w:numPr>
                <w:ilvl w:val="0"/>
                <w:numId w:val="21"/>
              </w:numPr>
            </w:pPr>
            <w:r>
              <w:t>Я в который раз повторяю…</w:t>
            </w:r>
          </w:p>
          <w:p w:rsidR="005D2F2D" w:rsidRDefault="005D2F2D" w:rsidP="00E10DE7"/>
          <w:p w:rsidR="005D2F2D" w:rsidRDefault="005D2F2D" w:rsidP="00D322C8">
            <w:pPr>
              <w:pStyle w:val="a8"/>
              <w:numPr>
                <w:ilvl w:val="0"/>
                <w:numId w:val="21"/>
              </w:numPr>
            </w:pPr>
            <w:r>
              <w:t>Я об этом уже несколько раз упомянул, вы не заметили?</w:t>
            </w:r>
          </w:p>
          <w:p w:rsidR="005D2F2D" w:rsidRDefault="005D2F2D" w:rsidP="00E10DE7"/>
          <w:p w:rsidR="005D2F2D" w:rsidRDefault="005D2F2D" w:rsidP="00D322C8">
            <w:pPr>
              <w:pStyle w:val="a8"/>
              <w:numPr>
                <w:ilvl w:val="0"/>
                <w:numId w:val="21"/>
              </w:numPr>
            </w:pPr>
            <w:r>
              <w:t>Вы нам вовремя не сообщили…</w:t>
            </w:r>
          </w:p>
          <w:p w:rsidR="005D2F2D" w:rsidRDefault="005D2F2D" w:rsidP="00E10DE7"/>
          <w:p w:rsidR="005D2F2D" w:rsidRDefault="005D2F2D" w:rsidP="00D322C8">
            <w:pPr>
              <w:pStyle w:val="a8"/>
              <w:numPr>
                <w:ilvl w:val="0"/>
                <w:numId w:val="21"/>
              </w:numPr>
            </w:pPr>
            <w:r>
              <w:t>Об этом надо было думать раньше…</w:t>
            </w:r>
          </w:p>
          <w:p w:rsidR="005D2F2D" w:rsidRDefault="005D2F2D" w:rsidP="00E10DE7"/>
        </w:tc>
      </w:tr>
      <w:tr w:rsidR="00E10DE7" w:rsidTr="00E10DE7">
        <w:tc>
          <w:tcPr>
            <w:tcW w:w="3261" w:type="dxa"/>
          </w:tcPr>
          <w:p w:rsidR="00E10DE7" w:rsidRDefault="005D2F2D" w:rsidP="00E10DE7">
            <w:r>
              <w:rPr>
                <w:lang w:val="kk-KZ"/>
              </w:rPr>
              <w:lastRenderedPageBreak/>
              <w:t>Как происходит собственное обесценивани</w:t>
            </w:r>
            <w:r>
              <w:t>е?</w:t>
            </w:r>
          </w:p>
        </w:tc>
        <w:tc>
          <w:tcPr>
            <w:tcW w:w="7195" w:type="dxa"/>
          </w:tcPr>
          <w:p w:rsidR="00E10DE7" w:rsidRDefault="005D2F2D" w:rsidP="00E10DE7">
            <w:r>
              <w:t>Может происходить в режиме «вопросов-оскорблений»</w:t>
            </w:r>
          </w:p>
          <w:p w:rsidR="005D2F2D" w:rsidRDefault="005D2F2D" w:rsidP="00E10DE7">
            <w:r>
              <w:t>И «сам спросил – сам ответил»</w:t>
            </w:r>
          </w:p>
          <w:p w:rsidR="005D2F2D" w:rsidRDefault="005D2F2D" w:rsidP="00E10DE7"/>
        </w:tc>
      </w:tr>
      <w:tr w:rsidR="00E10DE7" w:rsidTr="00E10DE7">
        <w:tc>
          <w:tcPr>
            <w:tcW w:w="3261" w:type="dxa"/>
          </w:tcPr>
          <w:p w:rsidR="00E10DE7" w:rsidRDefault="005D2F2D" w:rsidP="00E10DE7">
            <w:r>
              <w:t>Самый лучший способ избавиться от привычки обесценивать партенра</w:t>
            </w:r>
          </w:p>
          <w:p w:rsidR="005D2F2D" w:rsidRDefault="005D2F2D" w:rsidP="00E10DE7"/>
        </w:tc>
        <w:tc>
          <w:tcPr>
            <w:tcW w:w="7195" w:type="dxa"/>
          </w:tcPr>
          <w:p w:rsidR="00E10DE7" w:rsidRDefault="005D2F2D" w:rsidP="00E10DE7">
            <w:r>
              <w:t>Работать с видеокамерой и диктафоном,  тренируясь с коллегами</w:t>
            </w:r>
          </w:p>
        </w:tc>
      </w:tr>
      <w:tr w:rsidR="005D2F2D" w:rsidTr="005D2F2D">
        <w:tc>
          <w:tcPr>
            <w:tcW w:w="10456" w:type="dxa"/>
            <w:gridSpan w:val="2"/>
          </w:tcPr>
          <w:p w:rsidR="005D2F2D" w:rsidRDefault="005D2F2D" w:rsidP="005D2F2D">
            <w:pPr>
              <w:jc w:val="center"/>
            </w:pPr>
            <w:r w:rsidRPr="00627E3B">
              <w:rPr>
                <w:b/>
                <w:lang w:val="en-US"/>
              </w:rPr>
              <w:t>I</w:t>
            </w:r>
            <w:r w:rsidRPr="00627E3B">
              <w:rPr>
                <w:b/>
              </w:rPr>
              <w:t xml:space="preserve"> часть. Общие принципы.</w:t>
            </w:r>
            <w:r>
              <w:rPr>
                <w:b/>
              </w:rPr>
              <w:t xml:space="preserve"> Слова - раздражители</w:t>
            </w:r>
          </w:p>
        </w:tc>
      </w:tr>
      <w:tr w:rsidR="00E10DE7" w:rsidTr="00E10DE7">
        <w:tc>
          <w:tcPr>
            <w:tcW w:w="3261" w:type="dxa"/>
          </w:tcPr>
          <w:p w:rsidR="00E10DE7" w:rsidRDefault="002B023B" w:rsidP="00E10DE7">
            <w:r>
              <w:t>ОЧЕНЬ ВАЖНО</w:t>
            </w:r>
          </w:p>
        </w:tc>
        <w:tc>
          <w:tcPr>
            <w:tcW w:w="7195" w:type="dxa"/>
          </w:tcPr>
          <w:p w:rsidR="00E10DE7" w:rsidRDefault="002B023B" w:rsidP="00E10DE7">
            <w:r>
              <w:t>В переговорах НЕОБХОДИМО обращать особое внимание на различные слова и выражения</w:t>
            </w:r>
          </w:p>
          <w:p w:rsidR="002B023B" w:rsidRDefault="002B023B" w:rsidP="00E10DE7"/>
        </w:tc>
      </w:tr>
      <w:tr w:rsidR="00E10DE7" w:rsidTr="00E10DE7">
        <w:tc>
          <w:tcPr>
            <w:tcW w:w="3261" w:type="dxa"/>
          </w:tcPr>
          <w:p w:rsidR="00E10DE7" w:rsidRDefault="002B023B" w:rsidP="00E10DE7">
            <w:r>
              <w:t>Почему очень важно?</w:t>
            </w:r>
          </w:p>
        </w:tc>
        <w:tc>
          <w:tcPr>
            <w:tcW w:w="7195" w:type="dxa"/>
          </w:tcPr>
          <w:p w:rsidR="00E10DE7" w:rsidRDefault="002B023B" w:rsidP="00E10DE7">
            <w:r>
              <w:t>В то время как в голове у клиента те же самые слова могут иметь совершенно другие значения и  интерпретироваться радикально иным способом</w:t>
            </w:r>
          </w:p>
          <w:p w:rsidR="002B023B" w:rsidRDefault="002B023B" w:rsidP="00E10DE7"/>
        </w:tc>
      </w:tr>
      <w:tr w:rsidR="00E10DE7" w:rsidTr="00E10DE7">
        <w:tc>
          <w:tcPr>
            <w:tcW w:w="3261" w:type="dxa"/>
          </w:tcPr>
          <w:p w:rsidR="00E10DE7" w:rsidRDefault="002B023B" w:rsidP="00E10DE7">
            <w:r>
              <w:t>Слова и выражения – ПАРАЗИТЫ, СЛОВЕСНЫЙ МУСОР</w:t>
            </w:r>
          </w:p>
        </w:tc>
        <w:tc>
          <w:tcPr>
            <w:tcW w:w="7195" w:type="dxa"/>
          </w:tcPr>
          <w:p w:rsidR="002B023B" w:rsidRDefault="002B023B" w:rsidP="00E10DE7">
            <w:r>
              <w:t>- Хороший вопрос…</w:t>
            </w:r>
          </w:p>
          <w:p w:rsidR="002B023B" w:rsidRDefault="002B023B" w:rsidP="00E10DE7"/>
          <w:p w:rsidR="002B023B" w:rsidRDefault="002B023B" w:rsidP="00E10DE7">
            <w:r>
              <w:t>-Спасибо за вопрос…</w:t>
            </w:r>
          </w:p>
          <w:p w:rsidR="002B023B" w:rsidRDefault="002B023B" w:rsidP="00E10DE7"/>
          <w:p w:rsidR="002B023B" w:rsidRDefault="002B023B" w:rsidP="00E10DE7">
            <w:r>
              <w:t>-Поздравляю вас с отличным решением…</w:t>
            </w:r>
          </w:p>
          <w:p w:rsidR="002B023B" w:rsidRDefault="002B023B" w:rsidP="00E10DE7"/>
          <w:p w:rsidR="002B023B" w:rsidRDefault="002B023B" w:rsidP="00E10DE7">
            <w:r>
              <w:t>-Я вас понимаю…</w:t>
            </w:r>
          </w:p>
          <w:p w:rsidR="002B023B" w:rsidRDefault="002B023B" w:rsidP="00E10DE7"/>
          <w:p w:rsidR="002B023B" w:rsidRDefault="002B023B" w:rsidP="00E10DE7">
            <w:r>
              <w:t>-у нас широкий ассортимент по доступным ценам…</w:t>
            </w:r>
          </w:p>
          <w:p w:rsidR="002B023B" w:rsidRDefault="002B023B" w:rsidP="00E10DE7"/>
        </w:tc>
      </w:tr>
      <w:tr w:rsidR="00E10DE7" w:rsidTr="00E10DE7">
        <w:tc>
          <w:tcPr>
            <w:tcW w:w="3261" w:type="dxa"/>
          </w:tcPr>
          <w:p w:rsidR="00E10DE7" w:rsidRDefault="002B023B" w:rsidP="00E10DE7">
            <w:r>
              <w:t>Слова и выражения, несущие в себе изначально НЕГАТИВНЫЙ смысл или раздражающие клиента</w:t>
            </w:r>
          </w:p>
          <w:p w:rsidR="002B023B" w:rsidRDefault="002B023B" w:rsidP="00E10DE7"/>
        </w:tc>
        <w:tc>
          <w:tcPr>
            <w:tcW w:w="7195" w:type="dxa"/>
          </w:tcPr>
          <w:p w:rsidR="00E10DE7" w:rsidRDefault="002B023B" w:rsidP="00E10DE7">
            <w:r>
              <w:t>- Какие у вас проблемы?</w:t>
            </w:r>
          </w:p>
          <w:p w:rsidR="002B023B" w:rsidRDefault="002B023B" w:rsidP="00E10DE7"/>
          <w:p w:rsidR="002B023B" w:rsidRDefault="002B023B" w:rsidP="00E10DE7">
            <w:r>
              <w:t>-Как вы собираетесь  возмещать убытки ?</w:t>
            </w:r>
          </w:p>
          <w:p w:rsidR="002B023B" w:rsidRDefault="002B023B" w:rsidP="00E10DE7"/>
          <w:p w:rsidR="002B023B" w:rsidRDefault="002B023B" w:rsidP="00E10DE7">
            <w:r>
              <w:t>-Разбазаривание средств недоступно</w:t>
            </w:r>
          </w:p>
          <w:p w:rsidR="002B023B" w:rsidRDefault="002B023B" w:rsidP="00E10DE7"/>
          <w:p w:rsidR="002B023B" w:rsidRDefault="002B023B" w:rsidP="00E10DE7">
            <w:r>
              <w:t>-Риск заедания механизма минимальный</w:t>
            </w:r>
          </w:p>
          <w:p w:rsidR="002B023B" w:rsidRDefault="002B023B" w:rsidP="00E10DE7"/>
          <w:p w:rsidR="002B023B" w:rsidRDefault="002B023B" w:rsidP="00E10DE7">
            <w:r>
              <w:t>-Подпишем договор – заплатите все деньги в кассу наличными</w:t>
            </w:r>
          </w:p>
          <w:p w:rsidR="002B023B" w:rsidRDefault="002B023B" w:rsidP="00E10DE7"/>
          <w:p w:rsidR="002B023B" w:rsidRDefault="002B023B" w:rsidP="00E10DE7">
            <w:r>
              <w:t>-Жаргоны</w:t>
            </w:r>
          </w:p>
          <w:p w:rsidR="002B023B" w:rsidRDefault="002B023B" w:rsidP="00E10DE7"/>
          <w:p w:rsidR="002B023B" w:rsidRDefault="002B023B" w:rsidP="00E10DE7">
            <w:r>
              <w:t>-Описание предыдущего негативного опыта</w:t>
            </w:r>
          </w:p>
          <w:p w:rsidR="002B023B" w:rsidRDefault="002B023B" w:rsidP="00E10DE7">
            <w:r>
              <w:t>Например, «-… прошлый раз был срыв поставок. Но мы его уладили с помощью снежной логистической компании»</w:t>
            </w:r>
          </w:p>
          <w:p w:rsidR="002B023B" w:rsidRDefault="002B023B" w:rsidP="00E10DE7"/>
          <w:p w:rsidR="002B023B" w:rsidRDefault="002B023B" w:rsidP="00E10DE7">
            <w:r>
              <w:t>-Высказывание негативной оценки по поводу конкурентов или предыдущих клиентов</w:t>
            </w:r>
          </w:p>
          <w:p w:rsidR="002B023B" w:rsidRDefault="002B023B" w:rsidP="00E10DE7"/>
        </w:tc>
      </w:tr>
    </w:tbl>
    <w:p w:rsidR="00627E3B" w:rsidRDefault="00627E3B"/>
    <w:p w:rsidR="00B6162C" w:rsidRDefault="00B6162C"/>
    <w:tbl>
      <w:tblPr>
        <w:tblStyle w:val="a3"/>
        <w:tblW w:w="0" w:type="auto"/>
        <w:tblInd w:w="-885" w:type="dxa"/>
        <w:tblLook w:val="04A0"/>
      </w:tblPr>
      <w:tblGrid>
        <w:gridCol w:w="3261"/>
        <w:gridCol w:w="7195"/>
      </w:tblGrid>
      <w:tr w:rsidR="00B6162C" w:rsidTr="00B6162C">
        <w:tc>
          <w:tcPr>
            <w:tcW w:w="10456" w:type="dxa"/>
            <w:gridSpan w:val="2"/>
          </w:tcPr>
          <w:p w:rsidR="00B6162C" w:rsidRDefault="00B6162C" w:rsidP="00B6162C">
            <w:pPr>
              <w:jc w:val="center"/>
            </w:pPr>
            <w:r w:rsidRPr="00627E3B">
              <w:rPr>
                <w:b/>
                <w:lang w:val="en-US"/>
              </w:rPr>
              <w:t>I</w:t>
            </w:r>
            <w:r w:rsidRPr="00627E3B">
              <w:rPr>
                <w:b/>
              </w:rPr>
              <w:t xml:space="preserve"> часть. Общие принципы.</w:t>
            </w:r>
            <w:r>
              <w:rPr>
                <w:b/>
              </w:rPr>
              <w:t xml:space="preserve"> Привлечение и удержание внимания</w:t>
            </w:r>
          </w:p>
        </w:tc>
      </w:tr>
      <w:tr w:rsidR="00B6162C" w:rsidTr="00B6162C">
        <w:tc>
          <w:tcPr>
            <w:tcW w:w="3261" w:type="dxa"/>
          </w:tcPr>
          <w:p w:rsidR="00B6162C" w:rsidRDefault="00B6162C" w:rsidP="00B6162C">
            <w:pPr>
              <w:jc w:val="center"/>
            </w:pPr>
            <w:r>
              <w:t xml:space="preserve">При привлечении и удержании </w:t>
            </w:r>
          </w:p>
          <w:p w:rsidR="00B6162C" w:rsidRDefault="00B6162C" w:rsidP="00B6162C">
            <w:pPr>
              <w:jc w:val="center"/>
            </w:pPr>
            <w:r>
              <w:t>Необходимо учитывать следующие факторы</w:t>
            </w:r>
          </w:p>
        </w:tc>
        <w:tc>
          <w:tcPr>
            <w:tcW w:w="7195" w:type="dxa"/>
          </w:tcPr>
          <w:p w:rsidR="00B6162C" w:rsidRDefault="00B6162C" w:rsidP="00D322C8">
            <w:pPr>
              <w:pStyle w:val="a8"/>
              <w:numPr>
                <w:ilvl w:val="0"/>
                <w:numId w:val="23"/>
              </w:numPr>
            </w:pPr>
            <w:r>
              <w:t>Логические</w:t>
            </w:r>
          </w:p>
          <w:p w:rsidR="00B6162C" w:rsidRDefault="00B6162C"/>
          <w:p w:rsidR="00B6162C" w:rsidRDefault="00B6162C" w:rsidP="00D322C8">
            <w:pPr>
              <w:pStyle w:val="a8"/>
              <w:numPr>
                <w:ilvl w:val="0"/>
                <w:numId w:val="23"/>
              </w:numPr>
            </w:pPr>
            <w:r>
              <w:t>Эмоциональные</w:t>
            </w:r>
          </w:p>
          <w:p w:rsidR="00B6162C" w:rsidRDefault="00B6162C"/>
          <w:p w:rsidR="00B6162C" w:rsidRDefault="00B6162C" w:rsidP="00D322C8">
            <w:pPr>
              <w:pStyle w:val="a8"/>
              <w:numPr>
                <w:ilvl w:val="0"/>
                <w:numId w:val="23"/>
              </w:numPr>
            </w:pPr>
            <w:r>
              <w:t>временные</w:t>
            </w:r>
          </w:p>
        </w:tc>
      </w:tr>
      <w:tr w:rsidR="00B6162C" w:rsidTr="00B6162C">
        <w:tc>
          <w:tcPr>
            <w:tcW w:w="3261" w:type="dxa"/>
          </w:tcPr>
          <w:p w:rsidR="00B6162C" w:rsidRDefault="00B6162C">
            <w:r>
              <w:t xml:space="preserve">Привлечение </w:t>
            </w:r>
            <w:r w:rsidR="00A92618">
              <w:t>внимания</w:t>
            </w:r>
            <w:r>
              <w:t xml:space="preserve"> обычно происходит посредством</w:t>
            </w:r>
          </w:p>
        </w:tc>
        <w:tc>
          <w:tcPr>
            <w:tcW w:w="7195" w:type="dxa"/>
          </w:tcPr>
          <w:p w:rsidR="00B6162C" w:rsidRDefault="00A92618" w:rsidP="00D322C8">
            <w:pPr>
              <w:pStyle w:val="a8"/>
              <w:numPr>
                <w:ilvl w:val="0"/>
                <w:numId w:val="24"/>
              </w:numPr>
            </w:pPr>
            <w:r>
              <w:t>Письма по электронной почте</w:t>
            </w:r>
          </w:p>
          <w:p w:rsidR="00A92618" w:rsidRDefault="00A92618"/>
          <w:p w:rsidR="00A92618" w:rsidRDefault="00A92618" w:rsidP="00D322C8">
            <w:pPr>
              <w:pStyle w:val="a8"/>
              <w:numPr>
                <w:ilvl w:val="0"/>
                <w:numId w:val="24"/>
              </w:numPr>
            </w:pPr>
            <w:r>
              <w:t>«холодного» звонка</w:t>
            </w:r>
          </w:p>
          <w:p w:rsidR="00A92618" w:rsidRDefault="00A92618"/>
          <w:p w:rsidR="00A92618" w:rsidRDefault="00A92618" w:rsidP="00D322C8">
            <w:pPr>
              <w:pStyle w:val="a8"/>
              <w:numPr>
                <w:ilvl w:val="0"/>
                <w:numId w:val="24"/>
              </w:numPr>
            </w:pPr>
            <w:r>
              <w:t>«холодного визита»</w:t>
            </w:r>
          </w:p>
          <w:p w:rsidR="00A92618" w:rsidRDefault="00A92618"/>
          <w:p w:rsidR="00A92618" w:rsidRDefault="00A92618" w:rsidP="00D322C8">
            <w:pPr>
              <w:pStyle w:val="a8"/>
              <w:numPr>
                <w:ilvl w:val="0"/>
                <w:numId w:val="24"/>
              </w:numPr>
            </w:pPr>
            <w:r>
              <w:t>Случайной встречи</w:t>
            </w:r>
          </w:p>
          <w:p w:rsidR="00A92618" w:rsidRDefault="00A92618"/>
          <w:p w:rsidR="00A92618" w:rsidRDefault="00A92618" w:rsidP="00D322C8">
            <w:pPr>
              <w:pStyle w:val="a8"/>
              <w:numPr>
                <w:ilvl w:val="0"/>
                <w:numId w:val="24"/>
              </w:numPr>
            </w:pPr>
            <w:r>
              <w:t>Рекламы</w:t>
            </w:r>
          </w:p>
          <w:p w:rsidR="00A92618" w:rsidRDefault="00A92618" w:rsidP="00A92618"/>
        </w:tc>
      </w:tr>
      <w:tr w:rsidR="00B6162C" w:rsidTr="00A92618">
        <w:tc>
          <w:tcPr>
            <w:tcW w:w="3261" w:type="dxa"/>
          </w:tcPr>
          <w:p w:rsidR="00B6162C" w:rsidRDefault="00A92618">
            <w:r>
              <w:t>Вызов и удержание интереса заключается в</w:t>
            </w:r>
          </w:p>
        </w:tc>
        <w:tc>
          <w:tcPr>
            <w:tcW w:w="7195" w:type="dxa"/>
          </w:tcPr>
          <w:p w:rsidR="00B6162C" w:rsidRDefault="00A92618" w:rsidP="00D322C8">
            <w:pPr>
              <w:pStyle w:val="a8"/>
              <w:numPr>
                <w:ilvl w:val="0"/>
                <w:numId w:val="25"/>
              </w:numPr>
            </w:pPr>
            <w:r>
              <w:t>Вызвать более глубокие впечатления, «продолжить более глубокий автобан»</w:t>
            </w:r>
          </w:p>
          <w:p w:rsidR="00A92618" w:rsidRDefault="00A92618"/>
          <w:p w:rsidR="00A92618" w:rsidRDefault="00A92618" w:rsidP="00D322C8">
            <w:pPr>
              <w:pStyle w:val="a8"/>
              <w:numPr>
                <w:ilvl w:val="0"/>
                <w:numId w:val="25"/>
              </w:numPr>
            </w:pPr>
            <w:r>
              <w:t>Сделать так, чтобы оппонент стал, как можно больше внимания уделать вам, вашему предложению, всему, что связано с вами</w:t>
            </w:r>
          </w:p>
          <w:p w:rsidR="00A92618" w:rsidRDefault="00A92618"/>
        </w:tc>
      </w:tr>
      <w:tr w:rsidR="00B6162C" w:rsidTr="00B6162C">
        <w:tc>
          <w:tcPr>
            <w:tcW w:w="3261" w:type="dxa"/>
          </w:tcPr>
          <w:p w:rsidR="00B6162C" w:rsidRDefault="00A92618">
            <w:r>
              <w:t>Модель привлечения интереса</w:t>
            </w:r>
          </w:p>
        </w:tc>
        <w:tc>
          <w:tcPr>
            <w:tcW w:w="7195" w:type="dxa"/>
          </w:tcPr>
          <w:p w:rsidR="00B6162C" w:rsidRDefault="00A92618">
            <w:r>
              <w:t>1. привлечения внимания на логическом уровне, с указанием выгоды</w:t>
            </w:r>
          </w:p>
          <w:p w:rsidR="00A92618" w:rsidRDefault="00A92618">
            <w:r>
              <w:t>(приветствие - самопрезентация)</w:t>
            </w:r>
          </w:p>
          <w:p w:rsidR="00A92618" w:rsidRDefault="00A92618"/>
          <w:p w:rsidR="00A92618" w:rsidRDefault="00A92618">
            <w:r>
              <w:t>2. максимальное использование временного пространства  для перевода разговора также и  на эмоциональный уровень</w:t>
            </w:r>
          </w:p>
          <w:p w:rsidR="00A92618" w:rsidRDefault="00A92618"/>
          <w:p w:rsidR="00A92618" w:rsidRDefault="00A92618">
            <w:r>
              <w:t>3. если выгоду удается показать – оппонент соглашается</w:t>
            </w:r>
          </w:p>
          <w:p w:rsidR="00A92618" w:rsidRDefault="00A92618"/>
        </w:tc>
      </w:tr>
    </w:tbl>
    <w:p w:rsidR="00B6162C" w:rsidRDefault="00B6162C"/>
    <w:p w:rsidR="00A92618" w:rsidRDefault="00A92618"/>
    <w:p w:rsidR="00A92618" w:rsidRDefault="00A92618"/>
    <w:p w:rsidR="00A92618" w:rsidRDefault="00A92618"/>
    <w:p w:rsidR="00A92618" w:rsidRDefault="00A92618"/>
    <w:p w:rsidR="00A92618" w:rsidRDefault="00A92618"/>
    <w:p w:rsidR="00A92618" w:rsidRDefault="00A92618"/>
    <w:p w:rsidR="00A92618" w:rsidRDefault="00A92618"/>
    <w:p w:rsidR="00A92618" w:rsidRDefault="00A92618"/>
    <w:p w:rsidR="00A92618" w:rsidRDefault="00A92618"/>
    <w:p w:rsidR="00A92618" w:rsidRDefault="00A92618"/>
    <w:p w:rsidR="00A92618" w:rsidRPr="00A92618" w:rsidRDefault="00A92618" w:rsidP="00A92618">
      <w:pPr>
        <w:jc w:val="center"/>
        <w:rPr>
          <w:b/>
        </w:rPr>
      </w:pPr>
    </w:p>
    <w:tbl>
      <w:tblPr>
        <w:tblStyle w:val="a3"/>
        <w:tblW w:w="10632" w:type="dxa"/>
        <w:tblInd w:w="-885" w:type="dxa"/>
        <w:tblLook w:val="04A0"/>
      </w:tblPr>
      <w:tblGrid>
        <w:gridCol w:w="3261"/>
        <w:gridCol w:w="7371"/>
      </w:tblGrid>
      <w:tr w:rsidR="00A92618" w:rsidRPr="00A92618" w:rsidTr="005C0A65">
        <w:tc>
          <w:tcPr>
            <w:tcW w:w="10632" w:type="dxa"/>
            <w:gridSpan w:val="2"/>
          </w:tcPr>
          <w:p w:rsidR="00A92618" w:rsidRPr="00A92618" w:rsidRDefault="00A92618" w:rsidP="00A92618">
            <w:pPr>
              <w:jc w:val="center"/>
              <w:rPr>
                <w:b/>
              </w:rPr>
            </w:pPr>
            <w:r w:rsidRPr="00A92618">
              <w:rPr>
                <w:b/>
                <w:lang w:val="en-US"/>
              </w:rPr>
              <w:t>II</w:t>
            </w:r>
            <w:r w:rsidRPr="00A92618">
              <w:rPr>
                <w:b/>
              </w:rPr>
              <w:t xml:space="preserve"> часть.  Начало разговора. Приветствие – самопрезентация</w:t>
            </w:r>
          </w:p>
        </w:tc>
      </w:tr>
      <w:tr w:rsidR="00A92618" w:rsidTr="005C0A65">
        <w:tc>
          <w:tcPr>
            <w:tcW w:w="3261" w:type="dxa"/>
          </w:tcPr>
          <w:p w:rsidR="00A92618" w:rsidRDefault="00B62501">
            <w:r>
              <w:t>Представление</w:t>
            </w:r>
          </w:p>
        </w:tc>
        <w:tc>
          <w:tcPr>
            <w:tcW w:w="7371" w:type="dxa"/>
          </w:tcPr>
          <w:p w:rsidR="00A92618" w:rsidRDefault="00B62501">
            <w:r>
              <w:t>«- Добрый день, Сергей Азимов, представляю компанию «</w:t>
            </w:r>
            <w:r>
              <w:rPr>
                <w:lang w:val="en-US"/>
              </w:rPr>
              <w:t>ABC</w:t>
            </w:r>
            <w:r w:rsidRPr="00B62501">
              <w:t xml:space="preserve"> </w:t>
            </w:r>
            <w:r>
              <w:rPr>
                <w:lang w:val="en-US"/>
              </w:rPr>
              <w:t>Ltd</w:t>
            </w:r>
            <w:r>
              <w:t>», занимаемся оптовыми поставками пиломатериалов»</w:t>
            </w:r>
          </w:p>
          <w:p w:rsidR="00B62501" w:rsidRDefault="00B62501"/>
          <w:p w:rsidR="00B62501" w:rsidRDefault="00B62501">
            <w:r>
              <w:t>У нас:</w:t>
            </w:r>
          </w:p>
          <w:p w:rsidR="00B62501" w:rsidRDefault="00B62501" w:rsidP="00B62501">
            <w:r>
              <w:t>«- Добрый день, Кумисбек Токмейлов , представляю компанию «</w:t>
            </w:r>
            <w:r>
              <w:rPr>
                <w:lang w:val="en-US"/>
              </w:rPr>
              <w:t>AMB</w:t>
            </w:r>
            <w:r>
              <w:t>» (СтройКонт), занимаемся производством модульных зданий</w:t>
            </w:r>
          </w:p>
          <w:p w:rsidR="00B62501" w:rsidRDefault="00B62501"/>
          <w:p w:rsidR="00B62501" w:rsidRDefault="00B62501">
            <w:r>
              <w:t>Или еще эффектней:</w:t>
            </w:r>
          </w:p>
          <w:p w:rsidR="00B62501" w:rsidRDefault="00B62501">
            <w:r>
              <w:t>- «Добрый день, меня зовут Сергей Азимов. Представляю фирму «ДЖинджер». МЫ разработали систему увеличения прибыли на рынке продаж цветов и являемся единственными, кто на этом специализируется»</w:t>
            </w:r>
          </w:p>
          <w:p w:rsidR="00B62501" w:rsidRPr="00B62501" w:rsidRDefault="00B62501"/>
          <w:p w:rsidR="00B62501" w:rsidRDefault="00B62501"/>
        </w:tc>
      </w:tr>
      <w:tr w:rsidR="00A92618" w:rsidTr="005C0A65">
        <w:tc>
          <w:tcPr>
            <w:tcW w:w="3261" w:type="dxa"/>
          </w:tcPr>
          <w:p w:rsidR="00A92618" w:rsidRDefault="00B62501">
            <w:r>
              <w:t xml:space="preserve">Нестандартные представления </w:t>
            </w:r>
          </w:p>
        </w:tc>
        <w:tc>
          <w:tcPr>
            <w:tcW w:w="7371" w:type="dxa"/>
          </w:tcPr>
          <w:p w:rsidR="00A92618" w:rsidRDefault="00B62501">
            <w:r>
              <w:t>- Добрый день, меня зовут…. Я занимаюсь тепм, что консультирую людей  вашего круга, как именно получать прибыль на вложенпиях в ценные бумаги. Меня как-то назвали домашним доктором, но только на рынке финансов.</w:t>
            </w:r>
          </w:p>
          <w:p w:rsidR="00B62501" w:rsidRDefault="00B62501"/>
        </w:tc>
      </w:tr>
      <w:tr w:rsidR="00A92618" w:rsidTr="005C0A65">
        <w:tc>
          <w:tcPr>
            <w:tcW w:w="3261" w:type="dxa"/>
          </w:tcPr>
          <w:p w:rsidR="00A92618" w:rsidRDefault="00C76112">
            <w:r>
              <w:t>Упоминания компаний-брендов, партнеров</w:t>
            </w:r>
          </w:p>
        </w:tc>
        <w:tc>
          <w:tcPr>
            <w:tcW w:w="7371" w:type="dxa"/>
          </w:tcPr>
          <w:p w:rsidR="00A92618" w:rsidRDefault="00C76112">
            <w:r>
              <w:t>- Добрый день, меня зовут…. Специализируюсь на обучении менеджеров и руководителей продажам и переговорам. «</w:t>
            </w:r>
            <w:r>
              <w:rPr>
                <w:lang w:val="en-US"/>
              </w:rPr>
              <w:t>Swedbank</w:t>
            </w:r>
            <w:r>
              <w:t>»</w:t>
            </w:r>
            <w:r w:rsidRPr="009864C7">
              <w:t xml:space="preserve"> </w:t>
            </w:r>
            <w:r>
              <w:t>,</w:t>
            </w:r>
            <w:r w:rsidRPr="009864C7">
              <w:t xml:space="preserve"> </w:t>
            </w:r>
            <w:r>
              <w:t>«</w:t>
            </w:r>
            <w:r>
              <w:rPr>
                <w:lang w:val="en-US"/>
              </w:rPr>
              <w:t>Honda</w:t>
            </w:r>
            <w:r>
              <w:t xml:space="preserve">», </w:t>
            </w:r>
            <w:r w:rsidRPr="009864C7">
              <w:t xml:space="preserve"> </w:t>
            </w:r>
            <w:r>
              <w:t>«</w:t>
            </w:r>
            <w:r>
              <w:rPr>
                <w:lang w:val="en-US"/>
              </w:rPr>
              <w:t>Sanyo</w:t>
            </w:r>
            <w:r>
              <w:t>» - мои заказчики в этом квартале</w:t>
            </w:r>
          </w:p>
          <w:p w:rsidR="00C76112" w:rsidRPr="00C76112" w:rsidRDefault="00C76112"/>
        </w:tc>
      </w:tr>
      <w:tr w:rsidR="00A92618" w:rsidTr="005C0A65">
        <w:tc>
          <w:tcPr>
            <w:tcW w:w="3261" w:type="dxa"/>
          </w:tcPr>
          <w:p w:rsidR="00A92618" w:rsidRDefault="00C76112">
            <w:r>
              <w:t>Указание выгод от работы с вами</w:t>
            </w:r>
          </w:p>
        </w:tc>
        <w:tc>
          <w:tcPr>
            <w:tcW w:w="7371" w:type="dxa"/>
          </w:tcPr>
          <w:p w:rsidR="00A92618" w:rsidRDefault="00C76112">
            <w:r>
              <w:t>- Добрый день, меня зовут…. Бизнес*тренер. Занимаюсь тем, что обучаю людей, что именно надо сказать, чтобы собеседник начал с ним соглашаться</w:t>
            </w:r>
          </w:p>
          <w:p w:rsidR="00C76112" w:rsidRDefault="00C76112"/>
          <w:p w:rsidR="00C76112" w:rsidRDefault="00C76112">
            <w:r>
              <w:t>Если перед вами стоят задачи убеждать кого-то более эффективно, значит, вы- мой клиент</w:t>
            </w:r>
          </w:p>
        </w:tc>
      </w:tr>
      <w:tr w:rsidR="00A92618" w:rsidTr="005C0A65">
        <w:tc>
          <w:tcPr>
            <w:tcW w:w="3261" w:type="dxa"/>
          </w:tcPr>
          <w:p w:rsidR="00A92618" w:rsidRDefault="00C76112">
            <w:r>
              <w:t>Заготовки</w:t>
            </w:r>
          </w:p>
        </w:tc>
        <w:tc>
          <w:tcPr>
            <w:tcW w:w="7371" w:type="dxa"/>
          </w:tcPr>
          <w:p w:rsidR="00A92618" w:rsidRDefault="00C76112">
            <w:r>
              <w:t>-Работаю с… которым необходимо…</w:t>
            </w:r>
          </w:p>
          <w:p w:rsidR="00C76112" w:rsidRDefault="00C76112"/>
          <w:p w:rsidR="00C76112" w:rsidRDefault="00C76112">
            <w:r>
              <w:t>- Помогаю… которым нужно…</w:t>
            </w:r>
          </w:p>
          <w:p w:rsidR="00C76112" w:rsidRDefault="00C76112"/>
          <w:p w:rsidR="00C76112" w:rsidRDefault="00C76112">
            <w:r>
              <w:t>-Я что-то вроде… и помогаю добиваться…</w:t>
            </w:r>
          </w:p>
          <w:p w:rsidR="00C76112" w:rsidRDefault="00C76112"/>
          <w:p w:rsidR="00C76112" w:rsidRDefault="00C76112">
            <w:r>
              <w:t>-Обычно с нами имеют дело (фирмы, люди)…  так как им хочется …</w:t>
            </w:r>
          </w:p>
          <w:p w:rsidR="00C76112" w:rsidRDefault="00C76112"/>
          <w:p w:rsidR="00C76112" w:rsidRDefault="00C76112">
            <w:r>
              <w:t>- Меня приглашают (фирмы, люди)… потому что желают…</w:t>
            </w:r>
          </w:p>
          <w:p w:rsidR="00C76112" w:rsidRDefault="00C76112"/>
          <w:p w:rsidR="00C76112" w:rsidRDefault="00C76112">
            <w:r>
              <w:t>После говорите, с какой целью вы пришли  / встретились (смысл встречи)</w:t>
            </w:r>
          </w:p>
          <w:p w:rsidR="00C76112" w:rsidRDefault="00C76112">
            <w:r>
              <w:t xml:space="preserve"> </w:t>
            </w:r>
          </w:p>
        </w:tc>
      </w:tr>
      <w:tr w:rsidR="00A92618" w:rsidTr="005C0A65">
        <w:tc>
          <w:tcPr>
            <w:tcW w:w="3261" w:type="dxa"/>
          </w:tcPr>
          <w:p w:rsidR="00A92618" w:rsidRDefault="00C76112">
            <w:r>
              <w:t xml:space="preserve">Смысл встречи </w:t>
            </w:r>
          </w:p>
        </w:tc>
        <w:tc>
          <w:tcPr>
            <w:tcW w:w="7371" w:type="dxa"/>
          </w:tcPr>
          <w:p w:rsidR="00A92618" w:rsidRDefault="00C76112">
            <w:r>
              <w:t>ОЧЕНЬ ВАЖНО!</w:t>
            </w:r>
          </w:p>
          <w:p w:rsidR="00C76112" w:rsidRDefault="00C76112">
            <w:r>
              <w:t>Надо говорить точно, коротко , чтобы оппонент понимал что от него требуется</w:t>
            </w:r>
          </w:p>
          <w:p w:rsidR="00C76112" w:rsidRDefault="00C76112"/>
        </w:tc>
      </w:tr>
      <w:tr w:rsidR="00A92618" w:rsidTr="005C0A65">
        <w:tc>
          <w:tcPr>
            <w:tcW w:w="3261" w:type="dxa"/>
          </w:tcPr>
          <w:p w:rsidR="00A92618" w:rsidRDefault="00C76112">
            <w:r>
              <w:t>Типичные ошибки</w:t>
            </w:r>
          </w:p>
        </w:tc>
        <w:tc>
          <w:tcPr>
            <w:tcW w:w="7371" w:type="dxa"/>
          </w:tcPr>
          <w:p w:rsidR="00A92618" w:rsidRDefault="00C76112">
            <w:pPr>
              <w:rPr>
                <w:b/>
              </w:rPr>
            </w:pPr>
            <w:r w:rsidRPr="00C676BC">
              <w:rPr>
                <w:b/>
              </w:rPr>
              <w:t>1. о смысле встречи вообще не говорится (Я - подход)</w:t>
            </w:r>
          </w:p>
          <w:p w:rsidR="00C676BC" w:rsidRPr="00C676BC" w:rsidRDefault="00C676BC">
            <w:pPr>
              <w:rPr>
                <w:b/>
              </w:rPr>
            </w:pPr>
          </w:p>
          <w:p w:rsidR="00C76112" w:rsidRPr="002A7223" w:rsidRDefault="00C676BC">
            <w:pPr>
              <w:rPr>
                <w:u w:val="single"/>
              </w:rPr>
            </w:pPr>
            <w:r w:rsidRPr="002A7223">
              <w:rPr>
                <w:u w:val="single"/>
              </w:rPr>
              <w:t>- Здр., меня зовут … Дело в том, что МЫ занимаемся изготовлением… Новейшие разработчики… Суперкачественное оформление… Мы работаем с такими, как и т.д.</w:t>
            </w:r>
          </w:p>
          <w:p w:rsidR="00C676BC" w:rsidRPr="00C676BC" w:rsidRDefault="00C676BC">
            <w:pPr>
              <w:rPr>
                <w:b/>
              </w:rPr>
            </w:pPr>
            <w:r w:rsidRPr="00C676BC">
              <w:rPr>
                <w:b/>
              </w:rPr>
              <w:t>2. Смысл передается в режиме собственного обесценивания</w:t>
            </w:r>
          </w:p>
          <w:p w:rsidR="00C676BC" w:rsidRPr="002A7223" w:rsidRDefault="00C676BC">
            <w:pPr>
              <w:rPr>
                <w:u w:val="single"/>
              </w:rPr>
            </w:pPr>
          </w:p>
          <w:p w:rsidR="00C676BC" w:rsidRPr="002A7223" w:rsidRDefault="00C676BC">
            <w:pPr>
              <w:rPr>
                <w:u w:val="single"/>
              </w:rPr>
            </w:pPr>
            <w:r w:rsidRPr="002A7223">
              <w:rPr>
                <w:u w:val="single"/>
              </w:rPr>
              <w:t>-Здр., меня зовут… Я представляю фирму… Мы хотели бы вам предложить…</w:t>
            </w:r>
          </w:p>
          <w:p w:rsidR="00C676BC" w:rsidRDefault="00C676BC"/>
          <w:p w:rsidR="00C676BC" w:rsidRDefault="00C676BC">
            <w:pPr>
              <w:rPr>
                <w:b/>
              </w:rPr>
            </w:pPr>
            <w:r w:rsidRPr="00C676BC">
              <w:rPr>
                <w:b/>
              </w:rPr>
              <w:t>3. Смысл виде манипуля</w:t>
            </w:r>
            <w:r>
              <w:rPr>
                <w:b/>
              </w:rPr>
              <w:t>т</w:t>
            </w:r>
            <w:r w:rsidRPr="00C676BC">
              <w:rPr>
                <w:b/>
              </w:rPr>
              <w:t>и</w:t>
            </w:r>
            <w:r>
              <w:rPr>
                <w:b/>
              </w:rPr>
              <w:t>вного закрытого вопроса</w:t>
            </w:r>
          </w:p>
          <w:p w:rsidR="00C676BC" w:rsidRPr="002A7223" w:rsidRDefault="00C676BC">
            <w:pPr>
              <w:rPr>
                <w:b/>
                <w:u w:val="single"/>
              </w:rPr>
            </w:pPr>
          </w:p>
          <w:p w:rsidR="00C676BC" w:rsidRPr="002A7223" w:rsidRDefault="00C676BC">
            <w:pPr>
              <w:rPr>
                <w:u w:val="single"/>
              </w:rPr>
            </w:pPr>
            <w:r w:rsidRPr="002A7223">
              <w:rPr>
                <w:u w:val="single"/>
              </w:rPr>
              <w:t>-Здр… Меня зовут..  Вам интересны способы увеличения продаж?</w:t>
            </w:r>
          </w:p>
          <w:p w:rsidR="00C676BC" w:rsidRDefault="00C676BC"/>
          <w:p w:rsidR="00C676BC" w:rsidRDefault="00C676BC">
            <w:r>
              <w:t>4. Смысл виде обесценивания партнера</w:t>
            </w:r>
          </w:p>
          <w:p w:rsidR="00C676BC" w:rsidRDefault="00C676BC"/>
          <w:p w:rsidR="00C676BC" w:rsidRPr="002A7223" w:rsidRDefault="00C676BC">
            <w:pPr>
              <w:rPr>
                <w:u w:val="single"/>
              </w:rPr>
            </w:pPr>
            <w:r w:rsidRPr="002A7223">
              <w:rPr>
                <w:u w:val="single"/>
              </w:rPr>
              <w:t>-Здр., меня зовут… Мы знаем, у вас есть потребность в …</w:t>
            </w:r>
          </w:p>
          <w:p w:rsidR="00C676BC" w:rsidRPr="00C676BC" w:rsidRDefault="00C676BC">
            <w:pPr>
              <w:rPr>
                <w:b/>
              </w:rPr>
            </w:pPr>
          </w:p>
        </w:tc>
      </w:tr>
      <w:tr w:rsidR="00C676BC" w:rsidTr="005C0A65">
        <w:tc>
          <w:tcPr>
            <w:tcW w:w="10632" w:type="dxa"/>
            <w:gridSpan w:val="2"/>
          </w:tcPr>
          <w:p w:rsidR="00C676BC" w:rsidRPr="00C676BC" w:rsidRDefault="00C676BC" w:rsidP="00C676BC">
            <w:pPr>
              <w:jc w:val="center"/>
              <w:rPr>
                <w:b/>
              </w:rPr>
            </w:pPr>
            <w:r w:rsidRPr="00A92618">
              <w:rPr>
                <w:b/>
                <w:lang w:val="en-US"/>
              </w:rPr>
              <w:lastRenderedPageBreak/>
              <w:t>II</w:t>
            </w:r>
            <w:r w:rsidRPr="00A92618">
              <w:rPr>
                <w:b/>
              </w:rPr>
              <w:t xml:space="preserve"> часть.  Начало разговора.</w:t>
            </w:r>
            <w:r>
              <w:rPr>
                <w:b/>
              </w:rPr>
              <w:t xml:space="preserve"> Требования к форме подачи</w:t>
            </w:r>
          </w:p>
        </w:tc>
      </w:tr>
      <w:tr w:rsidR="00C676BC" w:rsidTr="005C0A65">
        <w:tc>
          <w:tcPr>
            <w:tcW w:w="3261" w:type="dxa"/>
          </w:tcPr>
          <w:p w:rsidR="00C676BC" w:rsidRPr="002A7223" w:rsidRDefault="00C676BC" w:rsidP="00C676BC">
            <w:r w:rsidRPr="002A7223">
              <w:t xml:space="preserve">Смысл встречи </w:t>
            </w:r>
            <w:r w:rsidR="002A7223" w:rsidRPr="002A7223">
              <w:t>должна</w:t>
            </w:r>
            <w:r w:rsidRPr="002A7223">
              <w:t xml:space="preserve"> </w:t>
            </w:r>
            <w:r w:rsidR="002A7223" w:rsidRPr="002A7223">
              <w:t>подаваться</w:t>
            </w:r>
          </w:p>
        </w:tc>
        <w:tc>
          <w:tcPr>
            <w:tcW w:w="7371" w:type="dxa"/>
          </w:tcPr>
          <w:p w:rsidR="00C676BC" w:rsidRDefault="002A7223" w:rsidP="00D322C8">
            <w:pPr>
              <w:pStyle w:val="a8"/>
              <w:numPr>
                <w:ilvl w:val="0"/>
                <w:numId w:val="26"/>
              </w:numPr>
            </w:pPr>
            <w:r w:rsidRPr="002A7223">
              <w:t>Нейтрально</w:t>
            </w:r>
          </w:p>
          <w:p w:rsidR="002A7223" w:rsidRDefault="002A7223" w:rsidP="00C676BC"/>
          <w:p w:rsidR="002A7223" w:rsidRDefault="002A7223" w:rsidP="00D322C8">
            <w:pPr>
              <w:pStyle w:val="a8"/>
              <w:numPr>
                <w:ilvl w:val="0"/>
                <w:numId w:val="26"/>
              </w:numPr>
            </w:pPr>
            <w:r>
              <w:t>Без самоообесценивания</w:t>
            </w:r>
          </w:p>
          <w:p w:rsidR="002A7223" w:rsidRDefault="002A7223" w:rsidP="00C676BC"/>
          <w:p w:rsidR="002A7223" w:rsidRDefault="002A7223" w:rsidP="00D322C8">
            <w:pPr>
              <w:pStyle w:val="a8"/>
              <w:numPr>
                <w:ilvl w:val="0"/>
                <w:numId w:val="26"/>
              </w:numPr>
            </w:pPr>
            <w:r>
              <w:t>Без обесценивания партнера</w:t>
            </w:r>
          </w:p>
          <w:p w:rsidR="002A7223" w:rsidRPr="002A7223" w:rsidRDefault="002A7223" w:rsidP="00C676BC"/>
          <w:p w:rsidR="002A7223" w:rsidRDefault="002A7223" w:rsidP="00C676BC">
            <w:r>
              <w:t xml:space="preserve">Например, </w:t>
            </w:r>
          </w:p>
          <w:p w:rsidR="002A7223" w:rsidRDefault="002A7223" w:rsidP="00C676BC">
            <w:pPr>
              <w:rPr>
                <w:u w:val="single"/>
              </w:rPr>
            </w:pPr>
            <w:r w:rsidRPr="002A7223">
              <w:rPr>
                <w:u w:val="single"/>
              </w:rPr>
              <w:t>Цель сегодняшней встречи – обсудить возможность поставки  к вам</w:t>
            </w:r>
          </w:p>
          <w:p w:rsidR="002A7223" w:rsidRPr="002A7223" w:rsidRDefault="002A7223" w:rsidP="00C676BC">
            <w:pPr>
              <w:rPr>
                <w:u w:val="single"/>
              </w:rPr>
            </w:pPr>
          </w:p>
        </w:tc>
      </w:tr>
      <w:tr w:rsidR="002A7223" w:rsidTr="005C0A65">
        <w:tc>
          <w:tcPr>
            <w:tcW w:w="10632" w:type="dxa"/>
            <w:gridSpan w:val="2"/>
          </w:tcPr>
          <w:p w:rsidR="002A7223" w:rsidRPr="002A7223" w:rsidRDefault="002A7223" w:rsidP="002A7223">
            <w:pPr>
              <w:jc w:val="center"/>
            </w:pPr>
            <w:r w:rsidRPr="00A92618">
              <w:rPr>
                <w:b/>
                <w:lang w:val="en-US"/>
              </w:rPr>
              <w:t>II</w:t>
            </w:r>
            <w:r w:rsidRPr="00A92618">
              <w:rPr>
                <w:b/>
              </w:rPr>
              <w:t xml:space="preserve"> часть.  Начало разговора.</w:t>
            </w:r>
            <w:r>
              <w:rPr>
                <w:b/>
              </w:rPr>
              <w:t xml:space="preserve"> Выявление ЛПР</w:t>
            </w:r>
          </w:p>
        </w:tc>
      </w:tr>
      <w:tr w:rsidR="00C676BC" w:rsidTr="005C0A65">
        <w:tc>
          <w:tcPr>
            <w:tcW w:w="3261" w:type="dxa"/>
          </w:tcPr>
          <w:p w:rsidR="00C676BC" w:rsidRPr="002A7223" w:rsidRDefault="002A7223" w:rsidP="00C676BC">
            <w:r w:rsidRPr="002A7223">
              <w:t>ЛПР</w:t>
            </w:r>
          </w:p>
        </w:tc>
        <w:tc>
          <w:tcPr>
            <w:tcW w:w="7371" w:type="dxa"/>
          </w:tcPr>
          <w:p w:rsidR="00C676BC" w:rsidRPr="002A7223" w:rsidRDefault="002A7223" w:rsidP="00C676BC">
            <w:r w:rsidRPr="002A7223">
              <w:t>Лицо, принимающее решение</w:t>
            </w:r>
          </w:p>
        </w:tc>
      </w:tr>
      <w:tr w:rsidR="00C676BC" w:rsidTr="005C0A65">
        <w:tc>
          <w:tcPr>
            <w:tcW w:w="3261" w:type="dxa"/>
          </w:tcPr>
          <w:p w:rsidR="00C676BC" w:rsidRDefault="002A7223" w:rsidP="00C676BC">
            <w:r>
              <w:t>Выявление ЛПР</w:t>
            </w:r>
          </w:p>
        </w:tc>
        <w:tc>
          <w:tcPr>
            <w:tcW w:w="7371" w:type="dxa"/>
          </w:tcPr>
          <w:p w:rsidR="00C676BC" w:rsidRPr="002A7223" w:rsidRDefault="002A7223" w:rsidP="00C676BC">
            <w:r w:rsidRPr="002A7223">
              <w:t>1. Прямое указание секретарю</w:t>
            </w:r>
          </w:p>
          <w:p w:rsidR="002A7223" w:rsidRDefault="002A7223" w:rsidP="00C676BC">
            <w:pPr>
              <w:rPr>
                <w:b/>
              </w:rPr>
            </w:pPr>
          </w:p>
          <w:p w:rsidR="002A7223" w:rsidRDefault="002A7223" w:rsidP="00C676BC">
            <w:pPr>
              <w:rPr>
                <w:u w:val="single"/>
              </w:rPr>
            </w:pPr>
            <w:r w:rsidRPr="002A7223">
              <w:rPr>
                <w:u w:val="single"/>
              </w:rPr>
              <w:t>-Соедините меня с человеком, который занимается вопросами размещения рекламы. Кстати, как его зовут</w:t>
            </w:r>
            <w:r>
              <w:rPr>
                <w:u w:val="single"/>
              </w:rPr>
              <w:t>?</w:t>
            </w:r>
          </w:p>
          <w:p w:rsidR="002A7223" w:rsidRDefault="002A7223" w:rsidP="00C676BC">
            <w:pPr>
              <w:rPr>
                <w:u w:val="single"/>
              </w:rPr>
            </w:pPr>
          </w:p>
          <w:p w:rsidR="002A7223" w:rsidRDefault="002A7223" w:rsidP="00C676BC">
            <w:r>
              <w:t>2. Просьбы в виде вопросов</w:t>
            </w:r>
          </w:p>
          <w:p w:rsidR="002A7223" w:rsidRDefault="002A7223" w:rsidP="00C676BC"/>
          <w:p w:rsidR="002A7223" w:rsidRDefault="002A7223" w:rsidP="00C676BC">
            <w:pPr>
              <w:rPr>
                <w:u w:val="single"/>
              </w:rPr>
            </w:pPr>
            <w:r w:rsidRPr="002A7223">
              <w:rPr>
                <w:u w:val="single"/>
              </w:rPr>
              <w:t>-Подскажите, пожалуйста, кто занимается у вас вопросами размещения рекламы и как его зовут?</w:t>
            </w:r>
          </w:p>
          <w:p w:rsidR="002A7223" w:rsidRDefault="002A7223" w:rsidP="00C676BC">
            <w:pPr>
              <w:rPr>
                <w:u w:val="single"/>
              </w:rPr>
            </w:pPr>
          </w:p>
          <w:p w:rsidR="002A7223" w:rsidRDefault="002A7223" w:rsidP="00C676BC">
            <w:pPr>
              <w:rPr>
                <w:b/>
              </w:rPr>
            </w:pPr>
            <w:r w:rsidRPr="002A7223">
              <w:rPr>
                <w:b/>
              </w:rPr>
              <w:t xml:space="preserve">При соединении </w:t>
            </w:r>
          </w:p>
          <w:p w:rsidR="002A7223" w:rsidRDefault="002A7223" w:rsidP="00C676BC">
            <w:pPr>
              <w:rPr>
                <w:b/>
              </w:rPr>
            </w:pPr>
          </w:p>
          <w:p w:rsidR="002A7223" w:rsidRPr="002A7223" w:rsidRDefault="002A7223" w:rsidP="00C676BC">
            <w:pPr>
              <w:rPr>
                <w:b/>
              </w:rPr>
            </w:pPr>
            <w:r>
              <w:rPr>
                <w:b/>
              </w:rPr>
              <w:t>-</w:t>
            </w:r>
            <w:r w:rsidRPr="002A7223">
              <w:rPr>
                <w:u w:val="single"/>
              </w:rPr>
              <w:t>Секретарь переключила на вас, сказав, что вы занимаетесь вопросами закупки подарков для корпоративных клиентов. Скажите, я именно  с вами должен говорить по этому вопросу?</w:t>
            </w:r>
          </w:p>
          <w:p w:rsidR="002A7223" w:rsidRDefault="002A7223" w:rsidP="00C676BC"/>
          <w:p w:rsidR="002A7223" w:rsidRDefault="009864C7" w:rsidP="00C676BC">
            <w:r>
              <w:rPr>
                <w:lang w:val="kk-KZ"/>
              </w:rPr>
              <w:t>Если ответ</w:t>
            </w:r>
            <w:r>
              <w:t xml:space="preserve"> «Да» - то продолжаем встречу</w:t>
            </w:r>
          </w:p>
          <w:p w:rsidR="009864C7" w:rsidRDefault="009864C7" w:rsidP="00C676BC"/>
          <w:p w:rsidR="009864C7" w:rsidRDefault="009864C7" w:rsidP="00C676BC">
            <w:pPr>
              <w:rPr>
                <w:b/>
              </w:rPr>
            </w:pPr>
            <w:r w:rsidRPr="009864C7">
              <w:rPr>
                <w:b/>
              </w:rPr>
              <w:t>Если ответ «НЕТ», то:</w:t>
            </w:r>
          </w:p>
          <w:p w:rsidR="009864C7" w:rsidRPr="009864C7" w:rsidRDefault="009864C7" w:rsidP="00C676BC">
            <w:pPr>
              <w:rPr>
                <w:b/>
              </w:rPr>
            </w:pPr>
          </w:p>
          <w:p w:rsidR="009864C7" w:rsidRDefault="009864C7" w:rsidP="00D322C8">
            <w:pPr>
              <w:pStyle w:val="a8"/>
              <w:numPr>
                <w:ilvl w:val="0"/>
                <w:numId w:val="27"/>
              </w:numPr>
            </w:pPr>
            <w:r>
              <w:t>При видимой лояльности собеседника – выяснить, кто принимает решение и есть ли какая-либо возможность разговаривать с ним:</w:t>
            </w:r>
          </w:p>
          <w:p w:rsidR="009864C7" w:rsidRDefault="009864C7" w:rsidP="00C676BC"/>
          <w:p w:rsidR="009864C7" w:rsidRDefault="009864C7" w:rsidP="00C676BC">
            <w:r>
              <w:t>-Нет, я не все вопросы решаю</w:t>
            </w:r>
          </w:p>
          <w:p w:rsidR="009864C7" w:rsidRDefault="009864C7" w:rsidP="00C676BC">
            <w:pPr>
              <w:rPr>
                <w:b/>
              </w:rPr>
            </w:pPr>
            <w:r w:rsidRPr="009864C7">
              <w:rPr>
                <w:b/>
              </w:rPr>
              <w:t>-Скажите, а с кем я должен говорить по этому поводу и где и как можно с ним пообщаться?</w:t>
            </w:r>
          </w:p>
          <w:p w:rsidR="009864C7" w:rsidRDefault="009864C7" w:rsidP="00C676BC">
            <w:pPr>
              <w:rPr>
                <w:b/>
              </w:rPr>
            </w:pPr>
          </w:p>
          <w:p w:rsidR="009864C7" w:rsidRPr="009864C7" w:rsidRDefault="009864C7" w:rsidP="00D322C8">
            <w:pPr>
              <w:pStyle w:val="a8"/>
              <w:numPr>
                <w:ilvl w:val="0"/>
                <w:numId w:val="27"/>
              </w:numPr>
            </w:pPr>
            <w:r w:rsidRPr="009864C7">
              <w:t xml:space="preserve">Если собеседник нейтрален – спросить о возможности  </w:t>
            </w:r>
            <w:r w:rsidRPr="009864C7">
              <w:lastRenderedPageBreak/>
              <w:t xml:space="preserve">разговаривать с ЛПР с обязательной апелляцией  к выгоде оппонента </w:t>
            </w:r>
          </w:p>
          <w:p w:rsidR="009864C7" w:rsidRDefault="009864C7" w:rsidP="00C676BC"/>
          <w:p w:rsidR="009864C7" w:rsidRDefault="009864C7" w:rsidP="00C676BC">
            <w:r>
              <w:t>-Нет, я не все вопросы решаю</w:t>
            </w:r>
          </w:p>
          <w:p w:rsidR="009864C7" w:rsidRDefault="009864C7" w:rsidP="00C676BC">
            <w:r>
              <w:t>-</w:t>
            </w:r>
            <w:r w:rsidRPr="009864C7">
              <w:rPr>
                <w:b/>
              </w:rPr>
              <w:t>Скажите, (Имя), как нам лучше поступить, чтобы и он сразу все детали мог уяснить, да и вас понапрасну не беспокоить?</w:t>
            </w:r>
          </w:p>
          <w:p w:rsidR="009864C7" w:rsidRDefault="009864C7" w:rsidP="00C676BC"/>
          <w:p w:rsidR="009864C7" w:rsidRDefault="009864C7" w:rsidP="00D322C8">
            <w:pPr>
              <w:pStyle w:val="a8"/>
              <w:numPr>
                <w:ilvl w:val="0"/>
                <w:numId w:val="27"/>
              </w:numPr>
            </w:pPr>
            <w:r>
              <w:t>Спросить о том, как обычно происходить принятие решений в подобных ситуациях</w:t>
            </w:r>
          </w:p>
          <w:p w:rsidR="00DD2AA2" w:rsidRDefault="00DD2AA2" w:rsidP="00DD2AA2">
            <w:pPr>
              <w:pStyle w:val="a8"/>
            </w:pPr>
          </w:p>
          <w:p w:rsidR="00DD2AA2" w:rsidRDefault="00DD2AA2" w:rsidP="00DD2AA2">
            <w:r>
              <w:t>-Нет, я не все вопросы решаю</w:t>
            </w:r>
          </w:p>
          <w:p w:rsidR="00DD2AA2" w:rsidRPr="00DD2AA2" w:rsidRDefault="00DD2AA2" w:rsidP="00DD2AA2">
            <w:pPr>
              <w:rPr>
                <w:b/>
              </w:rPr>
            </w:pPr>
            <w:r w:rsidRPr="00DD2AA2">
              <w:rPr>
                <w:b/>
              </w:rPr>
              <w:t>-Скажите, пожалуйста, (имя), а как обычно проходит принятие решений?</w:t>
            </w:r>
          </w:p>
          <w:p w:rsidR="00DD2AA2" w:rsidRPr="009864C7" w:rsidRDefault="00DD2AA2" w:rsidP="00DD2AA2"/>
          <w:p w:rsidR="009864C7" w:rsidRPr="009864C7" w:rsidRDefault="009864C7" w:rsidP="00C676BC"/>
        </w:tc>
      </w:tr>
      <w:tr w:rsidR="00C676BC" w:rsidTr="005C0A65">
        <w:tc>
          <w:tcPr>
            <w:tcW w:w="3261" w:type="dxa"/>
          </w:tcPr>
          <w:p w:rsidR="00C676BC" w:rsidRDefault="002A7223" w:rsidP="00C676BC">
            <w:r>
              <w:lastRenderedPageBreak/>
              <w:t xml:space="preserve"> </w:t>
            </w:r>
            <w:r w:rsidR="00DD2AA2">
              <w:t>Пробиться к ЛПР, через сектратаря</w:t>
            </w:r>
          </w:p>
        </w:tc>
        <w:tc>
          <w:tcPr>
            <w:tcW w:w="7371" w:type="dxa"/>
          </w:tcPr>
          <w:p w:rsidR="00C676BC" w:rsidRDefault="00DD2AA2" w:rsidP="00C676BC">
            <w:r w:rsidRPr="00DD2AA2">
              <w:t>Например</w:t>
            </w:r>
            <w:r>
              <w:t>:</w:t>
            </w:r>
          </w:p>
          <w:p w:rsidR="00DD2AA2" w:rsidRPr="00DD2AA2" w:rsidRDefault="00DD2AA2" w:rsidP="00C676BC">
            <w:pPr>
              <w:rPr>
                <w:b/>
              </w:rPr>
            </w:pPr>
            <w:r w:rsidRPr="00DD2AA2">
              <w:rPr>
                <w:b/>
              </w:rPr>
              <w:t>-Скажите, (Имя),предположим, мы сейчас поговорим, я все объясню, и лично вам все понравится: ассортимент, цены…</w:t>
            </w:r>
          </w:p>
          <w:p w:rsidR="00DD2AA2" w:rsidRPr="00DD2AA2" w:rsidRDefault="00DD2AA2" w:rsidP="00C676BC">
            <w:pPr>
              <w:rPr>
                <w:b/>
              </w:rPr>
            </w:pPr>
            <w:r w:rsidRPr="00DD2AA2">
              <w:rPr>
                <w:b/>
              </w:rPr>
              <w:t>Что мы будем делать потом?</w:t>
            </w:r>
          </w:p>
          <w:p w:rsidR="00DD2AA2" w:rsidRPr="00DD2AA2" w:rsidRDefault="00DD2AA2" w:rsidP="00C676BC"/>
          <w:p w:rsidR="00DD2AA2" w:rsidRDefault="00DD2AA2" w:rsidP="00C676BC">
            <w:r w:rsidRPr="00DD2AA2">
              <w:t>-Потом я покажу все это директору</w:t>
            </w:r>
          </w:p>
          <w:p w:rsidR="00DD2AA2" w:rsidRDefault="00DD2AA2" w:rsidP="00C676BC"/>
          <w:p w:rsidR="00DD2AA2" w:rsidRPr="00DD2AA2" w:rsidRDefault="00DD2AA2" w:rsidP="00C676BC">
            <w:pPr>
              <w:rPr>
                <w:b/>
              </w:rPr>
            </w:pPr>
            <w:r w:rsidRPr="00DD2AA2">
              <w:rPr>
                <w:b/>
              </w:rPr>
              <w:t>- А если ему что-то не понравиться? Ну, как вариант, потому  что он, может, чего-то не увидел? Что будем делать тогда?</w:t>
            </w:r>
          </w:p>
          <w:p w:rsidR="00DD2AA2" w:rsidRDefault="00DD2AA2" w:rsidP="00C676BC"/>
          <w:p w:rsidR="00DD2AA2" w:rsidRDefault="00DD2AA2" w:rsidP="00C676BC">
            <w:r>
              <w:t>-Ну, не знаю (Как вариант: ну, тогда не купим)</w:t>
            </w:r>
          </w:p>
          <w:p w:rsidR="00DD2AA2" w:rsidRDefault="00DD2AA2" w:rsidP="00C676BC"/>
          <w:p w:rsidR="00DD2AA2" w:rsidRPr="00DD2AA2" w:rsidRDefault="00DD2AA2" w:rsidP="00C676BC">
            <w:pPr>
              <w:rPr>
                <w:b/>
              </w:rPr>
            </w:pPr>
            <w:r w:rsidRPr="00DD2AA2">
              <w:rPr>
                <w:b/>
              </w:rPr>
              <w:t>-Хорошо, давайте сделаем так: сейчас я все буду показывать вам, и если вам понравится, тогда мы с вами вместе будем сидеть и думать, как все донести до вашего директора.</w:t>
            </w:r>
          </w:p>
          <w:p w:rsidR="00DD2AA2" w:rsidRPr="00DD2AA2" w:rsidRDefault="00DD2AA2" w:rsidP="00C676BC">
            <w:pPr>
              <w:rPr>
                <w:b/>
              </w:rPr>
            </w:pPr>
          </w:p>
          <w:p w:rsidR="00DD2AA2" w:rsidRPr="00DD2AA2" w:rsidRDefault="00DD2AA2" w:rsidP="00C676BC">
            <w:pPr>
              <w:rPr>
                <w:b/>
              </w:rPr>
            </w:pPr>
            <w:r w:rsidRPr="00DD2AA2">
              <w:rPr>
                <w:b/>
              </w:rPr>
              <w:t>Основная идея – вы объединяетесь в одну команду с оппонентом, чтобы позже вместе убеждать директора</w:t>
            </w:r>
          </w:p>
          <w:p w:rsidR="00DD2AA2" w:rsidRPr="00C676BC" w:rsidRDefault="00DD2AA2" w:rsidP="00C676BC">
            <w:pPr>
              <w:rPr>
                <w:b/>
              </w:rPr>
            </w:pPr>
          </w:p>
        </w:tc>
      </w:tr>
      <w:tr w:rsidR="00DD2AA2" w:rsidTr="005C0A65">
        <w:tc>
          <w:tcPr>
            <w:tcW w:w="10632" w:type="dxa"/>
            <w:gridSpan w:val="2"/>
          </w:tcPr>
          <w:p w:rsidR="00DD2AA2" w:rsidRPr="00C676BC" w:rsidRDefault="00DD2AA2" w:rsidP="00DD2AA2">
            <w:pPr>
              <w:jc w:val="center"/>
              <w:rPr>
                <w:b/>
              </w:rPr>
            </w:pPr>
            <w:r w:rsidRPr="00A92618">
              <w:rPr>
                <w:b/>
                <w:lang w:val="en-US"/>
              </w:rPr>
              <w:t>II</w:t>
            </w:r>
            <w:r w:rsidRPr="00A92618">
              <w:rPr>
                <w:b/>
              </w:rPr>
              <w:t xml:space="preserve"> часть.  Начало разговора.</w:t>
            </w:r>
            <w:r>
              <w:rPr>
                <w:b/>
              </w:rPr>
              <w:t xml:space="preserve"> Техника «вбитие крюка»</w:t>
            </w:r>
          </w:p>
        </w:tc>
      </w:tr>
      <w:tr w:rsidR="00DD2AA2" w:rsidTr="005C0A65">
        <w:tc>
          <w:tcPr>
            <w:tcW w:w="3261" w:type="dxa"/>
          </w:tcPr>
          <w:p w:rsidR="00DD2AA2" w:rsidRDefault="00E16566" w:rsidP="00C676BC">
            <w:r>
              <w:t>Цель</w:t>
            </w:r>
          </w:p>
        </w:tc>
        <w:tc>
          <w:tcPr>
            <w:tcW w:w="7371" w:type="dxa"/>
          </w:tcPr>
          <w:p w:rsidR="00DD2AA2" w:rsidRPr="00E16566" w:rsidRDefault="00E16566" w:rsidP="00C676BC">
            <w:r w:rsidRPr="00E16566">
              <w:t>Получение принципального согласия в самом начале разговора</w:t>
            </w:r>
          </w:p>
        </w:tc>
      </w:tr>
      <w:tr w:rsidR="00DD2AA2" w:rsidTr="005C0A65">
        <w:tc>
          <w:tcPr>
            <w:tcW w:w="3261" w:type="dxa"/>
          </w:tcPr>
          <w:p w:rsidR="00DD2AA2" w:rsidRDefault="00E16566" w:rsidP="00C676BC">
            <w:r>
              <w:t>Не рекомендуется формулировки:</w:t>
            </w:r>
          </w:p>
        </w:tc>
        <w:tc>
          <w:tcPr>
            <w:tcW w:w="7371" w:type="dxa"/>
          </w:tcPr>
          <w:p w:rsidR="00DD2AA2" w:rsidRPr="00E16566" w:rsidRDefault="00E16566" w:rsidP="00C676BC">
            <w:r w:rsidRPr="00E16566">
              <w:t>- Я так понимаю, вас интересуют наши системы?</w:t>
            </w:r>
          </w:p>
          <w:p w:rsidR="00E16566" w:rsidRPr="00E16566" w:rsidRDefault="00E16566" w:rsidP="00C676BC">
            <w:r w:rsidRPr="00E16566">
              <w:t>-Вы хотели бы увеличить  продажи?</w:t>
            </w:r>
          </w:p>
          <w:p w:rsidR="00E16566" w:rsidRPr="00C676BC" w:rsidRDefault="00E16566" w:rsidP="00C676BC">
            <w:pPr>
              <w:rPr>
                <w:b/>
              </w:rPr>
            </w:pPr>
          </w:p>
        </w:tc>
      </w:tr>
      <w:tr w:rsidR="00DD2AA2" w:rsidTr="005C0A65">
        <w:tc>
          <w:tcPr>
            <w:tcW w:w="3261" w:type="dxa"/>
          </w:tcPr>
          <w:p w:rsidR="00DD2AA2" w:rsidRDefault="00E16566" w:rsidP="00C676BC">
            <w:r>
              <w:t xml:space="preserve">Получение принципиального согласия строится из 3 алгоритмах </w:t>
            </w:r>
          </w:p>
        </w:tc>
        <w:tc>
          <w:tcPr>
            <w:tcW w:w="7371" w:type="dxa"/>
          </w:tcPr>
          <w:p w:rsidR="00DD2AA2" w:rsidRPr="00E16566" w:rsidRDefault="00E16566" w:rsidP="00D322C8">
            <w:pPr>
              <w:pStyle w:val="a8"/>
              <w:numPr>
                <w:ilvl w:val="0"/>
                <w:numId w:val="27"/>
              </w:numPr>
            </w:pPr>
            <w:r w:rsidRPr="00E16566">
              <w:t>Апелляция к факту встречи</w:t>
            </w:r>
          </w:p>
          <w:p w:rsidR="00E16566" w:rsidRPr="00E16566" w:rsidRDefault="00E16566" w:rsidP="00C676BC"/>
          <w:p w:rsidR="00E16566" w:rsidRPr="00E16566" w:rsidRDefault="00E16566" w:rsidP="00D322C8">
            <w:pPr>
              <w:pStyle w:val="a8"/>
              <w:numPr>
                <w:ilvl w:val="0"/>
                <w:numId w:val="27"/>
              </w:numPr>
            </w:pPr>
            <w:r w:rsidRPr="00E16566">
              <w:t>Апелляции к высшей выгоде клиента</w:t>
            </w:r>
          </w:p>
          <w:p w:rsidR="00E16566" w:rsidRPr="00E16566" w:rsidRDefault="00E16566" w:rsidP="00C676BC"/>
          <w:p w:rsidR="00E16566" w:rsidRPr="00E16566" w:rsidRDefault="00E16566" w:rsidP="00D322C8">
            <w:pPr>
              <w:pStyle w:val="a8"/>
              <w:numPr>
                <w:ilvl w:val="0"/>
                <w:numId w:val="27"/>
              </w:numPr>
            </w:pPr>
            <w:r w:rsidRPr="00E16566">
              <w:t>Апелляции к прецеденту, то есть к факту того, что клиент это уже делает</w:t>
            </w:r>
          </w:p>
          <w:p w:rsidR="00E16566" w:rsidRPr="00E16566" w:rsidRDefault="00E16566" w:rsidP="00E16566"/>
        </w:tc>
      </w:tr>
      <w:tr w:rsidR="00DD2AA2" w:rsidTr="005C0A65">
        <w:tc>
          <w:tcPr>
            <w:tcW w:w="3261" w:type="dxa"/>
          </w:tcPr>
          <w:p w:rsidR="00DD2AA2" w:rsidRDefault="00E16566" w:rsidP="00C676BC">
            <w:r>
              <w:t>Паузы</w:t>
            </w:r>
          </w:p>
        </w:tc>
        <w:tc>
          <w:tcPr>
            <w:tcW w:w="7371" w:type="dxa"/>
          </w:tcPr>
          <w:p w:rsidR="00DD2AA2" w:rsidRPr="00E16566" w:rsidRDefault="00E16566" w:rsidP="00C676BC">
            <w:r w:rsidRPr="00E16566">
              <w:t>Паузы после произнесения фразы</w:t>
            </w:r>
          </w:p>
          <w:p w:rsidR="00E16566" w:rsidRPr="00E16566" w:rsidRDefault="00E16566" w:rsidP="00C676BC">
            <w:r w:rsidRPr="00E16566">
              <w:t xml:space="preserve">- тем больше пауза – тем клиент лояльнее </w:t>
            </w:r>
          </w:p>
          <w:p w:rsidR="00E16566" w:rsidRPr="00E16566" w:rsidRDefault="00E16566" w:rsidP="00C676BC">
            <w:r w:rsidRPr="00E16566">
              <w:t>- тем меньше пауза – тем клиент нелояльнее</w:t>
            </w:r>
          </w:p>
        </w:tc>
      </w:tr>
      <w:tr w:rsidR="00DD2AA2" w:rsidTr="005C0A65">
        <w:tc>
          <w:tcPr>
            <w:tcW w:w="3261" w:type="dxa"/>
          </w:tcPr>
          <w:p w:rsidR="00DD2AA2" w:rsidRDefault="00E16566" w:rsidP="00C676BC">
            <w:r>
              <w:t>Основная схема техники «вбитие крюка »</w:t>
            </w:r>
          </w:p>
        </w:tc>
        <w:tc>
          <w:tcPr>
            <w:tcW w:w="7371" w:type="dxa"/>
          </w:tcPr>
          <w:p w:rsidR="00E16566" w:rsidRPr="00E16566" w:rsidRDefault="00E16566" w:rsidP="00C676BC">
            <w:r>
              <w:t>«</w:t>
            </w:r>
            <w:r w:rsidRPr="00E16566">
              <w:t>Я так понимаю, принципальный интерес  есть, осталось оговорить детали</w:t>
            </w:r>
            <w:r>
              <w:t>»</w:t>
            </w:r>
          </w:p>
        </w:tc>
      </w:tr>
      <w:tr w:rsidR="00E16566" w:rsidTr="005C0A65">
        <w:tc>
          <w:tcPr>
            <w:tcW w:w="10632" w:type="dxa"/>
            <w:gridSpan w:val="2"/>
          </w:tcPr>
          <w:p w:rsidR="00E16566" w:rsidRPr="00C676BC" w:rsidRDefault="00E16566" w:rsidP="00E16566">
            <w:pPr>
              <w:jc w:val="center"/>
              <w:rPr>
                <w:b/>
              </w:rPr>
            </w:pPr>
            <w:r w:rsidRPr="00A92618">
              <w:rPr>
                <w:b/>
                <w:lang w:val="en-US"/>
              </w:rPr>
              <w:t>II</w:t>
            </w:r>
            <w:r w:rsidRPr="00A92618">
              <w:rPr>
                <w:b/>
              </w:rPr>
              <w:t xml:space="preserve"> часть.  Начало разговора.</w:t>
            </w:r>
            <w:r>
              <w:rPr>
                <w:b/>
              </w:rPr>
              <w:t xml:space="preserve"> Задавание программы</w:t>
            </w:r>
          </w:p>
        </w:tc>
      </w:tr>
      <w:tr w:rsidR="00DD2AA2" w:rsidTr="005C0A65">
        <w:tc>
          <w:tcPr>
            <w:tcW w:w="3261" w:type="dxa"/>
          </w:tcPr>
          <w:p w:rsidR="00DD2AA2" w:rsidRPr="00E16566" w:rsidRDefault="00E16566" w:rsidP="00C676BC">
            <w:r w:rsidRPr="00E16566">
              <w:t>цель</w:t>
            </w:r>
          </w:p>
        </w:tc>
        <w:tc>
          <w:tcPr>
            <w:tcW w:w="7371" w:type="dxa"/>
          </w:tcPr>
          <w:p w:rsidR="00DD2AA2" w:rsidRPr="00E16566" w:rsidRDefault="00E16566" w:rsidP="00C676BC">
            <w:r w:rsidRPr="00E16566">
              <w:t>Описание, проговаривание того, что и как будет происходить</w:t>
            </w:r>
          </w:p>
        </w:tc>
      </w:tr>
      <w:tr w:rsidR="00DD2AA2" w:rsidTr="005C0A65">
        <w:tc>
          <w:tcPr>
            <w:tcW w:w="3261" w:type="dxa"/>
          </w:tcPr>
          <w:p w:rsidR="00DD2AA2" w:rsidRDefault="00E16566" w:rsidP="00C676BC">
            <w:r>
              <w:lastRenderedPageBreak/>
              <w:t>Основные функции</w:t>
            </w:r>
          </w:p>
        </w:tc>
        <w:tc>
          <w:tcPr>
            <w:tcW w:w="7371" w:type="dxa"/>
          </w:tcPr>
          <w:p w:rsidR="00DD2AA2" w:rsidRPr="005A3F68" w:rsidRDefault="00E16566" w:rsidP="00C676BC">
            <w:pPr>
              <w:rPr>
                <w:b/>
              </w:rPr>
            </w:pPr>
            <w:r w:rsidRPr="005A3F68">
              <w:rPr>
                <w:b/>
              </w:rPr>
              <w:t>1. Снятие страхов у клиента</w:t>
            </w:r>
          </w:p>
          <w:p w:rsidR="00E16566" w:rsidRPr="005A3F68" w:rsidRDefault="00E16566" w:rsidP="00C676BC"/>
          <w:p w:rsidR="00E16566" w:rsidRDefault="005A3F68" w:rsidP="00C676BC">
            <w:pPr>
              <w:rPr>
                <w:b/>
              </w:rPr>
            </w:pPr>
            <w:r w:rsidRPr="005A3F68">
              <w:t>Это возникает при отсутствии информации, когда неизвестность, непонятность происходящего</w:t>
            </w:r>
            <w:r>
              <w:rPr>
                <w:b/>
              </w:rPr>
              <w:t xml:space="preserve">  </w:t>
            </w:r>
          </w:p>
          <w:p w:rsidR="005A3F68" w:rsidRDefault="005A3F68" w:rsidP="00C676BC">
            <w:pPr>
              <w:rPr>
                <w:b/>
              </w:rPr>
            </w:pPr>
          </w:p>
          <w:p w:rsidR="005A3F68" w:rsidRDefault="005A3F68" w:rsidP="00C676BC">
            <w:pPr>
              <w:rPr>
                <w:b/>
              </w:rPr>
            </w:pPr>
            <w:r>
              <w:rPr>
                <w:b/>
              </w:rPr>
              <w:t>2. Программирование оппонента на необходимые действия, на порядок действий.</w:t>
            </w:r>
          </w:p>
          <w:p w:rsidR="005A3F68" w:rsidRPr="005A3F68" w:rsidRDefault="005A3F68" w:rsidP="00C676BC"/>
          <w:p w:rsidR="005A3F68" w:rsidRDefault="005A3F68" w:rsidP="00C676BC">
            <w:r w:rsidRPr="005A3F68">
              <w:t>Этим можно снять часто встречающиеся возражения или вопросы</w:t>
            </w:r>
          </w:p>
          <w:p w:rsidR="005A3F68" w:rsidRDefault="005A3F68" w:rsidP="00C676BC">
            <w:r>
              <w:t>Например: клиент обычно часто спрашивает вначале: «Сколько стоит?»</w:t>
            </w:r>
          </w:p>
          <w:p w:rsidR="005A3F68" w:rsidRDefault="005A3F68" w:rsidP="00C676BC"/>
          <w:p w:rsidR="005A3F68" w:rsidRDefault="005A3F68" w:rsidP="00C676BC">
            <w:r>
              <w:t>Вы упреждаете его:</w:t>
            </w:r>
          </w:p>
          <w:p w:rsidR="005A3F68" w:rsidRPr="005A3F68" w:rsidRDefault="005A3F68" w:rsidP="00C676BC">
            <w:pPr>
              <w:rPr>
                <w:b/>
              </w:rPr>
            </w:pPr>
            <w:r w:rsidRPr="005A3F68">
              <w:rPr>
                <w:b/>
              </w:rPr>
              <w:t>- изложу суть предложения</w:t>
            </w:r>
          </w:p>
          <w:p w:rsidR="005A3F68" w:rsidRPr="005A3F68" w:rsidRDefault="005A3F68" w:rsidP="00C676BC">
            <w:pPr>
              <w:rPr>
                <w:b/>
              </w:rPr>
            </w:pPr>
            <w:r w:rsidRPr="005A3F68">
              <w:rPr>
                <w:b/>
              </w:rPr>
              <w:t>-посмотрим, насколько выгодно оно может быть для вас</w:t>
            </w:r>
          </w:p>
          <w:p w:rsidR="005A3F68" w:rsidRPr="005A3F68" w:rsidRDefault="005A3F68" w:rsidP="00C676BC">
            <w:pPr>
              <w:rPr>
                <w:b/>
              </w:rPr>
            </w:pPr>
            <w:r w:rsidRPr="005A3F68">
              <w:rPr>
                <w:b/>
              </w:rPr>
              <w:t>- Сравним с тем, что вы сегодня уже используете, после чего…</w:t>
            </w:r>
          </w:p>
          <w:p w:rsidR="005A3F68" w:rsidRPr="005A3F68" w:rsidRDefault="005A3F68" w:rsidP="00C676BC">
            <w:pPr>
              <w:rPr>
                <w:b/>
              </w:rPr>
            </w:pPr>
            <w:r w:rsidRPr="005A3F68">
              <w:rPr>
                <w:b/>
              </w:rPr>
              <w:t>-Скажу, сколько именно и за что вы будете уже используете, после чего…</w:t>
            </w:r>
          </w:p>
          <w:p w:rsidR="005A3F68" w:rsidRPr="005A3F68" w:rsidRDefault="005A3F68" w:rsidP="00C676BC">
            <w:pPr>
              <w:rPr>
                <w:b/>
              </w:rPr>
            </w:pPr>
            <w:r w:rsidRPr="005A3F68">
              <w:rPr>
                <w:b/>
              </w:rPr>
              <w:t>-Скажу, сколько именно и за что вы будете платить деньги</w:t>
            </w:r>
          </w:p>
          <w:p w:rsidR="005A3F68" w:rsidRPr="005A3F68" w:rsidRDefault="005A3F68" w:rsidP="00C676BC">
            <w:pPr>
              <w:rPr>
                <w:b/>
              </w:rPr>
            </w:pPr>
            <w:r w:rsidRPr="005A3F68">
              <w:rPr>
                <w:b/>
              </w:rPr>
              <w:t>-И вы сами решите, насколько имеет смысл делать первый шаг.</w:t>
            </w:r>
          </w:p>
          <w:p w:rsidR="005A3F68" w:rsidRPr="00C676BC" w:rsidRDefault="005A3F68" w:rsidP="00C676BC">
            <w:pPr>
              <w:rPr>
                <w:b/>
              </w:rPr>
            </w:pPr>
          </w:p>
        </w:tc>
      </w:tr>
      <w:tr w:rsidR="00DD2AA2" w:rsidTr="005C0A65">
        <w:tc>
          <w:tcPr>
            <w:tcW w:w="3261" w:type="dxa"/>
          </w:tcPr>
          <w:p w:rsidR="00DD2AA2" w:rsidRDefault="005A3F68" w:rsidP="00C676BC">
            <w:r>
              <w:rPr>
                <w:b/>
              </w:rPr>
              <w:t>Задавание программы, когда именно может происходить?</w:t>
            </w:r>
          </w:p>
        </w:tc>
        <w:tc>
          <w:tcPr>
            <w:tcW w:w="7371" w:type="dxa"/>
          </w:tcPr>
          <w:p w:rsidR="005A3F68" w:rsidRDefault="005A3F68" w:rsidP="00C676BC">
            <w:r w:rsidRPr="005A3F68">
              <w:t xml:space="preserve">На любом </w:t>
            </w:r>
            <w:r>
              <w:t>отрезке</w:t>
            </w:r>
            <w:r w:rsidRPr="005A3F68">
              <w:t xml:space="preserve"> разговора</w:t>
            </w:r>
          </w:p>
          <w:p w:rsidR="005A3F68" w:rsidRDefault="005A3F68" w:rsidP="00C676BC"/>
          <w:p w:rsidR="00DD2AA2" w:rsidRPr="005A3F68" w:rsidRDefault="005A3F68" w:rsidP="00C676BC">
            <w:r w:rsidRPr="005A3F68">
              <w:t xml:space="preserve"> </w:t>
            </w:r>
          </w:p>
        </w:tc>
      </w:tr>
      <w:tr w:rsidR="005A3F68" w:rsidTr="005C0A65">
        <w:tc>
          <w:tcPr>
            <w:tcW w:w="10632" w:type="dxa"/>
            <w:gridSpan w:val="2"/>
          </w:tcPr>
          <w:p w:rsidR="005A3F68" w:rsidRPr="00C676BC" w:rsidRDefault="005A3F68" w:rsidP="005A3F68">
            <w:pPr>
              <w:jc w:val="center"/>
              <w:rPr>
                <w:b/>
              </w:rPr>
            </w:pPr>
            <w:r w:rsidRPr="00A92618">
              <w:rPr>
                <w:b/>
                <w:lang w:val="en-US"/>
              </w:rPr>
              <w:t>II</w:t>
            </w:r>
            <w:r w:rsidRPr="00A92618">
              <w:rPr>
                <w:b/>
              </w:rPr>
              <w:t xml:space="preserve"> часть.  Начало разговора.</w:t>
            </w:r>
            <w:r>
              <w:rPr>
                <w:b/>
              </w:rPr>
              <w:t xml:space="preserve"> Снятие будущих возражений</w:t>
            </w:r>
          </w:p>
        </w:tc>
      </w:tr>
      <w:tr w:rsidR="00DD2AA2" w:rsidTr="005C0A65">
        <w:tc>
          <w:tcPr>
            <w:tcW w:w="3261" w:type="dxa"/>
          </w:tcPr>
          <w:p w:rsidR="00DD2AA2" w:rsidRDefault="00BE189F" w:rsidP="00C676BC">
            <w:r>
              <w:t xml:space="preserve">Техника </w:t>
            </w:r>
            <w:r w:rsidRPr="00BE189F">
              <w:t>«Снятие будущих возражений»</w:t>
            </w:r>
          </w:p>
        </w:tc>
        <w:tc>
          <w:tcPr>
            <w:tcW w:w="7371" w:type="dxa"/>
          </w:tcPr>
          <w:p w:rsidR="00DD2AA2" w:rsidRDefault="00BE189F" w:rsidP="00C676BC">
            <w:r w:rsidRPr="00BE189F">
              <w:t xml:space="preserve"> Используется только тогда, когда вы часто получаете от клиентов одно и то же возражение</w:t>
            </w:r>
          </w:p>
          <w:p w:rsidR="00BE189F" w:rsidRDefault="00BE189F" w:rsidP="00C676BC"/>
          <w:p w:rsidR="00BE189F" w:rsidRDefault="00BE189F" w:rsidP="00C676BC">
            <w:r>
              <w:t xml:space="preserve">Например: </w:t>
            </w:r>
          </w:p>
          <w:p w:rsidR="00BE189F" w:rsidRDefault="00BE189F" w:rsidP="00C676BC">
            <w:r>
              <w:t xml:space="preserve">Снятия возражения </w:t>
            </w:r>
            <w:r w:rsidRPr="00BE189F">
              <w:rPr>
                <w:b/>
              </w:rPr>
              <w:t>«Я подумаю»:</w:t>
            </w:r>
          </w:p>
          <w:p w:rsidR="00BE189F" w:rsidRDefault="00BE189F" w:rsidP="00C676BC">
            <w:r>
              <w:t>- опыт показывает, что человек говорит? «Я подумаю», когда не видит явной выгоды для себя, и если вы ее не увидите, то честно скажете мне об этом</w:t>
            </w:r>
          </w:p>
          <w:p w:rsidR="00BE189F" w:rsidRPr="00BE189F" w:rsidRDefault="00BE189F" w:rsidP="00C676BC"/>
        </w:tc>
      </w:tr>
      <w:tr w:rsidR="00BE189F" w:rsidTr="005C0A65">
        <w:tc>
          <w:tcPr>
            <w:tcW w:w="10632" w:type="dxa"/>
            <w:gridSpan w:val="2"/>
          </w:tcPr>
          <w:p w:rsidR="00BE189F" w:rsidRPr="00C676BC" w:rsidRDefault="00BE189F" w:rsidP="00BE189F">
            <w:pPr>
              <w:jc w:val="center"/>
              <w:rPr>
                <w:b/>
              </w:rPr>
            </w:pPr>
            <w:r w:rsidRPr="00A92618">
              <w:rPr>
                <w:b/>
                <w:lang w:val="en-US"/>
              </w:rPr>
              <w:t>II</w:t>
            </w:r>
            <w:r w:rsidRPr="00A92618">
              <w:rPr>
                <w:b/>
              </w:rPr>
              <w:t xml:space="preserve"> часть.  Начало разговора.</w:t>
            </w:r>
            <w:r>
              <w:rPr>
                <w:b/>
              </w:rPr>
              <w:t xml:space="preserve"> Техника «перетаскивание на свое поле»</w:t>
            </w:r>
          </w:p>
        </w:tc>
      </w:tr>
      <w:tr w:rsidR="00DD2AA2" w:rsidTr="005C0A65">
        <w:tc>
          <w:tcPr>
            <w:tcW w:w="3261" w:type="dxa"/>
          </w:tcPr>
          <w:p w:rsidR="00DD2AA2" w:rsidRPr="00BE189F" w:rsidRDefault="00BE189F" w:rsidP="00C676BC">
            <w:r w:rsidRPr="00BE189F">
              <w:t>Техника «перетаскивание на свое поле»</w:t>
            </w:r>
          </w:p>
        </w:tc>
        <w:tc>
          <w:tcPr>
            <w:tcW w:w="7371" w:type="dxa"/>
          </w:tcPr>
          <w:p w:rsidR="00DD2AA2" w:rsidRDefault="00BE189F" w:rsidP="00D322C8">
            <w:pPr>
              <w:pStyle w:val="a8"/>
              <w:numPr>
                <w:ilvl w:val="0"/>
                <w:numId w:val="28"/>
              </w:numPr>
            </w:pPr>
            <w:r w:rsidRPr="00BE189F">
              <w:t>Позволяет изначально ограничивать пространство для маневра оппонента</w:t>
            </w:r>
          </w:p>
          <w:p w:rsidR="00BE189F" w:rsidRDefault="00BE189F" w:rsidP="00C676BC"/>
          <w:p w:rsidR="00BE189F" w:rsidRDefault="00BE189F" w:rsidP="00D322C8">
            <w:pPr>
              <w:pStyle w:val="a8"/>
              <w:numPr>
                <w:ilvl w:val="0"/>
                <w:numId w:val="28"/>
              </w:numPr>
            </w:pPr>
            <w:r>
              <w:t>Задавание необходимых ВАМ рамок действий</w:t>
            </w:r>
          </w:p>
          <w:p w:rsidR="00BE189F" w:rsidRDefault="00BE189F" w:rsidP="00C676BC"/>
          <w:p w:rsidR="00BE189F" w:rsidRDefault="00BE189F" w:rsidP="00D322C8">
            <w:pPr>
              <w:pStyle w:val="a8"/>
              <w:numPr>
                <w:ilvl w:val="0"/>
                <w:numId w:val="28"/>
              </w:numPr>
            </w:pPr>
            <w:r>
              <w:t>Программирование действий и мыслей человека в нужном ВАМ секторе</w:t>
            </w:r>
          </w:p>
          <w:p w:rsidR="00BE189F" w:rsidRDefault="00BE189F" w:rsidP="00BE189F">
            <w:pPr>
              <w:pStyle w:val="a8"/>
            </w:pPr>
          </w:p>
          <w:p w:rsidR="00BE189F" w:rsidRDefault="00BE189F" w:rsidP="00D322C8">
            <w:pPr>
              <w:pStyle w:val="a8"/>
              <w:numPr>
                <w:ilvl w:val="0"/>
                <w:numId w:val="28"/>
              </w:numPr>
            </w:pPr>
            <w:r>
              <w:t>Позволяет сократить время и вести переговоры более конкретно  в нужном Вам направлении</w:t>
            </w:r>
          </w:p>
          <w:p w:rsidR="00BE189F" w:rsidRDefault="00BE189F" w:rsidP="00BE189F">
            <w:pPr>
              <w:pStyle w:val="a8"/>
            </w:pPr>
          </w:p>
          <w:p w:rsidR="00BE189F" w:rsidRDefault="00BE189F" w:rsidP="00BE189F">
            <w:r>
              <w:t>Например:</w:t>
            </w:r>
          </w:p>
          <w:p w:rsidR="00BE189F" w:rsidRDefault="00BE189F" w:rsidP="00BE189F">
            <w:r>
              <w:t xml:space="preserve"> - </w:t>
            </w:r>
            <w:r w:rsidRPr="004A4768">
              <w:rPr>
                <w:b/>
              </w:rPr>
              <w:t>Мы хотели бы</w:t>
            </w:r>
            <w:r w:rsidR="004A4768">
              <w:rPr>
                <w:b/>
              </w:rPr>
              <w:t xml:space="preserve"> поставлять </w:t>
            </w:r>
            <w:r w:rsidRPr="004A4768">
              <w:rPr>
                <w:b/>
              </w:rPr>
              <w:t xml:space="preserve"> вам товар.</w:t>
            </w:r>
          </w:p>
          <w:p w:rsidR="00BE189F" w:rsidRDefault="00BE189F" w:rsidP="00BE189F">
            <w:r>
              <w:t>(Подразумеваемый  решаемый  вопрос – возьмете нас или нет)</w:t>
            </w:r>
          </w:p>
          <w:p w:rsidR="00BE189F" w:rsidRDefault="00BE189F" w:rsidP="00BE189F"/>
          <w:p w:rsidR="00BE189F" w:rsidRPr="004A4768" w:rsidRDefault="00BE189F" w:rsidP="00BE189F">
            <w:pPr>
              <w:rPr>
                <w:b/>
              </w:rPr>
            </w:pPr>
            <w:r>
              <w:t xml:space="preserve">- </w:t>
            </w:r>
            <w:r w:rsidRPr="004A4768">
              <w:rPr>
                <w:b/>
              </w:rPr>
              <w:t xml:space="preserve">Понимая, что у вас уже сложились устойчивые отношения с поставщиками, хотелось бы обсудить, каким требованиям должен соответствовать </w:t>
            </w:r>
            <w:r w:rsidR="004A4768" w:rsidRPr="004A4768">
              <w:rPr>
                <w:b/>
              </w:rPr>
              <w:t>поставщик, чтобы вы все-таки стали рассматривать его предложение</w:t>
            </w:r>
          </w:p>
          <w:p w:rsidR="004A4768" w:rsidRDefault="004A4768" w:rsidP="00BE189F"/>
          <w:p w:rsidR="004A4768" w:rsidRDefault="004A4768" w:rsidP="00BE189F">
            <w:r>
              <w:t>(Подразумеваемый вопрос – на каких условиях)</w:t>
            </w:r>
          </w:p>
          <w:p w:rsidR="00BE189F" w:rsidRPr="00BE189F" w:rsidRDefault="00BE189F" w:rsidP="00C676BC">
            <w:r>
              <w:t xml:space="preserve"> </w:t>
            </w:r>
          </w:p>
        </w:tc>
      </w:tr>
      <w:tr w:rsidR="004A4768" w:rsidTr="005C0A65">
        <w:tc>
          <w:tcPr>
            <w:tcW w:w="10632" w:type="dxa"/>
            <w:gridSpan w:val="2"/>
          </w:tcPr>
          <w:p w:rsidR="004A4768" w:rsidRPr="004A4768" w:rsidRDefault="004A4768" w:rsidP="004A4768">
            <w:pPr>
              <w:jc w:val="center"/>
              <w:rPr>
                <w:b/>
                <w:sz w:val="32"/>
                <w:szCs w:val="32"/>
              </w:rPr>
            </w:pPr>
            <w:r w:rsidRPr="004A4768">
              <w:rPr>
                <w:b/>
                <w:sz w:val="32"/>
                <w:szCs w:val="32"/>
                <w:lang w:val="en-US"/>
              </w:rPr>
              <w:lastRenderedPageBreak/>
              <w:t>III</w:t>
            </w:r>
            <w:r w:rsidRPr="004A4768">
              <w:rPr>
                <w:b/>
                <w:sz w:val="32"/>
                <w:szCs w:val="32"/>
              </w:rPr>
              <w:t xml:space="preserve">  часть.  Установление контакта.  Внутреннее состояние</w:t>
            </w:r>
          </w:p>
          <w:p w:rsidR="004A4768" w:rsidRPr="00C676BC" w:rsidRDefault="004A4768" w:rsidP="00C676BC">
            <w:pPr>
              <w:rPr>
                <w:b/>
              </w:rPr>
            </w:pPr>
          </w:p>
        </w:tc>
      </w:tr>
      <w:tr w:rsidR="00DD2AA2" w:rsidTr="005C0A65">
        <w:tc>
          <w:tcPr>
            <w:tcW w:w="3261" w:type="dxa"/>
          </w:tcPr>
          <w:p w:rsidR="00DD2AA2" w:rsidRDefault="004A4768" w:rsidP="00C676BC">
            <w:r>
              <w:t>Основы восприятия Вас оппонетом</w:t>
            </w:r>
          </w:p>
        </w:tc>
        <w:tc>
          <w:tcPr>
            <w:tcW w:w="7371" w:type="dxa"/>
          </w:tcPr>
          <w:p w:rsidR="00DD2AA2" w:rsidRDefault="004A4768" w:rsidP="00D322C8">
            <w:pPr>
              <w:pStyle w:val="a8"/>
              <w:numPr>
                <w:ilvl w:val="0"/>
                <w:numId w:val="29"/>
              </w:numPr>
            </w:pPr>
            <w:r w:rsidRPr="004A4768">
              <w:t>Внутреннее состояние</w:t>
            </w:r>
          </w:p>
          <w:p w:rsidR="004A4768" w:rsidRPr="004A4768" w:rsidRDefault="004A4768" w:rsidP="004A4768">
            <w:pPr>
              <w:ind w:left="360"/>
            </w:pPr>
          </w:p>
          <w:p w:rsidR="004A4768" w:rsidRDefault="004A4768" w:rsidP="00D322C8">
            <w:pPr>
              <w:pStyle w:val="a8"/>
              <w:numPr>
                <w:ilvl w:val="0"/>
                <w:numId w:val="29"/>
              </w:numPr>
            </w:pPr>
            <w:r w:rsidRPr="004A4768">
              <w:t>Энергетика</w:t>
            </w:r>
          </w:p>
          <w:p w:rsidR="004A4768" w:rsidRPr="004A4768" w:rsidRDefault="004A4768" w:rsidP="004A4768"/>
          <w:p w:rsidR="004A4768" w:rsidRDefault="004A4768" w:rsidP="00D322C8">
            <w:pPr>
              <w:pStyle w:val="a8"/>
              <w:numPr>
                <w:ilvl w:val="0"/>
                <w:numId w:val="29"/>
              </w:numPr>
            </w:pPr>
            <w:r w:rsidRPr="004A4768">
              <w:t>Уверенность</w:t>
            </w:r>
          </w:p>
          <w:p w:rsidR="004A4768" w:rsidRPr="004A4768" w:rsidRDefault="004A4768" w:rsidP="004A4768"/>
          <w:p w:rsidR="004A4768" w:rsidRDefault="004A4768" w:rsidP="00D322C8">
            <w:pPr>
              <w:pStyle w:val="a8"/>
              <w:numPr>
                <w:ilvl w:val="0"/>
                <w:numId w:val="29"/>
              </w:numPr>
            </w:pPr>
            <w:r w:rsidRPr="004A4768">
              <w:t>Теплота</w:t>
            </w:r>
          </w:p>
          <w:p w:rsidR="004A4768" w:rsidRPr="004A4768" w:rsidRDefault="004A4768" w:rsidP="004A4768"/>
          <w:p w:rsidR="004A4768" w:rsidRDefault="004A4768" w:rsidP="00D322C8">
            <w:pPr>
              <w:pStyle w:val="a8"/>
              <w:numPr>
                <w:ilvl w:val="0"/>
                <w:numId w:val="29"/>
              </w:numPr>
            </w:pPr>
            <w:r w:rsidRPr="004A4768">
              <w:t>Открытость</w:t>
            </w:r>
          </w:p>
          <w:p w:rsidR="004A4768" w:rsidRPr="004A4768" w:rsidRDefault="004A4768" w:rsidP="004A4768"/>
          <w:p w:rsidR="004A4768" w:rsidRPr="004A4768" w:rsidRDefault="004A4768" w:rsidP="00D322C8">
            <w:pPr>
              <w:pStyle w:val="a8"/>
              <w:numPr>
                <w:ilvl w:val="0"/>
                <w:numId w:val="29"/>
              </w:numPr>
              <w:rPr>
                <w:b/>
              </w:rPr>
            </w:pPr>
            <w:r w:rsidRPr="004A4768">
              <w:t>Энергетическая наполненность</w:t>
            </w:r>
          </w:p>
          <w:p w:rsidR="004A4768" w:rsidRPr="004A4768" w:rsidRDefault="004A4768" w:rsidP="004A4768">
            <w:pPr>
              <w:rPr>
                <w:b/>
              </w:rPr>
            </w:pPr>
          </w:p>
        </w:tc>
      </w:tr>
      <w:tr w:rsidR="00DD2AA2" w:rsidTr="005C0A65">
        <w:tc>
          <w:tcPr>
            <w:tcW w:w="3261" w:type="dxa"/>
          </w:tcPr>
          <w:p w:rsidR="00DD2AA2" w:rsidRDefault="004A4768" w:rsidP="00C676BC">
            <w:r>
              <w:t>Будьте уровновешенным</w:t>
            </w:r>
          </w:p>
        </w:tc>
        <w:tc>
          <w:tcPr>
            <w:tcW w:w="7371" w:type="dxa"/>
          </w:tcPr>
          <w:p w:rsidR="00DD2AA2" w:rsidRDefault="004A4768" w:rsidP="00C676BC">
            <w:r w:rsidRPr="004A4768">
              <w:t>Не давайте себя злить, отметьте свой диапозон</w:t>
            </w:r>
          </w:p>
          <w:p w:rsidR="004A4768" w:rsidRPr="004A4768" w:rsidRDefault="004A4768" w:rsidP="00C676BC"/>
        </w:tc>
      </w:tr>
      <w:tr w:rsidR="00DD2AA2" w:rsidTr="005C0A65">
        <w:tc>
          <w:tcPr>
            <w:tcW w:w="3261" w:type="dxa"/>
          </w:tcPr>
          <w:p w:rsidR="00DD2AA2" w:rsidRDefault="004A4768" w:rsidP="00C676BC">
            <w:r>
              <w:t>Внешние признаки высокого энергопотенциала</w:t>
            </w:r>
          </w:p>
        </w:tc>
        <w:tc>
          <w:tcPr>
            <w:tcW w:w="7371" w:type="dxa"/>
          </w:tcPr>
          <w:p w:rsidR="00DD2AA2" w:rsidRPr="004A4768" w:rsidRDefault="004A4768" w:rsidP="00D322C8">
            <w:pPr>
              <w:pStyle w:val="a8"/>
              <w:numPr>
                <w:ilvl w:val="0"/>
                <w:numId w:val="30"/>
              </w:numPr>
            </w:pPr>
            <w:r w:rsidRPr="004A4768">
              <w:t>Постоянное движение</w:t>
            </w:r>
          </w:p>
          <w:p w:rsidR="004A4768" w:rsidRPr="004A4768" w:rsidRDefault="004A4768" w:rsidP="00C676BC"/>
          <w:p w:rsidR="004A4768" w:rsidRPr="004A4768" w:rsidRDefault="004A4768" w:rsidP="00D322C8">
            <w:pPr>
              <w:pStyle w:val="a8"/>
              <w:numPr>
                <w:ilvl w:val="0"/>
                <w:numId w:val="30"/>
              </w:numPr>
            </w:pPr>
            <w:r w:rsidRPr="004A4768">
              <w:t>Делание</w:t>
            </w:r>
          </w:p>
          <w:p w:rsidR="004A4768" w:rsidRPr="004A4768" w:rsidRDefault="004A4768" w:rsidP="00C676BC"/>
          <w:p w:rsidR="004A4768" w:rsidRPr="004A4768" w:rsidRDefault="004A4768" w:rsidP="00D322C8">
            <w:pPr>
              <w:pStyle w:val="a8"/>
              <w:numPr>
                <w:ilvl w:val="0"/>
                <w:numId w:val="30"/>
              </w:numPr>
            </w:pPr>
            <w:r w:rsidRPr="004A4768">
              <w:t>Невозможность долго сидеть на одном месте</w:t>
            </w:r>
          </w:p>
          <w:p w:rsidR="004A4768" w:rsidRPr="004A4768" w:rsidRDefault="004A4768" w:rsidP="00C676BC"/>
          <w:p w:rsidR="004A4768" w:rsidRPr="004A4768" w:rsidRDefault="004A4768" w:rsidP="00D322C8">
            <w:pPr>
              <w:pStyle w:val="a8"/>
              <w:numPr>
                <w:ilvl w:val="0"/>
                <w:numId w:val="30"/>
              </w:numPr>
            </w:pPr>
            <w:r w:rsidRPr="004A4768">
              <w:t>Активное включение в любой предложенный процесс</w:t>
            </w:r>
          </w:p>
          <w:p w:rsidR="004A4768" w:rsidRPr="004A4768" w:rsidRDefault="004A4768" w:rsidP="00C676BC"/>
          <w:p w:rsidR="004A4768" w:rsidRPr="004A4768" w:rsidRDefault="004A4768" w:rsidP="00D322C8">
            <w:pPr>
              <w:pStyle w:val="a8"/>
              <w:numPr>
                <w:ilvl w:val="0"/>
                <w:numId w:val="30"/>
              </w:numPr>
            </w:pPr>
            <w:r w:rsidRPr="004A4768">
              <w:t>Поддержание разговора в бессознательном перехватом инициативы</w:t>
            </w:r>
          </w:p>
          <w:p w:rsidR="004A4768" w:rsidRPr="00C676BC" w:rsidRDefault="004A4768" w:rsidP="00C676BC">
            <w:pPr>
              <w:rPr>
                <w:b/>
              </w:rPr>
            </w:pPr>
          </w:p>
        </w:tc>
      </w:tr>
      <w:tr w:rsidR="00DD2AA2" w:rsidTr="005C0A65">
        <w:tc>
          <w:tcPr>
            <w:tcW w:w="3261" w:type="dxa"/>
          </w:tcPr>
          <w:p w:rsidR="00DD2AA2" w:rsidRDefault="000756BF" w:rsidP="00C676BC">
            <w:r>
              <w:t>Факторы влияющее на эффект переговоров</w:t>
            </w:r>
          </w:p>
        </w:tc>
        <w:tc>
          <w:tcPr>
            <w:tcW w:w="7371" w:type="dxa"/>
          </w:tcPr>
          <w:p w:rsidR="00DD2AA2" w:rsidRPr="000756BF" w:rsidRDefault="000756BF" w:rsidP="00D322C8">
            <w:pPr>
              <w:pStyle w:val="a8"/>
              <w:numPr>
                <w:ilvl w:val="0"/>
                <w:numId w:val="31"/>
              </w:numPr>
            </w:pPr>
            <w:r w:rsidRPr="000756BF">
              <w:t>Солнечность</w:t>
            </w:r>
          </w:p>
          <w:p w:rsidR="000756BF" w:rsidRPr="000756BF" w:rsidRDefault="000756BF" w:rsidP="00C676BC"/>
          <w:p w:rsidR="000756BF" w:rsidRPr="000756BF" w:rsidRDefault="000756BF" w:rsidP="00D322C8">
            <w:pPr>
              <w:pStyle w:val="a8"/>
              <w:numPr>
                <w:ilvl w:val="0"/>
                <w:numId w:val="31"/>
              </w:numPr>
            </w:pPr>
            <w:r w:rsidRPr="000756BF">
              <w:t>Открытость</w:t>
            </w:r>
          </w:p>
          <w:p w:rsidR="000756BF" w:rsidRPr="000756BF" w:rsidRDefault="000756BF" w:rsidP="00C676BC"/>
          <w:p w:rsidR="000756BF" w:rsidRPr="000756BF" w:rsidRDefault="000756BF" w:rsidP="00D322C8">
            <w:pPr>
              <w:pStyle w:val="a8"/>
              <w:numPr>
                <w:ilvl w:val="0"/>
                <w:numId w:val="31"/>
              </w:numPr>
            </w:pPr>
            <w:r w:rsidRPr="000756BF">
              <w:t>Дружелюбие</w:t>
            </w:r>
          </w:p>
          <w:p w:rsidR="000756BF" w:rsidRPr="000756BF" w:rsidRDefault="000756BF" w:rsidP="00C676BC"/>
          <w:p w:rsidR="000756BF" w:rsidRDefault="000756BF" w:rsidP="00D322C8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  <w:r w:rsidRPr="000756BF">
              <w:t>Теплота</w:t>
            </w:r>
            <w:r w:rsidRPr="000756BF">
              <w:rPr>
                <w:b/>
              </w:rPr>
              <w:t xml:space="preserve"> </w:t>
            </w:r>
          </w:p>
          <w:p w:rsidR="000756BF" w:rsidRPr="000756BF" w:rsidRDefault="000756BF" w:rsidP="000756BF">
            <w:pPr>
              <w:pStyle w:val="a8"/>
              <w:rPr>
                <w:b/>
              </w:rPr>
            </w:pPr>
          </w:p>
          <w:p w:rsidR="000756BF" w:rsidRPr="000756BF" w:rsidRDefault="000756BF" w:rsidP="000756BF">
            <w:pPr>
              <w:pStyle w:val="a8"/>
              <w:rPr>
                <w:b/>
              </w:rPr>
            </w:pPr>
            <w:r>
              <w:rPr>
                <w:b/>
              </w:rPr>
              <w:t>Внешние проявления:</w:t>
            </w:r>
          </w:p>
          <w:p w:rsidR="000756BF" w:rsidRPr="000756BF" w:rsidRDefault="000756BF" w:rsidP="00D322C8">
            <w:pPr>
              <w:pStyle w:val="a8"/>
              <w:numPr>
                <w:ilvl w:val="0"/>
                <w:numId w:val="32"/>
              </w:numPr>
            </w:pPr>
            <w:r w:rsidRPr="000756BF">
              <w:t>Улыбчивость</w:t>
            </w:r>
          </w:p>
          <w:p w:rsidR="000756BF" w:rsidRPr="000756BF" w:rsidRDefault="000756BF" w:rsidP="000756BF"/>
          <w:p w:rsidR="000756BF" w:rsidRPr="000756BF" w:rsidRDefault="000756BF" w:rsidP="00D322C8">
            <w:pPr>
              <w:pStyle w:val="a8"/>
              <w:numPr>
                <w:ilvl w:val="0"/>
                <w:numId w:val="32"/>
              </w:numPr>
            </w:pPr>
            <w:r w:rsidRPr="000756BF">
              <w:t>Взгяд</w:t>
            </w:r>
          </w:p>
          <w:p w:rsidR="000756BF" w:rsidRPr="000756BF" w:rsidRDefault="000756BF" w:rsidP="000756BF"/>
          <w:p w:rsidR="000756BF" w:rsidRPr="000756BF" w:rsidRDefault="000756BF" w:rsidP="00D322C8">
            <w:pPr>
              <w:pStyle w:val="a8"/>
              <w:numPr>
                <w:ilvl w:val="0"/>
                <w:numId w:val="32"/>
              </w:numPr>
            </w:pPr>
            <w:r w:rsidRPr="000756BF">
              <w:t>Активное слушание оппонента</w:t>
            </w:r>
          </w:p>
          <w:p w:rsidR="000756BF" w:rsidRPr="000756BF" w:rsidRDefault="000756BF" w:rsidP="000756BF"/>
          <w:p w:rsidR="000756BF" w:rsidRPr="000756BF" w:rsidRDefault="000756BF" w:rsidP="00D322C8">
            <w:pPr>
              <w:pStyle w:val="a8"/>
              <w:numPr>
                <w:ilvl w:val="0"/>
                <w:numId w:val="32"/>
              </w:numPr>
              <w:rPr>
                <w:b/>
              </w:rPr>
            </w:pPr>
            <w:r w:rsidRPr="000756BF">
              <w:t>Постоянная обратная связь жестами, кивками</w:t>
            </w:r>
          </w:p>
        </w:tc>
      </w:tr>
      <w:tr w:rsidR="000756BF" w:rsidTr="005C0A65">
        <w:tc>
          <w:tcPr>
            <w:tcW w:w="10632" w:type="dxa"/>
            <w:gridSpan w:val="2"/>
          </w:tcPr>
          <w:p w:rsidR="000756BF" w:rsidRDefault="000756BF" w:rsidP="00C676BC">
            <w:pPr>
              <w:rPr>
                <w:b/>
              </w:rPr>
            </w:pPr>
          </w:p>
          <w:p w:rsidR="000756BF" w:rsidRDefault="000756BF" w:rsidP="00C676BC">
            <w:pPr>
              <w:rPr>
                <w:b/>
              </w:rPr>
            </w:pPr>
          </w:p>
          <w:p w:rsidR="000756BF" w:rsidRPr="00C676BC" w:rsidRDefault="000756BF" w:rsidP="000756BF">
            <w:pPr>
              <w:rPr>
                <w:b/>
              </w:rPr>
            </w:pPr>
            <w:r>
              <w:rPr>
                <w:b/>
              </w:rPr>
              <w:t xml:space="preserve">                   </w:t>
            </w:r>
            <w:r w:rsidR="007B6089" w:rsidRPr="00AE6548">
              <w:rPr>
                <w:b/>
              </w:rPr>
              <w:t xml:space="preserve"> </w:t>
            </w:r>
            <w:r w:rsidR="007B6089" w:rsidRPr="00A92618">
              <w:rPr>
                <w:b/>
                <w:lang w:val="en-US"/>
              </w:rPr>
              <w:t>I</w:t>
            </w:r>
            <w:r w:rsidR="007B6089">
              <w:rPr>
                <w:b/>
                <w:lang w:val="en-US"/>
              </w:rPr>
              <w:t>I</w:t>
            </w:r>
            <w:r w:rsidR="007B6089" w:rsidRPr="00A92618">
              <w:rPr>
                <w:b/>
                <w:lang w:val="en-US"/>
              </w:rPr>
              <w:t>I</w:t>
            </w:r>
            <w:r w:rsidRPr="00A92618">
              <w:rPr>
                <w:b/>
              </w:rPr>
              <w:t xml:space="preserve"> часть.  Начало разговора.</w:t>
            </w:r>
            <w:r>
              <w:rPr>
                <w:b/>
              </w:rPr>
              <w:t xml:space="preserve"> Внешний вид</w:t>
            </w:r>
          </w:p>
        </w:tc>
      </w:tr>
      <w:tr w:rsidR="00DD2AA2" w:rsidTr="005C0A65">
        <w:tc>
          <w:tcPr>
            <w:tcW w:w="3261" w:type="dxa"/>
          </w:tcPr>
          <w:p w:rsidR="00DD2AA2" w:rsidRDefault="000756BF" w:rsidP="00C676BC">
            <w:r>
              <w:t>Зачем нужен внешний вид?</w:t>
            </w:r>
          </w:p>
        </w:tc>
        <w:tc>
          <w:tcPr>
            <w:tcW w:w="7371" w:type="dxa"/>
          </w:tcPr>
          <w:p w:rsidR="00DD2AA2" w:rsidRDefault="000756BF" w:rsidP="00C676BC">
            <w:r w:rsidRPr="000756BF">
              <w:t>Физически привлекательные люди автоматически получают статус более умных</w:t>
            </w:r>
            <w:r>
              <w:t>, придают особую атмосферу</w:t>
            </w:r>
          </w:p>
          <w:p w:rsidR="000756BF" w:rsidRPr="000756BF" w:rsidRDefault="000756BF" w:rsidP="00C676BC"/>
        </w:tc>
      </w:tr>
      <w:tr w:rsidR="00DD2AA2" w:rsidTr="005C0A65">
        <w:tc>
          <w:tcPr>
            <w:tcW w:w="3261" w:type="dxa"/>
          </w:tcPr>
          <w:p w:rsidR="00DD2AA2" w:rsidRDefault="000756BF" w:rsidP="00C676BC">
            <w:r>
              <w:lastRenderedPageBreak/>
              <w:t xml:space="preserve">Как должен  выглядеть продавец? </w:t>
            </w:r>
          </w:p>
        </w:tc>
        <w:tc>
          <w:tcPr>
            <w:tcW w:w="7371" w:type="dxa"/>
          </w:tcPr>
          <w:p w:rsidR="000756BF" w:rsidRPr="000756BF" w:rsidRDefault="000756BF" w:rsidP="00C676BC">
            <w:r w:rsidRPr="000756BF">
              <w:t xml:space="preserve">- не слишком ярко </w:t>
            </w:r>
          </w:p>
          <w:p w:rsidR="000756BF" w:rsidRDefault="000756BF" w:rsidP="00C676BC">
            <w:r w:rsidRPr="000756BF">
              <w:t>Чтобы покупатель не чувствовал себя «номером 2»</w:t>
            </w:r>
          </w:p>
          <w:p w:rsidR="000756BF" w:rsidRDefault="000756BF" w:rsidP="00C676BC"/>
          <w:p w:rsidR="000756BF" w:rsidRDefault="000756BF" w:rsidP="00C676BC">
            <w:r>
              <w:t>- чем выше статус компании, тем больше внимания оппонент обащает внимание на мелкие детали:</w:t>
            </w:r>
          </w:p>
          <w:p w:rsidR="000756BF" w:rsidRDefault="000756BF" w:rsidP="00D322C8">
            <w:pPr>
              <w:pStyle w:val="a8"/>
              <w:numPr>
                <w:ilvl w:val="0"/>
                <w:numId w:val="33"/>
              </w:numPr>
            </w:pPr>
            <w:r>
              <w:t>Часы</w:t>
            </w:r>
          </w:p>
          <w:p w:rsidR="000756BF" w:rsidRDefault="000756BF" w:rsidP="00D322C8">
            <w:pPr>
              <w:pStyle w:val="a8"/>
              <w:numPr>
                <w:ilvl w:val="0"/>
                <w:numId w:val="33"/>
              </w:numPr>
            </w:pPr>
            <w:r>
              <w:t>Ручка</w:t>
            </w:r>
          </w:p>
          <w:p w:rsidR="000756BF" w:rsidRDefault="000756BF" w:rsidP="00D322C8">
            <w:pPr>
              <w:pStyle w:val="a8"/>
              <w:numPr>
                <w:ilvl w:val="0"/>
                <w:numId w:val="33"/>
              </w:numPr>
            </w:pPr>
            <w:r>
              <w:t>Галстук</w:t>
            </w:r>
          </w:p>
          <w:p w:rsidR="000756BF" w:rsidRDefault="000756BF" w:rsidP="00D322C8">
            <w:pPr>
              <w:pStyle w:val="a8"/>
              <w:numPr>
                <w:ilvl w:val="0"/>
                <w:numId w:val="33"/>
              </w:numPr>
            </w:pPr>
            <w:r>
              <w:t>Обувь</w:t>
            </w:r>
          </w:p>
          <w:p w:rsidR="000756BF" w:rsidRDefault="000756BF" w:rsidP="00D322C8">
            <w:pPr>
              <w:pStyle w:val="a8"/>
              <w:numPr>
                <w:ilvl w:val="0"/>
                <w:numId w:val="33"/>
              </w:numPr>
            </w:pPr>
            <w:r>
              <w:t>Портмоне</w:t>
            </w:r>
          </w:p>
          <w:p w:rsidR="000756BF" w:rsidRDefault="000756BF" w:rsidP="00D322C8">
            <w:pPr>
              <w:pStyle w:val="a8"/>
              <w:numPr>
                <w:ilvl w:val="0"/>
                <w:numId w:val="33"/>
              </w:numPr>
            </w:pPr>
            <w:r>
              <w:t>Портфель</w:t>
            </w:r>
          </w:p>
          <w:p w:rsidR="000756BF" w:rsidRPr="000756BF" w:rsidRDefault="000756BF" w:rsidP="00D322C8">
            <w:pPr>
              <w:pStyle w:val="a8"/>
              <w:numPr>
                <w:ilvl w:val="0"/>
                <w:numId w:val="33"/>
              </w:numPr>
              <w:rPr>
                <w:b/>
              </w:rPr>
            </w:pPr>
            <w:r>
              <w:t>Украшения</w:t>
            </w:r>
          </w:p>
          <w:p w:rsidR="000756BF" w:rsidRDefault="000756BF" w:rsidP="000756BF">
            <w:pPr>
              <w:pStyle w:val="a8"/>
            </w:pPr>
          </w:p>
          <w:p w:rsidR="000756BF" w:rsidRDefault="000756BF" w:rsidP="000756BF">
            <w:r w:rsidRPr="000756BF">
              <w:t>- правильно подобранная одежда</w:t>
            </w:r>
          </w:p>
          <w:p w:rsidR="000756BF" w:rsidRPr="000756BF" w:rsidRDefault="000756BF" w:rsidP="000756BF"/>
        </w:tc>
      </w:tr>
      <w:tr w:rsidR="000756BF" w:rsidTr="005C0A65">
        <w:tc>
          <w:tcPr>
            <w:tcW w:w="10632" w:type="dxa"/>
            <w:gridSpan w:val="2"/>
          </w:tcPr>
          <w:p w:rsidR="000756BF" w:rsidRPr="00C676BC" w:rsidRDefault="007B6089" w:rsidP="000756BF">
            <w:pPr>
              <w:jc w:val="center"/>
              <w:rPr>
                <w:b/>
              </w:rPr>
            </w:pPr>
            <w:r w:rsidRPr="00A92618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I</w:t>
            </w:r>
            <w:r w:rsidRPr="00A92618"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</w:t>
            </w:r>
            <w:r w:rsidR="000756BF" w:rsidRPr="00A92618">
              <w:rPr>
                <w:b/>
              </w:rPr>
              <w:t xml:space="preserve">часть.  </w:t>
            </w:r>
            <w:r w:rsidR="000756BF">
              <w:rPr>
                <w:b/>
              </w:rPr>
              <w:t>Темп разговора</w:t>
            </w:r>
          </w:p>
        </w:tc>
      </w:tr>
      <w:tr w:rsidR="00DD2AA2" w:rsidTr="005C0A65">
        <w:tc>
          <w:tcPr>
            <w:tcW w:w="3261" w:type="dxa"/>
          </w:tcPr>
          <w:p w:rsidR="00DD2AA2" w:rsidRDefault="000756BF" w:rsidP="00C676BC">
            <w:r>
              <w:t>От чего зависит темп речи?</w:t>
            </w:r>
          </w:p>
        </w:tc>
        <w:tc>
          <w:tcPr>
            <w:tcW w:w="7371" w:type="dxa"/>
          </w:tcPr>
          <w:p w:rsidR="00DD2AA2" w:rsidRPr="00A23968" w:rsidRDefault="00A23968" w:rsidP="00C676BC">
            <w:r w:rsidRPr="00A23968">
              <w:t>Темп разговора зависит от темпа мышления</w:t>
            </w:r>
          </w:p>
          <w:p w:rsidR="00A23968" w:rsidRPr="00C676BC" w:rsidRDefault="00A23968" w:rsidP="00C676BC">
            <w:pPr>
              <w:rPr>
                <w:b/>
              </w:rPr>
            </w:pPr>
          </w:p>
        </w:tc>
      </w:tr>
      <w:tr w:rsidR="00DD2AA2" w:rsidTr="005C0A65">
        <w:tc>
          <w:tcPr>
            <w:tcW w:w="3261" w:type="dxa"/>
          </w:tcPr>
          <w:p w:rsidR="00DD2AA2" w:rsidRDefault="00A23968" w:rsidP="00C676BC">
            <w:r>
              <w:t>Оптимальный режим</w:t>
            </w:r>
          </w:p>
        </w:tc>
        <w:tc>
          <w:tcPr>
            <w:tcW w:w="7371" w:type="dxa"/>
          </w:tcPr>
          <w:p w:rsidR="00DD2AA2" w:rsidRPr="00A23968" w:rsidRDefault="00A23968" w:rsidP="00C676BC">
            <w:r w:rsidRPr="00A23968">
              <w:t>Говорите чуть медленнее, чем оппонент</w:t>
            </w:r>
          </w:p>
          <w:p w:rsidR="00A23968" w:rsidRPr="00C676BC" w:rsidRDefault="00A23968" w:rsidP="00C676BC">
            <w:pPr>
              <w:rPr>
                <w:b/>
              </w:rPr>
            </w:pPr>
          </w:p>
        </w:tc>
      </w:tr>
      <w:tr w:rsidR="00DD2AA2" w:rsidTr="005C0A65">
        <w:tc>
          <w:tcPr>
            <w:tcW w:w="3261" w:type="dxa"/>
          </w:tcPr>
          <w:p w:rsidR="00DD2AA2" w:rsidRDefault="00A23968" w:rsidP="00C676BC">
            <w:r>
              <w:t>Если клиент говорит очень быстро</w:t>
            </w:r>
          </w:p>
        </w:tc>
        <w:tc>
          <w:tcPr>
            <w:tcW w:w="7371" w:type="dxa"/>
          </w:tcPr>
          <w:p w:rsidR="00DD2AA2" w:rsidRPr="00A23968" w:rsidRDefault="00A23968" w:rsidP="00D322C8">
            <w:pPr>
              <w:pStyle w:val="a8"/>
              <w:numPr>
                <w:ilvl w:val="0"/>
                <w:numId w:val="34"/>
              </w:numPr>
            </w:pPr>
            <w:r w:rsidRPr="00A23968">
              <w:t>Нужно поддерживать темп, успевать за ним</w:t>
            </w:r>
          </w:p>
          <w:p w:rsidR="00A23968" w:rsidRPr="00A23968" w:rsidRDefault="00A23968" w:rsidP="00C676BC"/>
          <w:p w:rsidR="00A23968" w:rsidRPr="00A23968" w:rsidRDefault="00A23968" w:rsidP="00D322C8">
            <w:pPr>
              <w:pStyle w:val="a8"/>
              <w:numPr>
                <w:ilvl w:val="0"/>
                <w:numId w:val="34"/>
              </w:numPr>
            </w:pPr>
            <w:r w:rsidRPr="00A23968">
              <w:t>Либо говорить коротко и точно</w:t>
            </w:r>
          </w:p>
          <w:p w:rsidR="00A23968" w:rsidRPr="00C676BC" w:rsidRDefault="00A23968" w:rsidP="00C676BC">
            <w:pPr>
              <w:rPr>
                <w:b/>
              </w:rPr>
            </w:pPr>
          </w:p>
        </w:tc>
      </w:tr>
      <w:tr w:rsidR="00DD2AA2" w:rsidTr="005C0A65">
        <w:tc>
          <w:tcPr>
            <w:tcW w:w="3261" w:type="dxa"/>
          </w:tcPr>
          <w:p w:rsidR="00DD2AA2" w:rsidRDefault="00A23968" w:rsidP="00C676BC">
            <w:r>
              <w:t>Если клиент говорит медленно</w:t>
            </w:r>
          </w:p>
        </w:tc>
        <w:tc>
          <w:tcPr>
            <w:tcW w:w="7371" w:type="dxa"/>
          </w:tcPr>
          <w:p w:rsidR="00A23968" w:rsidRDefault="00A23968" w:rsidP="00D322C8">
            <w:pPr>
              <w:pStyle w:val="a8"/>
              <w:numPr>
                <w:ilvl w:val="0"/>
                <w:numId w:val="35"/>
              </w:numPr>
            </w:pPr>
            <w:r w:rsidRPr="00A23968">
              <w:t>Нужно подстраиваться под его темп</w:t>
            </w:r>
          </w:p>
          <w:p w:rsidR="00A23968" w:rsidRPr="00A23968" w:rsidRDefault="00A23968" w:rsidP="00A23968">
            <w:pPr>
              <w:pStyle w:val="a8"/>
            </w:pPr>
          </w:p>
          <w:p w:rsidR="00A23968" w:rsidRPr="00A23968" w:rsidRDefault="00A23968" w:rsidP="00D322C8">
            <w:pPr>
              <w:pStyle w:val="a8"/>
              <w:numPr>
                <w:ilvl w:val="0"/>
                <w:numId w:val="35"/>
              </w:numPr>
            </w:pPr>
            <w:r w:rsidRPr="00A23968">
              <w:t>Коротко и постоянно получать от него обратную связь</w:t>
            </w:r>
          </w:p>
          <w:p w:rsidR="00DD2AA2" w:rsidRDefault="00DD2AA2" w:rsidP="00A23968">
            <w:pPr>
              <w:ind w:firstLine="30"/>
              <w:rPr>
                <w:b/>
              </w:rPr>
            </w:pPr>
          </w:p>
          <w:p w:rsidR="00A23968" w:rsidRDefault="00A23968" w:rsidP="00A23968">
            <w:pPr>
              <w:ind w:firstLine="30"/>
              <w:rPr>
                <w:b/>
              </w:rPr>
            </w:pPr>
            <w:r>
              <w:rPr>
                <w:b/>
              </w:rPr>
              <w:t>Исключение: статусные люди, лидеры</w:t>
            </w:r>
          </w:p>
          <w:p w:rsidR="00A23968" w:rsidRPr="00C676BC" w:rsidRDefault="00A23968" w:rsidP="00A23968">
            <w:pPr>
              <w:ind w:firstLine="30"/>
              <w:rPr>
                <w:b/>
              </w:rPr>
            </w:pPr>
          </w:p>
        </w:tc>
      </w:tr>
      <w:tr w:rsidR="00DD2AA2" w:rsidTr="005C0A65">
        <w:tc>
          <w:tcPr>
            <w:tcW w:w="3261" w:type="dxa"/>
          </w:tcPr>
          <w:p w:rsidR="00DD2AA2" w:rsidRPr="00A23968" w:rsidRDefault="00A23968" w:rsidP="00C676BC">
            <w:r w:rsidRPr="00A23968">
              <w:t xml:space="preserve">Повышенный темп речи, темперамент </w:t>
            </w:r>
          </w:p>
        </w:tc>
        <w:tc>
          <w:tcPr>
            <w:tcW w:w="7371" w:type="dxa"/>
          </w:tcPr>
          <w:p w:rsidR="00DD2AA2" w:rsidRPr="00A23968" w:rsidRDefault="00A23968" w:rsidP="00C676BC">
            <w:r w:rsidRPr="00A23968">
              <w:t xml:space="preserve">Нужен </w:t>
            </w:r>
          </w:p>
          <w:p w:rsidR="00A23968" w:rsidRPr="00A23968" w:rsidRDefault="00A23968" w:rsidP="00D322C8">
            <w:pPr>
              <w:pStyle w:val="a8"/>
              <w:numPr>
                <w:ilvl w:val="0"/>
                <w:numId w:val="36"/>
              </w:numPr>
            </w:pPr>
            <w:r w:rsidRPr="00A23968">
              <w:t>При «холодных» звонках</w:t>
            </w:r>
          </w:p>
          <w:p w:rsidR="00A23968" w:rsidRPr="00A23968" w:rsidRDefault="00A23968" w:rsidP="00C676BC"/>
          <w:p w:rsidR="00A23968" w:rsidRPr="00A23968" w:rsidRDefault="00A23968" w:rsidP="00D322C8">
            <w:pPr>
              <w:pStyle w:val="a8"/>
              <w:numPr>
                <w:ilvl w:val="0"/>
                <w:numId w:val="36"/>
              </w:numPr>
            </w:pPr>
            <w:r w:rsidRPr="00A23968">
              <w:t>При телефонных продажах</w:t>
            </w:r>
          </w:p>
          <w:p w:rsidR="00A23968" w:rsidRPr="00A23968" w:rsidRDefault="00A23968" w:rsidP="00C676BC"/>
          <w:p w:rsidR="00A23968" w:rsidRPr="00A23968" w:rsidRDefault="00A23968" w:rsidP="00D322C8">
            <w:pPr>
              <w:pStyle w:val="a8"/>
              <w:numPr>
                <w:ilvl w:val="0"/>
                <w:numId w:val="36"/>
              </w:numPr>
            </w:pPr>
            <w:r w:rsidRPr="00A23968">
              <w:t>Для усиления аргументации</w:t>
            </w:r>
          </w:p>
          <w:p w:rsidR="00A23968" w:rsidRPr="00A23968" w:rsidRDefault="00A23968" w:rsidP="00C676BC"/>
          <w:p w:rsidR="00A23968" w:rsidRDefault="00A23968" w:rsidP="00D322C8">
            <w:pPr>
              <w:pStyle w:val="a8"/>
              <w:numPr>
                <w:ilvl w:val="0"/>
                <w:numId w:val="36"/>
              </w:numPr>
            </w:pPr>
            <w:r w:rsidRPr="00A23968">
              <w:t>Для «дожима» сделки (иногда)</w:t>
            </w:r>
          </w:p>
          <w:p w:rsidR="00A23968" w:rsidRPr="00A23968" w:rsidRDefault="00A23968" w:rsidP="00A23968"/>
        </w:tc>
      </w:tr>
      <w:tr w:rsidR="00A23968" w:rsidTr="005C0A65">
        <w:tc>
          <w:tcPr>
            <w:tcW w:w="10632" w:type="dxa"/>
            <w:gridSpan w:val="2"/>
          </w:tcPr>
          <w:p w:rsidR="00A23968" w:rsidRPr="00C676BC" w:rsidRDefault="007B6089" w:rsidP="00A23968">
            <w:pPr>
              <w:jc w:val="center"/>
              <w:rPr>
                <w:b/>
              </w:rPr>
            </w:pPr>
            <w:r w:rsidRPr="00A92618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I</w:t>
            </w:r>
            <w:r w:rsidRPr="00A92618">
              <w:rPr>
                <w:b/>
                <w:lang w:val="en-US"/>
              </w:rPr>
              <w:t>I</w:t>
            </w:r>
            <w:r w:rsidR="001111A1">
              <w:rPr>
                <w:b/>
              </w:rPr>
              <w:t xml:space="preserve"> часть. </w:t>
            </w:r>
            <w:r w:rsidR="001111A1" w:rsidRPr="00A92618">
              <w:rPr>
                <w:b/>
              </w:rPr>
              <w:t>Начало разговора</w:t>
            </w:r>
            <w:r w:rsidR="001111A1">
              <w:rPr>
                <w:b/>
              </w:rPr>
              <w:t xml:space="preserve"> .</w:t>
            </w:r>
            <w:r w:rsidR="00A23968">
              <w:rPr>
                <w:b/>
              </w:rPr>
              <w:t>Тембр голоса (по И.Незовибатько)</w:t>
            </w:r>
          </w:p>
        </w:tc>
      </w:tr>
      <w:tr w:rsidR="00DD2AA2" w:rsidTr="005C0A65">
        <w:tc>
          <w:tcPr>
            <w:tcW w:w="3261" w:type="dxa"/>
          </w:tcPr>
          <w:p w:rsidR="00DD2AA2" w:rsidRDefault="00A23968" w:rsidP="00C676BC">
            <w:r>
              <w:t>Признак уверенности, высокого статуса</w:t>
            </w:r>
          </w:p>
        </w:tc>
        <w:tc>
          <w:tcPr>
            <w:tcW w:w="7371" w:type="dxa"/>
          </w:tcPr>
          <w:p w:rsidR="00DD2AA2" w:rsidRPr="00A23968" w:rsidRDefault="00A23968" w:rsidP="00C676BC">
            <w:r w:rsidRPr="00A23968">
              <w:t xml:space="preserve">Более низкий тембр голоса + неторопливый темп восприятия </w:t>
            </w:r>
          </w:p>
        </w:tc>
      </w:tr>
      <w:tr w:rsidR="00DD2AA2" w:rsidTr="005C0A65">
        <w:tc>
          <w:tcPr>
            <w:tcW w:w="3261" w:type="dxa"/>
          </w:tcPr>
          <w:p w:rsidR="00DD2AA2" w:rsidRDefault="00A23968" w:rsidP="00C676BC">
            <w:r>
              <w:t>Уровень «горла»</w:t>
            </w:r>
          </w:p>
        </w:tc>
        <w:tc>
          <w:tcPr>
            <w:tcW w:w="7371" w:type="dxa"/>
          </w:tcPr>
          <w:p w:rsidR="00DD2AA2" w:rsidRPr="00A23968" w:rsidRDefault="00A23968" w:rsidP="00C676BC">
            <w:r w:rsidRPr="00A23968">
              <w:t>На этом уровне обмениваются общепринятыми шаблонами и ничего не значащими фразами</w:t>
            </w:r>
          </w:p>
          <w:p w:rsidR="00A23968" w:rsidRPr="00A23968" w:rsidRDefault="00A23968" w:rsidP="00C676BC"/>
          <w:p w:rsidR="00A23968" w:rsidRPr="00C676BC" w:rsidRDefault="00A23968" w:rsidP="00C676BC">
            <w:pPr>
              <w:rPr>
                <w:b/>
              </w:rPr>
            </w:pPr>
            <w:r w:rsidRPr="00A23968">
              <w:t>Это = тембр и интонации объявления по громкоговорителю, радио</w:t>
            </w:r>
          </w:p>
        </w:tc>
      </w:tr>
      <w:tr w:rsidR="00DD2AA2" w:rsidTr="005C0A65">
        <w:tc>
          <w:tcPr>
            <w:tcW w:w="3261" w:type="dxa"/>
          </w:tcPr>
          <w:p w:rsidR="00DD2AA2" w:rsidRDefault="00A23968" w:rsidP="00C676BC">
            <w:r>
              <w:t>Уровень «сердца»</w:t>
            </w:r>
          </w:p>
        </w:tc>
        <w:tc>
          <w:tcPr>
            <w:tcW w:w="7371" w:type="dxa"/>
          </w:tcPr>
          <w:p w:rsidR="00DD2AA2" w:rsidRPr="001111A1" w:rsidRDefault="00A23968" w:rsidP="00C676BC">
            <w:r w:rsidRPr="001111A1">
              <w:t>При разговоре кл</w:t>
            </w:r>
            <w:r w:rsidR="001111A1" w:rsidRPr="001111A1">
              <w:t>иент чувствует, что вы действительно заинтересованы в решении его проблем</w:t>
            </w:r>
          </w:p>
          <w:p w:rsidR="001111A1" w:rsidRPr="001111A1" w:rsidRDefault="001111A1" w:rsidP="00C676BC">
            <w:pPr>
              <w:rPr>
                <w:b/>
              </w:rPr>
            </w:pPr>
            <w:r w:rsidRPr="001111A1">
              <w:rPr>
                <w:b/>
              </w:rPr>
              <w:t>Признаки:</w:t>
            </w:r>
          </w:p>
          <w:p w:rsidR="001111A1" w:rsidRPr="001111A1" w:rsidRDefault="001111A1" w:rsidP="00C676BC"/>
          <w:p w:rsidR="001111A1" w:rsidRPr="001111A1" w:rsidRDefault="001111A1" w:rsidP="00D322C8">
            <w:pPr>
              <w:pStyle w:val="a8"/>
              <w:numPr>
                <w:ilvl w:val="0"/>
                <w:numId w:val="37"/>
              </w:numPr>
            </w:pPr>
            <w:r w:rsidRPr="001111A1">
              <w:t>Обмен мнениями</w:t>
            </w:r>
          </w:p>
          <w:p w:rsidR="001111A1" w:rsidRPr="001111A1" w:rsidRDefault="001111A1" w:rsidP="00D322C8">
            <w:pPr>
              <w:pStyle w:val="a8"/>
              <w:numPr>
                <w:ilvl w:val="0"/>
                <w:numId w:val="37"/>
              </w:numPr>
            </w:pPr>
            <w:r w:rsidRPr="001111A1">
              <w:lastRenderedPageBreak/>
              <w:t>Выражение эмоций</w:t>
            </w:r>
          </w:p>
          <w:p w:rsidR="001111A1" w:rsidRPr="001111A1" w:rsidRDefault="001111A1" w:rsidP="00D322C8">
            <w:pPr>
              <w:pStyle w:val="a8"/>
              <w:numPr>
                <w:ilvl w:val="0"/>
                <w:numId w:val="37"/>
              </w:numPr>
            </w:pPr>
            <w:r w:rsidRPr="001111A1">
              <w:t>Взаимная симпатия</w:t>
            </w:r>
          </w:p>
          <w:p w:rsidR="001111A1" w:rsidRPr="001111A1" w:rsidRDefault="001111A1" w:rsidP="00D322C8">
            <w:pPr>
              <w:pStyle w:val="a8"/>
              <w:numPr>
                <w:ilvl w:val="0"/>
                <w:numId w:val="37"/>
              </w:numPr>
            </w:pPr>
            <w:r w:rsidRPr="001111A1">
              <w:t>Родство душ</w:t>
            </w:r>
          </w:p>
          <w:p w:rsidR="001111A1" w:rsidRPr="001111A1" w:rsidRDefault="001111A1" w:rsidP="00D322C8">
            <w:pPr>
              <w:pStyle w:val="a8"/>
              <w:numPr>
                <w:ilvl w:val="0"/>
                <w:numId w:val="37"/>
              </w:numPr>
              <w:rPr>
                <w:b/>
              </w:rPr>
            </w:pPr>
            <w:r w:rsidRPr="001111A1">
              <w:t>Доверие</w:t>
            </w:r>
          </w:p>
          <w:p w:rsidR="001111A1" w:rsidRPr="001111A1" w:rsidRDefault="001111A1" w:rsidP="001111A1">
            <w:pPr>
              <w:pStyle w:val="a8"/>
              <w:rPr>
                <w:b/>
              </w:rPr>
            </w:pPr>
          </w:p>
        </w:tc>
      </w:tr>
      <w:tr w:rsidR="00DD2AA2" w:rsidTr="005C0A65">
        <w:tc>
          <w:tcPr>
            <w:tcW w:w="3261" w:type="dxa"/>
          </w:tcPr>
          <w:p w:rsidR="00DD2AA2" w:rsidRDefault="001111A1" w:rsidP="00C676BC">
            <w:r>
              <w:lastRenderedPageBreak/>
              <w:t>Уровень «сексуального центра»</w:t>
            </w:r>
          </w:p>
        </w:tc>
        <w:tc>
          <w:tcPr>
            <w:tcW w:w="7371" w:type="dxa"/>
          </w:tcPr>
          <w:p w:rsidR="00DD2AA2" w:rsidRPr="001111A1" w:rsidRDefault="001111A1" w:rsidP="00C676BC">
            <w:r w:rsidRPr="001111A1">
              <w:t>Сильная половая конституция, либидо, темперамент, заложенные в человеке, могут спровоцировать ситуацию, что человек не понимает , не слышит информацию</w:t>
            </w:r>
          </w:p>
        </w:tc>
      </w:tr>
      <w:tr w:rsidR="001111A1" w:rsidTr="005C0A65">
        <w:tc>
          <w:tcPr>
            <w:tcW w:w="10632" w:type="dxa"/>
            <w:gridSpan w:val="2"/>
          </w:tcPr>
          <w:p w:rsidR="001111A1" w:rsidRPr="00C676BC" w:rsidRDefault="007B6089" w:rsidP="001111A1">
            <w:pPr>
              <w:jc w:val="center"/>
              <w:rPr>
                <w:b/>
              </w:rPr>
            </w:pPr>
            <w:r w:rsidRPr="00A92618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I</w:t>
            </w:r>
            <w:r w:rsidRPr="00A92618">
              <w:rPr>
                <w:b/>
                <w:lang w:val="en-US"/>
              </w:rPr>
              <w:t>I</w:t>
            </w:r>
            <w:r w:rsidR="001111A1">
              <w:rPr>
                <w:b/>
              </w:rPr>
              <w:t xml:space="preserve"> часть. </w:t>
            </w:r>
            <w:r w:rsidR="001111A1" w:rsidRPr="00A92618">
              <w:rPr>
                <w:b/>
              </w:rPr>
              <w:t>Начало разговора</w:t>
            </w:r>
            <w:r w:rsidR="001111A1">
              <w:rPr>
                <w:b/>
              </w:rPr>
              <w:t xml:space="preserve"> .Улыбка</w:t>
            </w:r>
          </w:p>
        </w:tc>
      </w:tr>
      <w:tr w:rsidR="00DD2AA2" w:rsidTr="005C0A65">
        <w:tc>
          <w:tcPr>
            <w:tcW w:w="3261" w:type="dxa"/>
          </w:tcPr>
          <w:p w:rsidR="00DD2AA2" w:rsidRDefault="001111A1" w:rsidP="00C676BC">
            <w:r>
              <w:t>улыбка</w:t>
            </w:r>
          </w:p>
        </w:tc>
        <w:tc>
          <w:tcPr>
            <w:tcW w:w="7371" w:type="dxa"/>
          </w:tcPr>
          <w:p w:rsidR="00DD2AA2" w:rsidRPr="001111A1" w:rsidRDefault="001111A1" w:rsidP="00C676BC">
            <w:r w:rsidRPr="001111A1">
              <w:t>Самый простой способ вызвать расположение человека</w:t>
            </w:r>
          </w:p>
          <w:p w:rsidR="001111A1" w:rsidRPr="00C676BC" w:rsidRDefault="001111A1" w:rsidP="00C676BC">
            <w:pPr>
              <w:rPr>
                <w:b/>
              </w:rPr>
            </w:pPr>
          </w:p>
        </w:tc>
      </w:tr>
      <w:tr w:rsidR="00DD2AA2" w:rsidTr="005C0A65">
        <w:tc>
          <w:tcPr>
            <w:tcW w:w="3261" w:type="dxa"/>
          </w:tcPr>
          <w:p w:rsidR="00DD2AA2" w:rsidRDefault="001111A1" w:rsidP="00C676BC">
            <w:r>
              <w:t>исключение</w:t>
            </w:r>
          </w:p>
        </w:tc>
        <w:tc>
          <w:tcPr>
            <w:tcW w:w="7371" w:type="dxa"/>
          </w:tcPr>
          <w:p w:rsidR="00DD2AA2" w:rsidRDefault="001111A1" w:rsidP="00C676BC">
            <w:r w:rsidRPr="001111A1">
              <w:t>При серьезных переговоров лучше воздержаться от улыбки</w:t>
            </w:r>
          </w:p>
          <w:p w:rsidR="001111A1" w:rsidRPr="001111A1" w:rsidRDefault="001111A1" w:rsidP="00C676BC"/>
        </w:tc>
      </w:tr>
      <w:tr w:rsidR="00DD2AA2" w:rsidTr="005C0A65">
        <w:tc>
          <w:tcPr>
            <w:tcW w:w="3261" w:type="dxa"/>
          </w:tcPr>
          <w:p w:rsidR="00DD2AA2" w:rsidRDefault="001111A1" w:rsidP="00C676BC">
            <w:r>
              <w:t>Лучшие продавцы</w:t>
            </w:r>
          </w:p>
        </w:tc>
        <w:tc>
          <w:tcPr>
            <w:tcW w:w="7371" w:type="dxa"/>
          </w:tcPr>
          <w:p w:rsidR="00DD2AA2" w:rsidRPr="001111A1" w:rsidRDefault="001111A1" w:rsidP="00C676BC">
            <w:r w:rsidRPr="001111A1">
              <w:t>Более улыбчивые люди воспринимаются как более открытые и вызывают доверие</w:t>
            </w:r>
          </w:p>
        </w:tc>
      </w:tr>
      <w:tr w:rsidR="00DD2AA2" w:rsidTr="005C0A65">
        <w:tc>
          <w:tcPr>
            <w:tcW w:w="3261" w:type="dxa"/>
          </w:tcPr>
          <w:p w:rsidR="00DD2AA2" w:rsidRDefault="001111A1" w:rsidP="00C676BC">
            <w:r>
              <w:t>исключение</w:t>
            </w:r>
          </w:p>
        </w:tc>
        <w:tc>
          <w:tcPr>
            <w:tcW w:w="7371" w:type="dxa"/>
          </w:tcPr>
          <w:p w:rsidR="00DD2AA2" w:rsidRPr="001111A1" w:rsidRDefault="001111A1" w:rsidP="00C676BC">
            <w:r w:rsidRPr="001111A1">
              <w:t>Если не умеете, если у вас резиновая улыбка, лучше не улыбайтесь</w:t>
            </w:r>
          </w:p>
        </w:tc>
      </w:tr>
      <w:tr w:rsidR="001111A1" w:rsidTr="005C0A65">
        <w:tc>
          <w:tcPr>
            <w:tcW w:w="10632" w:type="dxa"/>
            <w:gridSpan w:val="2"/>
          </w:tcPr>
          <w:p w:rsidR="001111A1" w:rsidRDefault="007B6089" w:rsidP="001111A1">
            <w:pPr>
              <w:jc w:val="center"/>
              <w:rPr>
                <w:b/>
                <w:lang w:val="en-US"/>
              </w:rPr>
            </w:pPr>
            <w:r w:rsidRPr="00A92618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I</w:t>
            </w:r>
            <w:r w:rsidRPr="00A92618"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</w:t>
            </w:r>
            <w:r w:rsidR="001111A1">
              <w:rPr>
                <w:b/>
              </w:rPr>
              <w:t xml:space="preserve">часть. </w:t>
            </w:r>
            <w:r w:rsidR="001111A1" w:rsidRPr="00A92618">
              <w:rPr>
                <w:b/>
              </w:rPr>
              <w:t>Начало разговора</w:t>
            </w:r>
            <w:r w:rsidR="001111A1">
              <w:rPr>
                <w:b/>
              </w:rPr>
              <w:t xml:space="preserve"> .Имя</w:t>
            </w:r>
          </w:p>
          <w:p w:rsidR="007B6089" w:rsidRPr="007B6089" w:rsidRDefault="007B6089" w:rsidP="001111A1">
            <w:pPr>
              <w:jc w:val="center"/>
              <w:rPr>
                <w:lang w:val="en-US"/>
              </w:rPr>
            </w:pPr>
          </w:p>
        </w:tc>
      </w:tr>
      <w:tr w:rsidR="00DD2AA2" w:rsidTr="005C0A65">
        <w:tc>
          <w:tcPr>
            <w:tcW w:w="3261" w:type="dxa"/>
          </w:tcPr>
          <w:p w:rsidR="00DD2AA2" w:rsidRDefault="001111A1" w:rsidP="001111A1">
            <w:pPr>
              <w:jc w:val="center"/>
            </w:pPr>
            <w:r>
              <w:t xml:space="preserve">Присоединение </w:t>
            </w:r>
          </w:p>
        </w:tc>
        <w:tc>
          <w:tcPr>
            <w:tcW w:w="7371" w:type="dxa"/>
          </w:tcPr>
          <w:p w:rsidR="00DD2AA2" w:rsidRPr="000B686F" w:rsidRDefault="001111A1" w:rsidP="00C676BC">
            <w:r w:rsidRPr="000B686F">
              <w:t>Вызывает доверие</w:t>
            </w:r>
            <w:r w:rsidR="000B686F" w:rsidRPr="000B686F">
              <w:t>, работает безотказно</w:t>
            </w:r>
          </w:p>
        </w:tc>
      </w:tr>
      <w:tr w:rsidR="000B686F" w:rsidTr="005C0A65">
        <w:tc>
          <w:tcPr>
            <w:tcW w:w="10632" w:type="dxa"/>
            <w:gridSpan w:val="2"/>
          </w:tcPr>
          <w:p w:rsidR="000B686F" w:rsidRDefault="007B6089" w:rsidP="00E60C7B">
            <w:pPr>
              <w:jc w:val="center"/>
              <w:rPr>
                <w:b/>
                <w:lang w:val="en-US"/>
              </w:rPr>
            </w:pPr>
            <w:r w:rsidRPr="00A92618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I</w:t>
            </w:r>
            <w:r w:rsidRPr="00A92618"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</w:t>
            </w:r>
            <w:r w:rsidR="00E60C7B">
              <w:rPr>
                <w:b/>
              </w:rPr>
              <w:t xml:space="preserve">часть. </w:t>
            </w:r>
            <w:r w:rsidR="00E60C7B" w:rsidRPr="00A92618">
              <w:rPr>
                <w:b/>
              </w:rPr>
              <w:t>Начало разговора</w:t>
            </w:r>
            <w:r w:rsidR="00E60C7B">
              <w:rPr>
                <w:b/>
              </w:rPr>
              <w:t>. Комплименты. Превосходство. Лесть. Тщеславие</w:t>
            </w:r>
          </w:p>
          <w:p w:rsidR="007B6089" w:rsidRPr="007B6089" w:rsidRDefault="007B6089" w:rsidP="00E60C7B">
            <w:pPr>
              <w:jc w:val="center"/>
              <w:rPr>
                <w:b/>
                <w:lang w:val="en-US"/>
              </w:rPr>
            </w:pPr>
          </w:p>
        </w:tc>
      </w:tr>
      <w:tr w:rsidR="00DD2AA2" w:rsidTr="005C0A65">
        <w:tc>
          <w:tcPr>
            <w:tcW w:w="3261" w:type="dxa"/>
          </w:tcPr>
          <w:p w:rsidR="00DD2AA2" w:rsidRDefault="00E60C7B">
            <w:r>
              <w:t>комплименты</w:t>
            </w:r>
          </w:p>
        </w:tc>
        <w:tc>
          <w:tcPr>
            <w:tcW w:w="7371" w:type="dxa"/>
          </w:tcPr>
          <w:p w:rsidR="00DD2AA2" w:rsidRPr="00E60C7B" w:rsidRDefault="00E60C7B">
            <w:r w:rsidRPr="00E60C7B">
              <w:t>эффективный прием, для восполнения потребности быть значимым</w:t>
            </w:r>
          </w:p>
        </w:tc>
      </w:tr>
      <w:tr w:rsidR="00E60C7B" w:rsidTr="005C0A65">
        <w:tc>
          <w:tcPr>
            <w:tcW w:w="3261" w:type="dxa"/>
          </w:tcPr>
          <w:p w:rsidR="00E60C7B" w:rsidRDefault="00E60C7B">
            <w:r>
              <w:t>Комплименты для высоких статусных должны быть</w:t>
            </w:r>
          </w:p>
        </w:tc>
        <w:tc>
          <w:tcPr>
            <w:tcW w:w="7371" w:type="dxa"/>
          </w:tcPr>
          <w:p w:rsidR="00E60C7B" w:rsidRPr="00E60C7B" w:rsidRDefault="00E60C7B" w:rsidP="00D322C8">
            <w:pPr>
              <w:pStyle w:val="a8"/>
              <w:numPr>
                <w:ilvl w:val="0"/>
                <w:numId w:val="38"/>
              </w:numPr>
            </w:pPr>
            <w:r w:rsidRPr="00E60C7B">
              <w:t>Редкими</w:t>
            </w:r>
          </w:p>
          <w:p w:rsidR="00E60C7B" w:rsidRPr="00E60C7B" w:rsidRDefault="00E60C7B"/>
          <w:p w:rsidR="00E60C7B" w:rsidRPr="00E60C7B" w:rsidRDefault="00E60C7B" w:rsidP="00D322C8">
            <w:pPr>
              <w:pStyle w:val="a8"/>
              <w:numPr>
                <w:ilvl w:val="0"/>
                <w:numId w:val="38"/>
              </w:numPr>
            </w:pPr>
            <w:r w:rsidRPr="00E60C7B">
              <w:t>Точными</w:t>
            </w:r>
          </w:p>
          <w:p w:rsidR="00E60C7B" w:rsidRPr="00E60C7B" w:rsidRDefault="00E60C7B"/>
          <w:p w:rsidR="00E60C7B" w:rsidRPr="00E60C7B" w:rsidRDefault="00E60C7B" w:rsidP="00D322C8">
            <w:pPr>
              <w:pStyle w:val="a8"/>
              <w:numPr>
                <w:ilvl w:val="0"/>
                <w:numId w:val="38"/>
              </w:numPr>
            </w:pPr>
            <w:r w:rsidRPr="00E60C7B">
              <w:t>Профессиональными</w:t>
            </w:r>
          </w:p>
          <w:p w:rsidR="00E60C7B" w:rsidRPr="00E60C7B" w:rsidRDefault="00E60C7B"/>
          <w:p w:rsidR="00E60C7B" w:rsidRPr="00E60C7B" w:rsidRDefault="00E60C7B" w:rsidP="00D322C8">
            <w:pPr>
              <w:pStyle w:val="a8"/>
              <w:numPr>
                <w:ilvl w:val="0"/>
                <w:numId w:val="38"/>
              </w:numPr>
            </w:pPr>
            <w:r w:rsidRPr="00E60C7B">
              <w:t>Основанными на правде</w:t>
            </w:r>
          </w:p>
          <w:p w:rsidR="00E60C7B" w:rsidRPr="00E60C7B" w:rsidRDefault="00E60C7B"/>
          <w:p w:rsidR="00E60C7B" w:rsidRPr="00E60C7B" w:rsidRDefault="00E60C7B" w:rsidP="00D322C8">
            <w:pPr>
              <w:pStyle w:val="a8"/>
              <w:numPr>
                <w:ilvl w:val="0"/>
                <w:numId w:val="38"/>
              </w:numPr>
            </w:pPr>
            <w:r w:rsidRPr="00E60C7B">
              <w:t>Нестандартными</w:t>
            </w:r>
          </w:p>
          <w:p w:rsidR="00E60C7B" w:rsidRPr="00E60C7B" w:rsidRDefault="00E60C7B"/>
          <w:p w:rsidR="00E60C7B" w:rsidRPr="00E60C7B" w:rsidRDefault="00E60C7B" w:rsidP="00D322C8">
            <w:pPr>
              <w:pStyle w:val="a8"/>
              <w:numPr>
                <w:ilvl w:val="0"/>
                <w:numId w:val="38"/>
              </w:numPr>
              <w:rPr>
                <w:b/>
              </w:rPr>
            </w:pPr>
            <w:r w:rsidRPr="00E60C7B">
              <w:t>Заслуженными</w:t>
            </w:r>
          </w:p>
        </w:tc>
      </w:tr>
      <w:tr w:rsidR="00E60C7B" w:rsidTr="005C0A65">
        <w:tc>
          <w:tcPr>
            <w:tcW w:w="3261" w:type="dxa"/>
          </w:tcPr>
          <w:p w:rsidR="00E60C7B" w:rsidRPr="00E60C7B" w:rsidRDefault="00E60C7B" w:rsidP="00E60C7B">
            <w:r w:rsidRPr="00E60C7B">
              <w:t>Если комплимент вызывает негативную реакцию у оппонента</w:t>
            </w:r>
          </w:p>
        </w:tc>
        <w:tc>
          <w:tcPr>
            <w:tcW w:w="7371" w:type="dxa"/>
          </w:tcPr>
          <w:p w:rsidR="00E60C7B" w:rsidRPr="00E60C7B" w:rsidRDefault="00E60C7B" w:rsidP="00E60C7B">
            <w:r w:rsidRPr="00E60C7B">
              <w:t>- не надо вешать мне лапшу на уши…</w:t>
            </w:r>
          </w:p>
          <w:p w:rsidR="00E60C7B" w:rsidRDefault="00E60C7B" w:rsidP="00E60C7B">
            <w:pPr>
              <w:rPr>
                <w:b/>
              </w:rPr>
            </w:pPr>
            <w:r w:rsidRPr="00E60C7B">
              <w:rPr>
                <w:b/>
              </w:rPr>
              <w:t>- Нет, ну у вас в самом деле очень дорогая отделка</w:t>
            </w:r>
          </w:p>
          <w:p w:rsidR="00E60C7B" w:rsidRDefault="00E60C7B" w:rsidP="00E60C7B">
            <w:pPr>
              <w:rPr>
                <w:b/>
              </w:rPr>
            </w:pPr>
          </w:p>
          <w:p w:rsidR="00E60C7B" w:rsidRPr="00E004C3" w:rsidRDefault="00E60C7B" w:rsidP="00E60C7B">
            <w:r w:rsidRPr="00E004C3">
              <w:t>-Что вы мне комплименты рассыпаете, я вам не барышня</w:t>
            </w:r>
          </w:p>
          <w:p w:rsidR="00E60C7B" w:rsidRDefault="00E60C7B" w:rsidP="00E60C7B">
            <w:pPr>
              <w:rPr>
                <w:b/>
              </w:rPr>
            </w:pPr>
            <w:r>
              <w:rPr>
                <w:b/>
              </w:rPr>
              <w:t>- Может, конечно, я не прав (ровным голосом, спокойно)</w:t>
            </w:r>
          </w:p>
          <w:p w:rsidR="00E60C7B" w:rsidRDefault="00E60C7B" w:rsidP="00E60C7B">
            <w:pPr>
              <w:rPr>
                <w:b/>
              </w:rPr>
            </w:pPr>
            <w:r>
              <w:rPr>
                <w:b/>
              </w:rPr>
              <w:t>Привык просто говорить то, что думаю, и то, что чувствую,</w:t>
            </w:r>
          </w:p>
          <w:p w:rsidR="00E60C7B" w:rsidRDefault="00E60C7B" w:rsidP="00E60C7B">
            <w:pPr>
              <w:rPr>
                <w:b/>
              </w:rPr>
            </w:pPr>
            <w:r>
              <w:rPr>
                <w:b/>
              </w:rPr>
              <w:t>Если мне что-то нрави</w:t>
            </w:r>
            <w:r w:rsidR="00E004C3">
              <w:rPr>
                <w:b/>
              </w:rPr>
              <w:t>тся, я об этом говорю</w:t>
            </w:r>
          </w:p>
          <w:p w:rsidR="00E004C3" w:rsidRPr="00E60C7B" w:rsidRDefault="00E004C3" w:rsidP="00E60C7B">
            <w:pPr>
              <w:rPr>
                <w:b/>
              </w:rPr>
            </w:pPr>
          </w:p>
        </w:tc>
      </w:tr>
      <w:tr w:rsidR="00E004C3" w:rsidTr="005C0A65">
        <w:tc>
          <w:tcPr>
            <w:tcW w:w="10632" w:type="dxa"/>
            <w:gridSpan w:val="2"/>
          </w:tcPr>
          <w:p w:rsidR="00E004C3" w:rsidRPr="00AE6548" w:rsidRDefault="007B6089" w:rsidP="00E004C3">
            <w:pPr>
              <w:jc w:val="center"/>
              <w:rPr>
                <w:b/>
              </w:rPr>
            </w:pPr>
            <w:r w:rsidRPr="00A92618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I</w:t>
            </w:r>
            <w:r w:rsidRPr="00A92618"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</w:t>
            </w:r>
            <w:r w:rsidR="00E004C3">
              <w:rPr>
                <w:b/>
              </w:rPr>
              <w:t xml:space="preserve">часть. </w:t>
            </w:r>
            <w:r w:rsidR="00E004C3" w:rsidRPr="00A92618">
              <w:rPr>
                <w:b/>
              </w:rPr>
              <w:t>Начало разговора</w:t>
            </w:r>
            <w:r w:rsidR="00E004C3">
              <w:rPr>
                <w:b/>
              </w:rPr>
              <w:t>. Техника «Прямой комплимент или замечай на ходу»</w:t>
            </w:r>
          </w:p>
          <w:p w:rsidR="007B6089" w:rsidRPr="00AE6548" w:rsidRDefault="007B6089" w:rsidP="00E004C3">
            <w:pPr>
              <w:jc w:val="center"/>
              <w:rPr>
                <w:b/>
              </w:rPr>
            </w:pPr>
          </w:p>
        </w:tc>
      </w:tr>
      <w:tr w:rsidR="00E60C7B" w:rsidTr="005C0A65">
        <w:tc>
          <w:tcPr>
            <w:tcW w:w="3261" w:type="dxa"/>
          </w:tcPr>
          <w:p w:rsidR="00E60C7B" w:rsidRDefault="00E004C3" w:rsidP="00E60C7B">
            <w:r>
              <w:t>Основа техники</w:t>
            </w:r>
          </w:p>
        </w:tc>
        <w:tc>
          <w:tcPr>
            <w:tcW w:w="7371" w:type="dxa"/>
          </w:tcPr>
          <w:p w:rsidR="00E004C3" w:rsidRPr="00E004C3" w:rsidRDefault="00E004C3" w:rsidP="00E004C3">
            <w:r w:rsidRPr="00E004C3">
              <w:t>1. Выбрать объект воздействия</w:t>
            </w:r>
          </w:p>
          <w:p w:rsidR="00E004C3" w:rsidRPr="00E004C3" w:rsidRDefault="00E004C3" w:rsidP="00E004C3"/>
          <w:p w:rsidR="00E60C7B" w:rsidRPr="00E004C3" w:rsidRDefault="00E004C3" w:rsidP="00E004C3">
            <w:r w:rsidRPr="00E004C3">
              <w:t>2.  дать положительную оценку просто по ходу разговора, не фиксируя внимания клиента</w:t>
            </w:r>
          </w:p>
          <w:p w:rsidR="00E004C3" w:rsidRPr="00E004C3" w:rsidRDefault="00E004C3" w:rsidP="00E004C3"/>
          <w:p w:rsidR="00E004C3" w:rsidRPr="00E004C3" w:rsidRDefault="00E004C3" w:rsidP="00E004C3">
            <w:r w:rsidRPr="00E004C3">
              <w:t>3. не делаем паузы, для ответной реакции, продолжать разговор по делу</w:t>
            </w:r>
          </w:p>
          <w:p w:rsidR="00E004C3" w:rsidRDefault="00E004C3" w:rsidP="00E004C3">
            <w:pPr>
              <w:rPr>
                <w:b/>
              </w:rPr>
            </w:pPr>
          </w:p>
        </w:tc>
      </w:tr>
      <w:tr w:rsidR="00E004C3" w:rsidTr="005C0A65">
        <w:tc>
          <w:tcPr>
            <w:tcW w:w="10632" w:type="dxa"/>
            <w:gridSpan w:val="2"/>
          </w:tcPr>
          <w:p w:rsidR="007B6089" w:rsidRPr="00AE6548" w:rsidRDefault="007B6089" w:rsidP="007B6089">
            <w:pPr>
              <w:jc w:val="center"/>
              <w:rPr>
                <w:b/>
              </w:rPr>
            </w:pPr>
            <w:r w:rsidRPr="00A92618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I</w:t>
            </w:r>
            <w:r w:rsidRPr="00A92618">
              <w:rPr>
                <w:b/>
                <w:lang w:val="en-US"/>
              </w:rPr>
              <w:t>I</w:t>
            </w:r>
            <w:r w:rsidR="00E004C3">
              <w:rPr>
                <w:b/>
              </w:rPr>
              <w:t xml:space="preserve"> часть. </w:t>
            </w:r>
            <w:r w:rsidR="00E004C3" w:rsidRPr="00A92618">
              <w:rPr>
                <w:b/>
              </w:rPr>
              <w:t>Начало разговора</w:t>
            </w:r>
            <w:r w:rsidR="00E004C3">
              <w:rPr>
                <w:b/>
              </w:rPr>
              <w:t>.  Техника «Предмет зависти»</w:t>
            </w:r>
          </w:p>
        </w:tc>
      </w:tr>
      <w:tr w:rsidR="00E60C7B" w:rsidTr="005C0A65">
        <w:tc>
          <w:tcPr>
            <w:tcW w:w="3261" w:type="dxa"/>
          </w:tcPr>
          <w:p w:rsidR="00E60C7B" w:rsidRPr="00E004C3" w:rsidRDefault="00E004C3" w:rsidP="00E60C7B">
            <w:r>
              <w:rPr>
                <w:b/>
              </w:rPr>
              <w:t>Техника «Предмет зависти»</w:t>
            </w:r>
          </w:p>
        </w:tc>
        <w:tc>
          <w:tcPr>
            <w:tcW w:w="7371" w:type="dxa"/>
          </w:tcPr>
          <w:p w:rsidR="00E60C7B" w:rsidRPr="00E004C3" w:rsidRDefault="00E004C3" w:rsidP="00E60C7B">
            <w:r w:rsidRPr="00E004C3">
              <w:t xml:space="preserve">1. выбрать объект оппонента </w:t>
            </w:r>
          </w:p>
          <w:p w:rsidR="00E004C3" w:rsidRDefault="00E004C3" w:rsidP="00E60C7B">
            <w:r w:rsidRPr="00E004C3">
              <w:lastRenderedPageBreak/>
              <w:t>2. дать понять, что это служит или может служить примером, предметом желания и зависти</w:t>
            </w:r>
            <w:r>
              <w:t>:</w:t>
            </w:r>
          </w:p>
          <w:p w:rsidR="00E004C3" w:rsidRDefault="00E004C3" w:rsidP="00D322C8">
            <w:pPr>
              <w:pStyle w:val="a8"/>
              <w:numPr>
                <w:ilvl w:val="0"/>
                <w:numId w:val="39"/>
              </w:numPr>
            </w:pPr>
            <w:r>
              <w:t>Для вас лично</w:t>
            </w:r>
          </w:p>
          <w:p w:rsidR="00E004C3" w:rsidRDefault="00E004C3" w:rsidP="00D322C8">
            <w:pPr>
              <w:pStyle w:val="a8"/>
              <w:numPr>
                <w:ilvl w:val="0"/>
                <w:numId w:val="39"/>
              </w:numPr>
            </w:pPr>
            <w:r>
              <w:t>Для вашего окружения</w:t>
            </w:r>
          </w:p>
          <w:p w:rsidR="00E004C3" w:rsidRDefault="00E004C3" w:rsidP="00D322C8">
            <w:pPr>
              <w:pStyle w:val="a8"/>
              <w:numPr>
                <w:ilvl w:val="0"/>
                <w:numId w:val="39"/>
              </w:numPr>
            </w:pPr>
            <w:r>
              <w:t xml:space="preserve">Для окружения оппонента </w:t>
            </w:r>
          </w:p>
          <w:p w:rsidR="00E004C3" w:rsidRDefault="00E004C3" w:rsidP="00D322C8">
            <w:pPr>
              <w:pStyle w:val="a8"/>
              <w:numPr>
                <w:ilvl w:val="0"/>
                <w:numId w:val="39"/>
              </w:numPr>
            </w:pPr>
            <w:r>
              <w:t>Для других людей</w:t>
            </w:r>
          </w:p>
          <w:p w:rsidR="00E004C3" w:rsidRPr="00E004C3" w:rsidRDefault="00E004C3" w:rsidP="00E60C7B"/>
        </w:tc>
      </w:tr>
      <w:tr w:rsidR="00E004C3" w:rsidTr="005C0A65">
        <w:tc>
          <w:tcPr>
            <w:tcW w:w="10632" w:type="dxa"/>
            <w:gridSpan w:val="2"/>
          </w:tcPr>
          <w:p w:rsidR="00E004C3" w:rsidRPr="00AE6548" w:rsidRDefault="007B6089" w:rsidP="00E004C3">
            <w:pPr>
              <w:jc w:val="center"/>
              <w:rPr>
                <w:b/>
              </w:rPr>
            </w:pPr>
            <w:r w:rsidRPr="00A92618">
              <w:rPr>
                <w:b/>
                <w:lang w:val="en-US"/>
              </w:rPr>
              <w:lastRenderedPageBreak/>
              <w:t>I</w:t>
            </w:r>
            <w:r>
              <w:rPr>
                <w:b/>
                <w:lang w:val="en-US"/>
              </w:rPr>
              <w:t>I</w:t>
            </w:r>
            <w:r w:rsidRPr="00A92618"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</w:t>
            </w:r>
            <w:r w:rsidR="00E004C3">
              <w:rPr>
                <w:b/>
              </w:rPr>
              <w:t xml:space="preserve">часть. </w:t>
            </w:r>
            <w:r w:rsidR="00E004C3" w:rsidRPr="00A92618">
              <w:rPr>
                <w:b/>
              </w:rPr>
              <w:t>Начало разговора</w:t>
            </w:r>
            <w:r w:rsidR="00E004C3">
              <w:rPr>
                <w:b/>
              </w:rPr>
              <w:t>.  Техника «О вас говорят»</w:t>
            </w:r>
          </w:p>
          <w:p w:rsidR="007B6089" w:rsidRPr="00AE6548" w:rsidRDefault="007B6089" w:rsidP="00E004C3">
            <w:pPr>
              <w:jc w:val="center"/>
              <w:rPr>
                <w:b/>
              </w:rPr>
            </w:pPr>
          </w:p>
        </w:tc>
      </w:tr>
      <w:tr w:rsidR="00E60C7B" w:rsidTr="005C0A65">
        <w:tc>
          <w:tcPr>
            <w:tcW w:w="3261" w:type="dxa"/>
          </w:tcPr>
          <w:p w:rsidR="00E60C7B" w:rsidRDefault="00E004C3" w:rsidP="00E60C7B">
            <w:r>
              <w:rPr>
                <w:b/>
              </w:rPr>
              <w:t>Техника «О вас говорят»</w:t>
            </w:r>
          </w:p>
        </w:tc>
        <w:tc>
          <w:tcPr>
            <w:tcW w:w="7371" w:type="dxa"/>
          </w:tcPr>
          <w:p w:rsidR="00E60C7B" w:rsidRPr="00E004C3" w:rsidRDefault="00E004C3" w:rsidP="00E60C7B">
            <w:r w:rsidRPr="00E004C3">
              <w:t>1. выбрать объект оппонента</w:t>
            </w:r>
          </w:p>
          <w:p w:rsidR="00E004C3" w:rsidRPr="00E004C3" w:rsidRDefault="00E004C3" w:rsidP="00E60C7B"/>
          <w:p w:rsidR="00E004C3" w:rsidRDefault="00E004C3" w:rsidP="00E60C7B">
            <w:r w:rsidRPr="00E004C3">
              <w:t>2. говорите о  том, что положительного вы слышали (знаете) из других источников</w:t>
            </w:r>
          </w:p>
          <w:p w:rsidR="00E004C3" w:rsidRDefault="00E004C3" w:rsidP="00E60C7B"/>
          <w:p w:rsidR="00E004C3" w:rsidRDefault="00E004C3" w:rsidP="00E60C7B">
            <w:r>
              <w:t>Например:</w:t>
            </w:r>
          </w:p>
          <w:p w:rsidR="00E004C3" w:rsidRPr="00E004C3" w:rsidRDefault="00E004C3" w:rsidP="00E60C7B">
            <w:pPr>
              <w:rPr>
                <w:b/>
              </w:rPr>
            </w:pPr>
            <w:r w:rsidRPr="00E004C3">
              <w:rPr>
                <w:b/>
              </w:rPr>
              <w:t>-Это про вас говорили (писали)?</w:t>
            </w:r>
          </w:p>
          <w:p w:rsidR="00E004C3" w:rsidRDefault="00E004C3" w:rsidP="00E60C7B">
            <w:pPr>
              <w:rPr>
                <w:b/>
              </w:rPr>
            </w:pPr>
            <w:r w:rsidRPr="00E004C3">
              <w:rPr>
                <w:b/>
              </w:rPr>
              <w:t>-Вам никто не говорил?</w:t>
            </w:r>
          </w:p>
          <w:p w:rsidR="00E004C3" w:rsidRDefault="00E004C3" w:rsidP="00E60C7B">
            <w:pPr>
              <w:rPr>
                <w:b/>
              </w:rPr>
            </w:pPr>
          </w:p>
          <w:p w:rsidR="00E004C3" w:rsidRPr="00E004C3" w:rsidRDefault="00E004C3" w:rsidP="00E60C7B">
            <w:r w:rsidRPr="00E004C3">
              <w:t>Вопрос от оппонента будет:</w:t>
            </w:r>
          </w:p>
          <w:p w:rsidR="00E004C3" w:rsidRPr="00E004C3" w:rsidRDefault="00E004C3" w:rsidP="00E60C7B">
            <w:r w:rsidRPr="00E004C3">
              <w:t>«Откуда вы об этом знаете (где вы это слышали)?»</w:t>
            </w:r>
          </w:p>
          <w:p w:rsidR="00E004C3" w:rsidRDefault="00E004C3" w:rsidP="00E60C7B">
            <w:pPr>
              <w:rPr>
                <w:b/>
              </w:rPr>
            </w:pPr>
            <w:r>
              <w:rPr>
                <w:b/>
              </w:rPr>
              <w:t>Заранее приготовьте ответ</w:t>
            </w:r>
          </w:p>
          <w:p w:rsidR="00354D0D" w:rsidRDefault="00354D0D" w:rsidP="00E60C7B">
            <w:pPr>
              <w:rPr>
                <w:b/>
              </w:rPr>
            </w:pPr>
          </w:p>
        </w:tc>
      </w:tr>
      <w:tr w:rsidR="00354D0D" w:rsidTr="005C0A65">
        <w:tc>
          <w:tcPr>
            <w:tcW w:w="10632" w:type="dxa"/>
            <w:gridSpan w:val="2"/>
          </w:tcPr>
          <w:p w:rsidR="00354D0D" w:rsidRPr="00AE6548" w:rsidRDefault="007B6089" w:rsidP="00354D0D">
            <w:pPr>
              <w:jc w:val="center"/>
              <w:rPr>
                <w:b/>
              </w:rPr>
            </w:pPr>
            <w:r w:rsidRPr="00A92618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I</w:t>
            </w:r>
            <w:r w:rsidRPr="00A92618"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</w:t>
            </w:r>
            <w:r w:rsidR="00354D0D">
              <w:rPr>
                <w:b/>
              </w:rPr>
              <w:t xml:space="preserve">часть. </w:t>
            </w:r>
            <w:r w:rsidR="00354D0D" w:rsidRPr="00A92618">
              <w:rPr>
                <w:b/>
              </w:rPr>
              <w:t>Начало разговора</w:t>
            </w:r>
            <w:r w:rsidR="00354D0D">
              <w:rPr>
                <w:b/>
              </w:rPr>
              <w:t>.  Техника «Вы не только…»</w:t>
            </w:r>
          </w:p>
          <w:p w:rsidR="007B6089" w:rsidRPr="00AE6548" w:rsidRDefault="007B6089" w:rsidP="00354D0D">
            <w:pPr>
              <w:jc w:val="center"/>
              <w:rPr>
                <w:b/>
              </w:rPr>
            </w:pPr>
          </w:p>
        </w:tc>
      </w:tr>
      <w:tr w:rsidR="00E60C7B" w:rsidTr="005C0A65">
        <w:tc>
          <w:tcPr>
            <w:tcW w:w="3261" w:type="dxa"/>
          </w:tcPr>
          <w:p w:rsidR="00E60C7B" w:rsidRPr="00354D0D" w:rsidRDefault="00354D0D" w:rsidP="00354D0D">
            <w:pPr>
              <w:jc w:val="center"/>
            </w:pPr>
            <w:r w:rsidRPr="00354D0D">
              <w:t>Техника «Вы не только…»</w:t>
            </w:r>
          </w:p>
        </w:tc>
        <w:tc>
          <w:tcPr>
            <w:tcW w:w="7371" w:type="dxa"/>
          </w:tcPr>
          <w:p w:rsidR="00354D0D" w:rsidRDefault="00354D0D" w:rsidP="00E60C7B">
            <w:r w:rsidRPr="00354D0D">
              <w:t xml:space="preserve">Выбираете сразу  2 объекта и подаете один за другим в позитивном ключе </w:t>
            </w:r>
          </w:p>
          <w:p w:rsidR="00354D0D" w:rsidRPr="00354D0D" w:rsidRDefault="00354D0D" w:rsidP="00E60C7B"/>
        </w:tc>
      </w:tr>
      <w:tr w:rsidR="00E60C7B" w:rsidTr="005C0A65">
        <w:tc>
          <w:tcPr>
            <w:tcW w:w="3261" w:type="dxa"/>
          </w:tcPr>
          <w:p w:rsidR="00E60C7B" w:rsidRDefault="00354D0D" w:rsidP="00E60C7B">
            <w:r>
              <w:t>Хорошая связка</w:t>
            </w:r>
          </w:p>
        </w:tc>
        <w:tc>
          <w:tcPr>
            <w:tcW w:w="7371" w:type="dxa"/>
          </w:tcPr>
          <w:p w:rsidR="00354D0D" w:rsidRPr="00354D0D" w:rsidRDefault="00354D0D" w:rsidP="00E60C7B">
            <w:r w:rsidRPr="00354D0D">
              <w:t>Деловая (профессиональная) компетенция + личностное качество</w:t>
            </w:r>
          </w:p>
          <w:p w:rsidR="00E60C7B" w:rsidRPr="00354D0D" w:rsidRDefault="00354D0D" w:rsidP="00E60C7B">
            <w:r w:rsidRPr="00354D0D">
              <w:t xml:space="preserve"> </w:t>
            </w:r>
          </w:p>
        </w:tc>
      </w:tr>
      <w:tr w:rsidR="00E60C7B" w:rsidTr="005C0A65">
        <w:tc>
          <w:tcPr>
            <w:tcW w:w="3261" w:type="dxa"/>
          </w:tcPr>
          <w:p w:rsidR="00E60C7B" w:rsidRDefault="00354D0D" w:rsidP="00E60C7B">
            <w:r>
              <w:t>Режим сюрприза</w:t>
            </w:r>
          </w:p>
        </w:tc>
        <w:tc>
          <w:tcPr>
            <w:tcW w:w="7371" w:type="dxa"/>
          </w:tcPr>
          <w:p w:rsidR="00E60C7B" w:rsidRPr="00354D0D" w:rsidRDefault="00354D0D" w:rsidP="00E60C7B">
            <w:r w:rsidRPr="00354D0D">
              <w:t>- Так вы еще и автогонщик!</w:t>
            </w:r>
          </w:p>
          <w:p w:rsidR="00354D0D" w:rsidRPr="00354D0D" w:rsidRDefault="00354D0D" w:rsidP="00E60C7B"/>
          <w:p w:rsidR="00354D0D" w:rsidRPr="00354D0D" w:rsidRDefault="00354D0D" w:rsidP="00E60C7B">
            <w:r w:rsidRPr="00354D0D">
              <w:t>-Так это тоже принадлежит вам? Невероятно!</w:t>
            </w:r>
          </w:p>
          <w:p w:rsidR="00354D0D" w:rsidRPr="00354D0D" w:rsidRDefault="00354D0D" w:rsidP="00E60C7B"/>
        </w:tc>
      </w:tr>
      <w:tr w:rsidR="00354D0D" w:rsidTr="005C0A65">
        <w:tc>
          <w:tcPr>
            <w:tcW w:w="10632" w:type="dxa"/>
            <w:gridSpan w:val="2"/>
          </w:tcPr>
          <w:p w:rsidR="00354D0D" w:rsidRPr="00AE6548" w:rsidRDefault="007B6089" w:rsidP="00354D0D">
            <w:pPr>
              <w:jc w:val="center"/>
              <w:rPr>
                <w:b/>
              </w:rPr>
            </w:pPr>
            <w:r w:rsidRPr="00A92618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I</w:t>
            </w:r>
            <w:r w:rsidRPr="00A92618"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</w:t>
            </w:r>
            <w:r w:rsidR="00354D0D">
              <w:rPr>
                <w:b/>
              </w:rPr>
              <w:t xml:space="preserve">часть. </w:t>
            </w:r>
            <w:r w:rsidR="00354D0D" w:rsidRPr="00A92618">
              <w:rPr>
                <w:b/>
              </w:rPr>
              <w:t>Начало разговора</w:t>
            </w:r>
            <w:r w:rsidR="00354D0D">
              <w:rPr>
                <w:b/>
              </w:rPr>
              <w:t>.  Техника «Сомнение»</w:t>
            </w:r>
          </w:p>
          <w:p w:rsidR="007B6089" w:rsidRPr="00AE6548" w:rsidRDefault="007B6089" w:rsidP="00354D0D">
            <w:pPr>
              <w:jc w:val="center"/>
              <w:rPr>
                <w:b/>
              </w:rPr>
            </w:pPr>
          </w:p>
        </w:tc>
      </w:tr>
      <w:tr w:rsidR="00E60C7B" w:rsidTr="005C0A65">
        <w:tc>
          <w:tcPr>
            <w:tcW w:w="3261" w:type="dxa"/>
          </w:tcPr>
          <w:p w:rsidR="00E60C7B" w:rsidRPr="00354D0D" w:rsidRDefault="00354D0D" w:rsidP="00E60C7B">
            <w:r w:rsidRPr="00354D0D">
              <w:t>Техника «Сомнение»</w:t>
            </w:r>
          </w:p>
        </w:tc>
        <w:tc>
          <w:tcPr>
            <w:tcW w:w="7371" w:type="dxa"/>
          </w:tcPr>
          <w:p w:rsidR="00E60C7B" w:rsidRPr="00354D0D" w:rsidRDefault="00354D0D" w:rsidP="00E60C7B">
            <w:r w:rsidRPr="00354D0D">
              <w:t>1. Выбрать объект</w:t>
            </w:r>
          </w:p>
          <w:p w:rsidR="00354D0D" w:rsidRPr="00354D0D" w:rsidRDefault="00354D0D" w:rsidP="00E60C7B"/>
          <w:p w:rsidR="00354D0D" w:rsidRPr="00354D0D" w:rsidRDefault="00354D0D" w:rsidP="00E60C7B">
            <w:r w:rsidRPr="00354D0D">
              <w:t>2. высказывание свое позитивное сомнение об объекте при помощи связок:</w:t>
            </w:r>
          </w:p>
          <w:p w:rsidR="00354D0D" w:rsidRPr="00354D0D" w:rsidRDefault="00354D0D" w:rsidP="00E60C7B">
            <w:r w:rsidRPr="00354D0D">
              <w:t>- Мне кажется…</w:t>
            </w:r>
          </w:p>
          <w:p w:rsidR="00354D0D" w:rsidRPr="00354D0D" w:rsidRDefault="00354D0D" w:rsidP="00E60C7B">
            <w:r w:rsidRPr="00354D0D">
              <w:t>-Я чувствую…</w:t>
            </w:r>
          </w:p>
          <w:p w:rsidR="00354D0D" w:rsidRPr="00354D0D" w:rsidRDefault="00354D0D" w:rsidP="00E60C7B">
            <w:r w:rsidRPr="00354D0D">
              <w:t>-Я думаю…</w:t>
            </w:r>
          </w:p>
          <w:p w:rsidR="00354D0D" w:rsidRDefault="00354D0D" w:rsidP="00E60C7B">
            <w:r w:rsidRPr="00354D0D">
              <w:t>-Я понимаю..</w:t>
            </w:r>
          </w:p>
          <w:p w:rsidR="00354D0D" w:rsidRPr="00354D0D" w:rsidRDefault="00354D0D" w:rsidP="00E60C7B"/>
        </w:tc>
      </w:tr>
      <w:tr w:rsidR="00354D0D" w:rsidTr="005C0A65">
        <w:tc>
          <w:tcPr>
            <w:tcW w:w="10632" w:type="dxa"/>
            <w:gridSpan w:val="2"/>
          </w:tcPr>
          <w:p w:rsidR="00354D0D" w:rsidRPr="00AE6548" w:rsidRDefault="00354D0D" w:rsidP="00354D0D">
            <w:pPr>
              <w:jc w:val="center"/>
              <w:rPr>
                <w:b/>
              </w:rPr>
            </w:pPr>
            <w:r w:rsidRPr="00A92618">
              <w:rPr>
                <w:b/>
                <w:lang w:val="en-US"/>
              </w:rPr>
              <w:t>I</w:t>
            </w:r>
            <w:r w:rsidR="007B6089">
              <w:rPr>
                <w:b/>
                <w:lang w:val="en-US"/>
              </w:rPr>
              <w:t>I</w:t>
            </w:r>
            <w:r w:rsidRPr="00A92618"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часть. </w:t>
            </w:r>
            <w:r w:rsidRPr="00A92618">
              <w:rPr>
                <w:b/>
              </w:rPr>
              <w:t>Начало разговора</w:t>
            </w:r>
            <w:r>
              <w:rPr>
                <w:b/>
              </w:rPr>
              <w:t>.  Техника «Сравнение с …»</w:t>
            </w:r>
          </w:p>
          <w:p w:rsidR="007B6089" w:rsidRPr="00AE6548" w:rsidRDefault="007B6089" w:rsidP="00354D0D">
            <w:pPr>
              <w:jc w:val="center"/>
            </w:pPr>
          </w:p>
        </w:tc>
      </w:tr>
      <w:tr w:rsidR="00E60C7B" w:rsidTr="005C0A65">
        <w:tc>
          <w:tcPr>
            <w:tcW w:w="3261" w:type="dxa"/>
          </w:tcPr>
          <w:p w:rsidR="00E60C7B" w:rsidRDefault="00E60C7B" w:rsidP="00E60C7B"/>
        </w:tc>
        <w:tc>
          <w:tcPr>
            <w:tcW w:w="7371" w:type="dxa"/>
          </w:tcPr>
          <w:p w:rsidR="00E60C7B" w:rsidRPr="00354D0D" w:rsidRDefault="00354D0D" w:rsidP="00E60C7B">
            <w:r w:rsidRPr="00354D0D">
              <w:t>1. Выбирайте объект</w:t>
            </w:r>
          </w:p>
          <w:p w:rsidR="00354D0D" w:rsidRPr="00354D0D" w:rsidRDefault="00354D0D" w:rsidP="00E60C7B"/>
          <w:p w:rsidR="00354D0D" w:rsidRPr="00354D0D" w:rsidRDefault="00354D0D" w:rsidP="00E60C7B">
            <w:r w:rsidRPr="00354D0D">
              <w:t>2. Сравнивайте, используя контраст. Косвенные сравнения без прямой похвалы влияют сильнее</w:t>
            </w:r>
          </w:p>
          <w:p w:rsidR="00354D0D" w:rsidRDefault="00354D0D" w:rsidP="00E60C7B">
            <w:r w:rsidRPr="00354D0D">
              <w:t>Сравнивайте объект оппонента  с объектами:</w:t>
            </w:r>
          </w:p>
          <w:p w:rsidR="00354D0D" w:rsidRDefault="00354D0D" w:rsidP="00D322C8">
            <w:pPr>
              <w:pStyle w:val="a8"/>
              <w:numPr>
                <w:ilvl w:val="0"/>
                <w:numId w:val="40"/>
              </w:numPr>
            </w:pPr>
            <w:r>
              <w:t>Своими</w:t>
            </w:r>
          </w:p>
          <w:p w:rsidR="00354D0D" w:rsidRDefault="00354D0D" w:rsidP="00D322C8">
            <w:pPr>
              <w:pStyle w:val="a8"/>
              <w:numPr>
                <w:ilvl w:val="0"/>
                <w:numId w:val="40"/>
              </w:numPr>
            </w:pPr>
            <w:r>
              <w:t>Своего окружения</w:t>
            </w:r>
          </w:p>
          <w:p w:rsidR="00354D0D" w:rsidRDefault="00354D0D" w:rsidP="00D322C8">
            <w:pPr>
              <w:pStyle w:val="a8"/>
              <w:numPr>
                <w:ilvl w:val="0"/>
                <w:numId w:val="40"/>
              </w:numPr>
            </w:pPr>
            <w:r>
              <w:lastRenderedPageBreak/>
              <w:t>Его окружения</w:t>
            </w:r>
          </w:p>
          <w:p w:rsidR="00354D0D" w:rsidRDefault="00354D0D" w:rsidP="00D322C8">
            <w:pPr>
              <w:pStyle w:val="a8"/>
              <w:numPr>
                <w:ilvl w:val="0"/>
                <w:numId w:val="40"/>
              </w:numPr>
            </w:pPr>
            <w:r>
              <w:t>Чьими угодно</w:t>
            </w:r>
          </w:p>
          <w:p w:rsidR="00354D0D" w:rsidRPr="00354D0D" w:rsidRDefault="00354D0D" w:rsidP="00354D0D">
            <w:pPr>
              <w:pStyle w:val="a8"/>
            </w:pPr>
          </w:p>
        </w:tc>
      </w:tr>
      <w:tr w:rsidR="00354D0D" w:rsidTr="005C0A65">
        <w:tc>
          <w:tcPr>
            <w:tcW w:w="10632" w:type="dxa"/>
            <w:gridSpan w:val="2"/>
          </w:tcPr>
          <w:p w:rsidR="00354D0D" w:rsidRPr="00AE6548" w:rsidRDefault="00354D0D" w:rsidP="00354D0D">
            <w:pPr>
              <w:jc w:val="center"/>
              <w:rPr>
                <w:b/>
              </w:rPr>
            </w:pPr>
            <w:r w:rsidRPr="00A92618">
              <w:rPr>
                <w:b/>
                <w:lang w:val="en-US"/>
              </w:rPr>
              <w:lastRenderedPageBreak/>
              <w:t>II</w:t>
            </w:r>
            <w:r w:rsidR="007B6089"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часть. </w:t>
            </w:r>
            <w:r w:rsidRPr="00A92618">
              <w:rPr>
                <w:b/>
              </w:rPr>
              <w:t>Начало разговора</w:t>
            </w:r>
            <w:r>
              <w:rPr>
                <w:b/>
              </w:rPr>
              <w:t>.  Техника «Если бы …»</w:t>
            </w:r>
          </w:p>
          <w:p w:rsidR="007B6089" w:rsidRPr="00AE6548" w:rsidRDefault="007B6089" w:rsidP="00354D0D">
            <w:pPr>
              <w:jc w:val="center"/>
              <w:rPr>
                <w:b/>
              </w:rPr>
            </w:pPr>
          </w:p>
        </w:tc>
      </w:tr>
      <w:tr w:rsidR="00354D0D" w:rsidTr="005C0A65">
        <w:tc>
          <w:tcPr>
            <w:tcW w:w="3261" w:type="dxa"/>
          </w:tcPr>
          <w:p w:rsidR="00354D0D" w:rsidRDefault="00CF26B8" w:rsidP="00E60C7B">
            <w:r>
              <w:rPr>
                <w:b/>
              </w:rPr>
              <w:t>Техника «Если бы …»</w:t>
            </w:r>
          </w:p>
        </w:tc>
        <w:tc>
          <w:tcPr>
            <w:tcW w:w="7371" w:type="dxa"/>
          </w:tcPr>
          <w:p w:rsidR="00354D0D" w:rsidRPr="00354D0D" w:rsidRDefault="00354D0D" w:rsidP="00354D0D">
            <w:r w:rsidRPr="00354D0D">
              <w:t>1. Выбирайте объект</w:t>
            </w:r>
          </w:p>
          <w:p w:rsidR="00354D0D" w:rsidRPr="00354D0D" w:rsidRDefault="00354D0D" w:rsidP="00354D0D"/>
          <w:p w:rsidR="00CF26B8" w:rsidRDefault="00354D0D" w:rsidP="00354D0D">
            <w:r w:rsidRPr="00354D0D">
              <w:t xml:space="preserve">2. </w:t>
            </w:r>
            <w:r w:rsidR="00CF26B8">
              <w:t xml:space="preserve">Находите эксперта в этой области либо лицо, значительное для собеседника, которому он доверяет  </w:t>
            </w:r>
          </w:p>
          <w:p w:rsidR="00CF26B8" w:rsidRDefault="00CF26B8" w:rsidP="00354D0D"/>
          <w:p w:rsidR="00CF26B8" w:rsidRDefault="00CF26B8" w:rsidP="00354D0D">
            <w:r>
              <w:t>3. Высказываете позитивную оценку объекта от их имен</w:t>
            </w:r>
          </w:p>
          <w:p w:rsidR="00CF26B8" w:rsidRDefault="00CF26B8" w:rsidP="00354D0D"/>
          <w:p w:rsidR="00CF26B8" w:rsidRDefault="00CF26B8" w:rsidP="00354D0D">
            <w:r>
              <w:t>4.Либо предполагайте высокие результаты оппонента, если он был кем- либо другим</w:t>
            </w:r>
          </w:p>
          <w:p w:rsidR="00354D0D" w:rsidRPr="00354D0D" w:rsidRDefault="00354D0D" w:rsidP="00CF26B8"/>
        </w:tc>
      </w:tr>
      <w:tr w:rsidR="00CF26B8" w:rsidTr="005C0A65">
        <w:tc>
          <w:tcPr>
            <w:tcW w:w="10632" w:type="dxa"/>
            <w:gridSpan w:val="2"/>
          </w:tcPr>
          <w:p w:rsidR="00CF26B8" w:rsidRDefault="00CF26B8" w:rsidP="00CF26B8">
            <w:pPr>
              <w:jc w:val="center"/>
              <w:rPr>
                <w:b/>
                <w:lang w:val="en-US"/>
              </w:rPr>
            </w:pPr>
            <w:r w:rsidRPr="00A92618">
              <w:rPr>
                <w:b/>
                <w:lang w:val="en-US"/>
              </w:rPr>
              <w:t>II</w:t>
            </w:r>
            <w:r w:rsidR="007B6089"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часть. </w:t>
            </w:r>
            <w:r w:rsidRPr="00A92618">
              <w:rPr>
                <w:b/>
              </w:rPr>
              <w:t>Начало разговора</w:t>
            </w:r>
            <w:r>
              <w:rPr>
                <w:b/>
              </w:rPr>
              <w:t>.  Техника «Как  у вас получается?  В чем секрет?»</w:t>
            </w:r>
          </w:p>
          <w:p w:rsidR="007B6089" w:rsidRPr="007B6089" w:rsidRDefault="007B6089" w:rsidP="00CF26B8">
            <w:pPr>
              <w:jc w:val="center"/>
              <w:rPr>
                <w:b/>
                <w:lang w:val="en-US"/>
              </w:rPr>
            </w:pPr>
          </w:p>
        </w:tc>
      </w:tr>
      <w:tr w:rsidR="00354D0D" w:rsidTr="005C0A65">
        <w:tc>
          <w:tcPr>
            <w:tcW w:w="3261" w:type="dxa"/>
          </w:tcPr>
          <w:p w:rsidR="00354D0D" w:rsidRDefault="00CF26B8" w:rsidP="00E60C7B">
            <w:r>
              <w:rPr>
                <w:b/>
              </w:rPr>
              <w:t>Техника «Как  у вас получается?  В чем секрет?»</w:t>
            </w:r>
          </w:p>
        </w:tc>
        <w:tc>
          <w:tcPr>
            <w:tcW w:w="7371" w:type="dxa"/>
          </w:tcPr>
          <w:p w:rsidR="00CF26B8" w:rsidRPr="00354D0D" w:rsidRDefault="00CF26B8" w:rsidP="00CF26B8">
            <w:r w:rsidRPr="00354D0D">
              <w:t>1. Выбирайте объект</w:t>
            </w:r>
          </w:p>
          <w:p w:rsidR="00CF26B8" w:rsidRPr="00354D0D" w:rsidRDefault="00CF26B8" w:rsidP="00CF26B8"/>
          <w:p w:rsidR="00CF26B8" w:rsidRDefault="00CF26B8" w:rsidP="00CF26B8">
            <w:r w:rsidRPr="00354D0D">
              <w:t xml:space="preserve">2. </w:t>
            </w:r>
            <w:r>
              <w:t>Задаете вопрос с соответствующей интонацией восхищения, удивления и неподдельного интереса в голосе</w:t>
            </w:r>
          </w:p>
          <w:p w:rsidR="00CF26B8" w:rsidRDefault="00CF26B8" w:rsidP="00CF26B8"/>
          <w:p w:rsidR="00CF26B8" w:rsidRDefault="00CF26B8" w:rsidP="00CF26B8">
            <w:r>
              <w:t xml:space="preserve">3. Как вариант, выражаете свое восхищение недоумение </w:t>
            </w:r>
          </w:p>
          <w:p w:rsidR="00354D0D" w:rsidRDefault="00354D0D" w:rsidP="00CF26B8">
            <w:pPr>
              <w:rPr>
                <w:b/>
              </w:rPr>
            </w:pPr>
          </w:p>
        </w:tc>
      </w:tr>
      <w:tr w:rsidR="00CF26B8" w:rsidTr="005C0A65">
        <w:tc>
          <w:tcPr>
            <w:tcW w:w="10632" w:type="dxa"/>
            <w:gridSpan w:val="2"/>
          </w:tcPr>
          <w:p w:rsidR="00CF26B8" w:rsidRPr="00AE6548" w:rsidRDefault="00CF26B8" w:rsidP="00CF26B8">
            <w:pPr>
              <w:jc w:val="center"/>
              <w:rPr>
                <w:b/>
              </w:rPr>
            </w:pPr>
            <w:r w:rsidRPr="00A92618">
              <w:rPr>
                <w:b/>
                <w:lang w:val="en-US"/>
              </w:rPr>
              <w:t>II</w:t>
            </w:r>
            <w:r w:rsidR="007B6089"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часть. </w:t>
            </w:r>
            <w:r w:rsidRPr="00A92618">
              <w:rPr>
                <w:b/>
              </w:rPr>
              <w:t>Начало разговора</w:t>
            </w:r>
            <w:r>
              <w:rPr>
                <w:b/>
              </w:rPr>
              <w:t>.  Ошибки при установлении контакта</w:t>
            </w:r>
          </w:p>
          <w:p w:rsidR="007B6089" w:rsidRPr="00AE6548" w:rsidRDefault="007B6089" w:rsidP="00CF26B8">
            <w:pPr>
              <w:jc w:val="center"/>
              <w:rPr>
                <w:b/>
              </w:rPr>
            </w:pPr>
          </w:p>
        </w:tc>
      </w:tr>
      <w:tr w:rsidR="00354D0D" w:rsidTr="005C0A65">
        <w:trPr>
          <w:trHeight w:val="2547"/>
        </w:trPr>
        <w:tc>
          <w:tcPr>
            <w:tcW w:w="3261" w:type="dxa"/>
          </w:tcPr>
          <w:p w:rsidR="00354D0D" w:rsidRDefault="00CF26B8" w:rsidP="00CF26B8">
            <w:r>
              <w:t>Обычная реакция неопытного переговорщика</w:t>
            </w:r>
          </w:p>
        </w:tc>
        <w:tc>
          <w:tcPr>
            <w:tcW w:w="7371" w:type="dxa"/>
          </w:tcPr>
          <w:p w:rsidR="00354D0D" w:rsidRPr="00CF26B8" w:rsidRDefault="00CF26B8" w:rsidP="00D322C8">
            <w:pPr>
              <w:pStyle w:val="a8"/>
              <w:numPr>
                <w:ilvl w:val="0"/>
                <w:numId w:val="41"/>
              </w:numPr>
            </w:pPr>
            <w:r w:rsidRPr="00CF26B8">
              <w:t>Автоматический поиск несоответствия в словах собеседника</w:t>
            </w:r>
          </w:p>
          <w:p w:rsidR="00CF26B8" w:rsidRPr="00CF26B8" w:rsidRDefault="00CF26B8" w:rsidP="00CF26B8"/>
          <w:p w:rsidR="00CF26B8" w:rsidRPr="00CF26B8" w:rsidRDefault="00CF26B8" w:rsidP="00D322C8">
            <w:pPr>
              <w:pStyle w:val="a8"/>
              <w:numPr>
                <w:ilvl w:val="0"/>
                <w:numId w:val="41"/>
              </w:numPr>
            </w:pPr>
            <w:r w:rsidRPr="00CF26B8">
              <w:t>Автоматическое отмечание различий во мнениях</w:t>
            </w:r>
          </w:p>
          <w:p w:rsidR="00CF26B8" w:rsidRPr="00CF26B8" w:rsidRDefault="00CF26B8" w:rsidP="00CF26B8"/>
          <w:p w:rsidR="00CF26B8" w:rsidRPr="00CF26B8" w:rsidRDefault="00CF26B8" w:rsidP="00D322C8">
            <w:pPr>
              <w:pStyle w:val="a8"/>
              <w:numPr>
                <w:ilvl w:val="0"/>
                <w:numId w:val="41"/>
              </w:numPr>
            </w:pPr>
            <w:r w:rsidRPr="00CF26B8">
              <w:t>Автоматическое контрастное предложение</w:t>
            </w:r>
          </w:p>
          <w:p w:rsidR="00CF26B8" w:rsidRPr="00CF26B8" w:rsidRDefault="00CF26B8" w:rsidP="00CF26B8"/>
          <w:p w:rsidR="00CF26B8" w:rsidRPr="00CF26B8" w:rsidRDefault="00CF26B8" w:rsidP="00D322C8">
            <w:pPr>
              <w:pStyle w:val="a8"/>
              <w:numPr>
                <w:ilvl w:val="0"/>
                <w:numId w:val="41"/>
              </w:numPr>
            </w:pPr>
            <w:r w:rsidRPr="00CF26B8">
              <w:t>Автоматическое высказывание критического отношения ко всему, что происходит или произносится вокруг и рядом</w:t>
            </w:r>
          </w:p>
          <w:p w:rsidR="00CF26B8" w:rsidRDefault="00CF26B8" w:rsidP="00CF26B8">
            <w:pPr>
              <w:rPr>
                <w:b/>
              </w:rPr>
            </w:pPr>
          </w:p>
        </w:tc>
      </w:tr>
      <w:tr w:rsidR="0048156B" w:rsidTr="005C0A65">
        <w:tc>
          <w:tcPr>
            <w:tcW w:w="10632" w:type="dxa"/>
            <w:gridSpan w:val="2"/>
          </w:tcPr>
          <w:p w:rsidR="0048156B" w:rsidRDefault="0048156B" w:rsidP="0048156B">
            <w:pPr>
              <w:jc w:val="center"/>
              <w:rPr>
                <w:b/>
              </w:rPr>
            </w:pPr>
            <w:r w:rsidRPr="00A92618">
              <w:rPr>
                <w:b/>
                <w:lang w:val="en-US"/>
              </w:rPr>
              <w:t>I</w:t>
            </w:r>
            <w:r w:rsidR="007B6089">
              <w:rPr>
                <w:b/>
                <w:lang w:val="en-US"/>
              </w:rPr>
              <w:t>I</w:t>
            </w:r>
            <w:r w:rsidRPr="00A92618"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часть. </w:t>
            </w:r>
            <w:r w:rsidRPr="00A92618">
              <w:rPr>
                <w:b/>
              </w:rPr>
              <w:t>Начало разговора</w:t>
            </w:r>
            <w:r>
              <w:rPr>
                <w:b/>
              </w:rPr>
              <w:t>.  Автоматический поиск несоответствия в словах собеседника</w:t>
            </w:r>
          </w:p>
          <w:p w:rsidR="00504AE8" w:rsidRPr="0048156B" w:rsidRDefault="00504AE8" w:rsidP="0048156B">
            <w:pPr>
              <w:jc w:val="center"/>
              <w:rPr>
                <w:b/>
              </w:rPr>
            </w:pPr>
          </w:p>
        </w:tc>
      </w:tr>
      <w:tr w:rsidR="00354D0D" w:rsidTr="005C0A65">
        <w:tc>
          <w:tcPr>
            <w:tcW w:w="3261" w:type="dxa"/>
          </w:tcPr>
          <w:p w:rsidR="0048156B" w:rsidRDefault="0048156B" w:rsidP="0048156B">
            <w:pPr>
              <w:rPr>
                <w:b/>
              </w:rPr>
            </w:pPr>
            <w:r w:rsidRPr="0048156B">
              <w:rPr>
                <w:b/>
              </w:rPr>
              <w:t>1.</w:t>
            </w:r>
            <w:r>
              <w:rPr>
                <w:b/>
              </w:rPr>
              <w:t xml:space="preserve">  </w:t>
            </w:r>
            <w:r w:rsidRPr="0048156B">
              <w:rPr>
                <w:b/>
              </w:rPr>
              <w:t>при «- У нас достаточно хорошо  подготовленное предложение для тендеров»</w:t>
            </w:r>
          </w:p>
          <w:p w:rsidR="0048156B" w:rsidRDefault="0048156B" w:rsidP="0048156B">
            <w:pPr>
              <w:rPr>
                <w:b/>
              </w:rPr>
            </w:pPr>
          </w:p>
          <w:p w:rsidR="0048156B" w:rsidRDefault="0048156B" w:rsidP="0048156B">
            <w:pPr>
              <w:rPr>
                <w:b/>
              </w:rPr>
            </w:pPr>
            <w:r>
              <w:rPr>
                <w:b/>
              </w:rPr>
              <w:t>Рекомендуется:</w:t>
            </w:r>
          </w:p>
          <w:p w:rsidR="0048156B" w:rsidRDefault="0048156B" w:rsidP="0048156B">
            <w:r>
              <w:t>- Замечательно. Вы готовитесь к тендеру, мы готовим аргументы для тендеров… (присоединение)</w:t>
            </w:r>
          </w:p>
          <w:p w:rsidR="0048156B" w:rsidRDefault="0048156B" w:rsidP="0048156B"/>
          <w:p w:rsidR="0048156B" w:rsidRPr="0048156B" w:rsidRDefault="0048156B" w:rsidP="0048156B">
            <w:pPr>
              <w:rPr>
                <w:b/>
              </w:rPr>
            </w:pPr>
            <w:r w:rsidRPr="0048156B">
              <w:rPr>
                <w:b/>
              </w:rPr>
              <w:t>2. при «У нас достаточно клиентов»</w:t>
            </w:r>
          </w:p>
          <w:p w:rsidR="0048156B" w:rsidRDefault="0048156B" w:rsidP="0048156B"/>
          <w:p w:rsidR="0048156B" w:rsidRPr="0048156B" w:rsidRDefault="0048156B" w:rsidP="0048156B">
            <w:pPr>
              <w:rPr>
                <w:b/>
              </w:rPr>
            </w:pPr>
            <w:r>
              <w:rPr>
                <w:b/>
              </w:rPr>
              <w:t>Рекомендуется:</w:t>
            </w:r>
          </w:p>
          <w:p w:rsidR="0048156B" w:rsidRDefault="0048156B" w:rsidP="0048156B">
            <w:r>
              <w:t xml:space="preserve">-Если к этим клиентам </w:t>
            </w:r>
            <w:r>
              <w:lastRenderedPageBreak/>
              <w:t>добавиться еще несколько, это дат дополнительные деньги…</w:t>
            </w:r>
          </w:p>
          <w:p w:rsidR="0048156B" w:rsidRDefault="0048156B" w:rsidP="0048156B"/>
        </w:tc>
        <w:tc>
          <w:tcPr>
            <w:tcW w:w="7371" w:type="dxa"/>
          </w:tcPr>
          <w:p w:rsidR="0048156B" w:rsidRDefault="0048156B" w:rsidP="0048156B">
            <w:pPr>
              <w:rPr>
                <w:b/>
              </w:rPr>
            </w:pPr>
            <w:r w:rsidRPr="0048156B">
              <w:rPr>
                <w:b/>
              </w:rPr>
              <w:lastRenderedPageBreak/>
              <w:t>1</w:t>
            </w:r>
            <w:r w:rsidRPr="0048156B">
              <w:t>.  при «- У нас достаточно хорошо  подготовленное предложение для тендеров»</w:t>
            </w:r>
          </w:p>
          <w:p w:rsidR="0048156B" w:rsidRDefault="0048156B" w:rsidP="0048156B"/>
          <w:p w:rsidR="0048156B" w:rsidRDefault="0048156B" w:rsidP="0048156B"/>
          <w:p w:rsidR="0048156B" w:rsidRPr="0048156B" w:rsidRDefault="0048156B" w:rsidP="0048156B">
            <w:pPr>
              <w:rPr>
                <w:b/>
              </w:rPr>
            </w:pPr>
            <w:r w:rsidRPr="0048156B">
              <w:rPr>
                <w:b/>
              </w:rPr>
              <w:t>Обычно</w:t>
            </w:r>
            <w:r>
              <w:rPr>
                <w:b/>
              </w:rPr>
              <w:t>:</w:t>
            </w:r>
          </w:p>
          <w:p w:rsidR="0048156B" w:rsidRDefault="0048156B" w:rsidP="0048156B">
            <w:r>
              <w:t>-В прошлый раз Вам это не помогло</w:t>
            </w:r>
          </w:p>
          <w:p w:rsidR="0048156B" w:rsidRDefault="0048156B" w:rsidP="0048156B"/>
          <w:p w:rsidR="0048156B" w:rsidRDefault="0048156B" w:rsidP="0048156B"/>
          <w:p w:rsidR="0048156B" w:rsidRDefault="0048156B" w:rsidP="0048156B"/>
          <w:p w:rsidR="0048156B" w:rsidRDefault="0048156B" w:rsidP="0048156B"/>
          <w:p w:rsidR="0048156B" w:rsidRPr="0048156B" w:rsidRDefault="0048156B" w:rsidP="0048156B">
            <w:r w:rsidRPr="0048156B">
              <w:rPr>
                <w:b/>
              </w:rPr>
              <w:t xml:space="preserve">2. </w:t>
            </w:r>
            <w:r w:rsidRPr="0048156B">
              <w:t>при «У нас достаточно клиентов»</w:t>
            </w:r>
          </w:p>
          <w:p w:rsidR="0048156B" w:rsidRDefault="0048156B" w:rsidP="0048156B"/>
          <w:p w:rsidR="0048156B" w:rsidRDefault="0048156B" w:rsidP="0048156B"/>
          <w:p w:rsidR="0048156B" w:rsidRPr="0048156B" w:rsidRDefault="0048156B" w:rsidP="0048156B">
            <w:pPr>
              <w:rPr>
                <w:b/>
              </w:rPr>
            </w:pPr>
            <w:r>
              <w:rPr>
                <w:b/>
              </w:rPr>
              <w:t>Обычно:</w:t>
            </w:r>
          </w:p>
          <w:p w:rsidR="0048156B" w:rsidRPr="0048156B" w:rsidRDefault="0048156B" w:rsidP="0048156B">
            <w:r>
              <w:t>- Насколько нам известно, в последний месяц вы уволили 8 сотрудников…</w:t>
            </w:r>
          </w:p>
        </w:tc>
      </w:tr>
      <w:tr w:rsidR="0048156B" w:rsidTr="005C0A65">
        <w:tc>
          <w:tcPr>
            <w:tcW w:w="10632" w:type="dxa"/>
            <w:gridSpan w:val="2"/>
          </w:tcPr>
          <w:p w:rsidR="0048156B" w:rsidRDefault="0048156B" w:rsidP="0048156B">
            <w:pPr>
              <w:pStyle w:val="a8"/>
              <w:jc w:val="center"/>
              <w:rPr>
                <w:b/>
              </w:rPr>
            </w:pPr>
            <w:r w:rsidRPr="0048156B">
              <w:rPr>
                <w:b/>
                <w:lang w:val="en-US"/>
              </w:rPr>
              <w:lastRenderedPageBreak/>
              <w:t>II</w:t>
            </w:r>
            <w:r w:rsidR="007B6089">
              <w:rPr>
                <w:b/>
                <w:lang w:val="en-US"/>
              </w:rPr>
              <w:t>I</w:t>
            </w:r>
            <w:r w:rsidRPr="0048156B">
              <w:rPr>
                <w:b/>
              </w:rPr>
              <w:t xml:space="preserve"> часть. Начало разговора. Автоматическое отмечание различий во мнениях</w:t>
            </w:r>
          </w:p>
          <w:p w:rsidR="00504AE8" w:rsidRDefault="00504AE8" w:rsidP="0048156B">
            <w:pPr>
              <w:pStyle w:val="a8"/>
              <w:jc w:val="center"/>
              <w:rPr>
                <w:b/>
              </w:rPr>
            </w:pPr>
          </w:p>
        </w:tc>
      </w:tr>
      <w:tr w:rsidR="00354D0D" w:rsidTr="005C0A65">
        <w:tc>
          <w:tcPr>
            <w:tcW w:w="3261" w:type="dxa"/>
          </w:tcPr>
          <w:p w:rsidR="0048156B" w:rsidRDefault="0048156B" w:rsidP="0048156B">
            <w:pPr>
              <w:rPr>
                <w:b/>
              </w:rPr>
            </w:pPr>
            <w:r w:rsidRPr="0048156B">
              <w:rPr>
                <w:b/>
              </w:rPr>
              <w:t>1.</w:t>
            </w:r>
            <w:r>
              <w:rPr>
                <w:b/>
              </w:rPr>
              <w:t xml:space="preserve">  </w:t>
            </w:r>
            <w:r w:rsidRPr="0048156B">
              <w:rPr>
                <w:b/>
              </w:rPr>
              <w:t>при «-</w:t>
            </w:r>
            <w:r>
              <w:rPr>
                <w:b/>
              </w:rPr>
              <w:t xml:space="preserve"> Мы полагаем, что 8 штук</w:t>
            </w:r>
            <w:r w:rsidR="00504AE8">
              <w:rPr>
                <w:b/>
              </w:rPr>
              <w:t xml:space="preserve"> </w:t>
            </w:r>
            <w:r>
              <w:rPr>
                <w:b/>
              </w:rPr>
              <w:t xml:space="preserve"> будет </w:t>
            </w:r>
            <w:r w:rsidR="00504AE8">
              <w:rPr>
                <w:b/>
              </w:rPr>
              <w:t xml:space="preserve"> </w:t>
            </w:r>
            <w:r>
              <w:rPr>
                <w:b/>
              </w:rPr>
              <w:t>достаточно</w:t>
            </w:r>
            <w:r w:rsidR="00504AE8">
              <w:rPr>
                <w:b/>
              </w:rPr>
              <w:t>»</w:t>
            </w:r>
          </w:p>
          <w:p w:rsidR="0048156B" w:rsidRDefault="0048156B" w:rsidP="0048156B">
            <w:pPr>
              <w:rPr>
                <w:b/>
              </w:rPr>
            </w:pPr>
          </w:p>
          <w:p w:rsidR="0048156B" w:rsidRDefault="0048156B" w:rsidP="0048156B">
            <w:pPr>
              <w:rPr>
                <w:b/>
              </w:rPr>
            </w:pPr>
            <w:r>
              <w:rPr>
                <w:b/>
              </w:rPr>
              <w:t>Рекомендуется:</w:t>
            </w:r>
          </w:p>
          <w:p w:rsidR="0048156B" w:rsidRDefault="0048156B" w:rsidP="0048156B">
            <w:r>
              <w:t>- Этого количества вам хватит только на 2 месяца, после чего при заказе повторятся все расходы на доставку и установку…</w:t>
            </w:r>
          </w:p>
          <w:p w:rsidR="0048156B" w:rsidRDefault="00504AE8" w:rsidP="0048156B">
            <w:r>
              <w:t xml:space="preserve"> </w:t>
            </w:r>
          </w:p>
          <w:p w:rsidR="0048156B" w:rsidRDefault="0048156B" w:rsidP="0048156B"/>
          <w:p w:rsidR="0048156B" w:rsidRPr="0048156B" w:rsidRDefault="0048156B" w:rsidP="0048156B">
            <w:pPr>
              <w:rPr>
                <w:b/>
              </w:rPr>
            </w:pPr>
            <w:r w:rsidRPr="0048156B">
              <w:rPr>
                <w:b/>
              </w:rPr>
              <w:t>2. при «</w:t>
            </w:r>
            <w:r w:rsidR="00504AE8">
              <w:rPr>
                <w:b/>
              </w:rPr>
              <w:t>На Таити хорошая поездка</w:t>
            </w:r>
            <w:r w:rsidRPr="0048156B">
              <w:rPr>
                <w:b/>
              </w:rPr>
              <w:t>»</w:t>
            </w:r>
          </w:p>
          <w:p w:rsidR="0048156B" w:rsidRDefault="0048156B" w:rsidP="0048156B"/>
          <w:p w:rsidR="0048156B" w:rsidRPr="0048156B" w:rsidRDefault="0048156B" w:rsidP="0048156B">
            <w:pPr>
              <w:rPr>
                <w:b/>
              </w:rPr>
            </w:pPr>
            <w:r>
              <w:rPr>
                <w:b/>
              </w:rPr>
              <w:t>Рекомендуется:</w:t>
            </w:r>
          </w:p>
          <w:p w:rsidR="0048156B" w:rsidRDefault="0048156B" w:rsidP="0048156B">
            <w:r>
              <w:t>-</w:t>
            </w:r>
            <w:r w:rsidR="00504AE8">
              <w:t xml:space="preserve">Я тоже очень люблю солнцк </w:t>
            </w:r>
            <w:r>
              <w:t>…</w:t>
            </w:r>
          </w:p>
          <w:p w:rsidR="00354D0D" w:rsidRDefault="00354D0D" w:rsidP="00E60C7B"/>
        </w:tc>
        <w:tc>
          <w:tcPr>
            <w:tcW w:w="7371" w:type="dxa"/>
          </w:tcPr>
          <w:p w:rsidR="00504AE8" w:rsidRDefault="00504AE8" w:rsidP="00504AE8">
            <w:pPr>
              <w:rPr>
                <w:b/>
              </w:rPr>
            </w:pPr>
            <w:r w:rsidRPr="0048156B">
              <w:rPr>
                <w:b/>
              </w:rPr>
              <w:t>1.</w:t>
            </w:r>
            <w:r>
              <w:rPr>
                <w:b/>
              </w:rPr>
              <w:t xml:space="preserve">  </w:t>
            </w:r>
            <w:r w:rsidRPr="00504AE8">
              <w:t>при «- Мы полагаем, что 8 штук  будет  достаточно»</w:t>
            </w:r>
          </w:p>
          <w:p w:rsidR="00354D0D" w:rsidRDefault="00354D0D" w:rsidP="00E60C7B">
            <w:pPr>
              <w:rPr>
                <w:b/>
              </w:rPr>
            </w:pPr>
          </w:p>
          <w:p w:rsidR="00504AE8" w:rsidRDefault="00504AE8" w:rsidP="00E60C7B">
            <w:pPr>
              <w:rPr>
                <w:b/>
              </w:rPr>
            </w:pPr>
            <w:r>
              <w:rPr>
                <w:b/>
              </w:rPr>
              <w:t>Обычно:</w:t>
            </w:r>
          </w:p>
          <w:p w:rsidR="00504AE8" w:rsidRDefault="00504AE8" w:rsidP="00E60C7B">
            <w:r w:rsidRPr="00504AE8">
              <w:t>-Этого количества не может быть достаточно  по определению.</w:t>
            </w:r>
          </w:p>
          <w:p w:rsidR="00504AE8" w:rsidRDefault="00504AE8" w:rsidP="00E60C7B"/>
          <w:p w:rsidR="00504AE8" w:rsidRDefault="00504AE8" w:rsidP="00E60C7B"/>
          <w:p w:rsidR="00504AE8" w:rsidRDefault="00504AE8" w:rsidP="00E60C7B"/>
          <w:p w:rsidR="00504AE8" w:rsidRDefault="00504AE8" w:rsidP="00E60C7B"/>
          <w:p w:rsidR="00504AE8" w:rsidRDefault="00504AE8" w:rsidP="00E60C7B"/>
          <w:p w:rsidR="00504AE8" w:rsidRDefault="00504AE8" w:rsidP="00E60C7B"/>
          <w:p w:rsidR="00504AE8" w:rsidRDefault="00504AE8" w:rsidP="00E60C7B"/>
          <w:p w:rsidR="00504AE8" w:rsidRDefault="00504AE8" w:rsidP="00504AE8">
            <w:r w:rsidRPr="0048156B">
              <w:rPr>
                <w:b/>
              </w:rPr>
              <w:t xml:space="preserve">2. </w:t>
            </w:r>
            <w:r w:rsidRPr="00504AE8">
              <w:t>при «На Таити хорошая поездка»</w:t>
            </w:r>
          </w:p>
          <w:p w:rsidR="00504AE8" w:rsidRDefault="00504AE8" w:rsidP="00504AE8"/>
          <w:p w:rsidR="00504AE8" w:rsidRDefault="00504AE8" w:rsidP="00504AE8"/>
          <w:p w:rsidR="00504AE8" w:rsidRPr="00504AE8" w:rsidRDefault="00504AE8" w:rsidP="00504AE8">
            <w:pPr>
              <w:rPr>
                <w:b/>
              </w:rPr>
            </w:pPr>
            <w:r w:rsidRPr="00504AE8">
              <w:rPr>
                <w:b/>
              </w:rPr>
              <w:t>Обычно:</w:t>
            </w:r>
          </w:p>
          <w:p w:rsidR="00504AE8" w:rsidRPr="0048156B" w:rsidRDefault="00504AE8" w:rsidP="00504AE8">
            <w:pPr>
              <w:rPr>
                <w:b/>
              </w:rPr>
            </w:pPr>
            <w:r>
              <w:t>-Да, но перелет туда совсем ужасный.</w:t>
            </w:r>
          </w:p>
          <w:p w:rsidR="00504AE8" w:rsidRPr="00504AE8" w:rsidRDefault="00504AE8" w:rsidP="00E60C7B"/>
        </w:tc>
      </w:tr>
      <w:tr w:rsidR="00504AE8" w:rsidTr="005C0A65">
        <w:tc>
          <w:tcPr>
            <w:tcW w:w="10632" w:type="dxa"/>
            <w:gridSpan w:val="2"/>
          </w:tcPr>
          <w:p w:rsidR="00504AE8" w:rsidRDefault="00504AE8" w:rsidP="00504AE8">
            <w:pPr>
              <w:pStyle w:val="a8"/>
              <w:jc w:val="center"/>
              <w:rPr>
                <w:b/>
              </w:rPr>
            </w:pPr>
            <w:r w:rsidRPr="00504AE8">
              <w:rPr>
                <w:b/>
                <w:lang w:val="en-US"/>
              </w:rPr>
              <w:t>I</w:t>
            </w:r>
            <w:r w:rsidR="007B6089">
              <w:rPr>
                <w:b/>
                <w:lang w:val="en-US"/>
              </w:rPr>
              <w:t>I</w:t>
            </w:r>
            <w:r w:rsidRPr="00504AE8">
              <w:rPr>
                <w:b/>
                <w:lang w:val="en-US"/>
              </w:rPr>
              <w:t>I</w:t>
            </w:r>
            <w:r w:rsidRPr="00504AE8">
              <w:rPr>
                <w:b/>
              </w:rPr>
              <w:t xml:space="preserve"> часть. Начало разговора. Автоматическое контрастное предложение</w:t>
            </w:r>
          </w:p>
          <w:p w:rsidR="00504AE8" w:rsidRDefault="00504AE8" w:rsidP="00504AE8">
            <w:pPr>
              <w:pStyle w:val="a8"/>
              <w:jc w:val="center"/>
              <w:rPr>
                <w:b/>
              </w:rPr>
            </w:pPr>
          </w:p>
        </w:tc>
      </w:tr>
      <w:tr w:rsidR="00504AE8" w:rsidTr="005C0A65">
        <w:tc>
          <w:tcPr>
            <w:tcW w:w="3261" w:type="dxa"/>
          </w:tcPr>
          <w:p w:rsidR="00504AE8" w:rsidRDefault="00504AE8" w:rsidP="00504AE8">
            <w:pPr>
              <w:rPr>
                <w:b/>
              </w:rPr>
            </w:pPr>
            <w:r w:rsidRPr="0048156B">
              <w:rPr>
                <w:b/>
              </w:rPr>
              <w:t>1.</w:t>
            </w:r>
            <w:r>
              <w:rPr>
                <w:b/>
              </w:rPr>
              <w:t xml:space="preserve">  </w:t>
            </w:r>
            <w:r w:rsidRPr="0048156B">
              <w:rPr>
                <w:b/>
              </w:rPr>
              <w:t>при «-</w:t>
            </w:r>
            <w:r>
              <w:rPr>
                <w:b/>
              </w:rPr>
              <w:t xml:space="preserve"> Автомобилям в нашем парке около 3 лет» </w:t>
            </w:r>
          </w:p>
          <w:p w:rsidR="00504AE8" w:rsidRDefault="00504AE8" w:rsidP="00504AE8">
            <w:pPr>
              <w:rPr>
                <w:b/>
              </w:rPr>
            </w:pPr>
          </w:p>
          <w:p w:rsidR="00504AE8" w:rsidRDefault="00504AE8" w:rsidP="00504AE8">
            <w:pPr>
              <w:rPr>
                <w:b/>
              </w:rPr>
            </w:pPr>
            <w:r>
              <w:rPr>
                <w:b/>
              </w:rPr>
              <w:t>Рекомендуется:</w:t>
            </w:r>
          </w:p>
          <w:p w:rsidR="00504AE8" w:rsidRDefault="00504AE8" w:rsidP="00504AE8">
            <w:r>
              <w:t>- Имея трехлетки в парке, вы наверняка думали по поводу экономической выгоды использования машин.</w:t>
            </w:r>
          </w:p>
          <w:p w:rsidR="00504AE8" w:rsidRDefault="00504AE8" w:rsidP="00504AE8"/>
          <w:p w:rsidR="00504AE8" w:rsidRDefault="00504AE8" w:rsidP="00504AE8"/>
          <w:p w:rsidR="00504AE8" w:rsidRDefault="00504AE8" w:rsidP="00504AE8">
            <w:pPr>
              <w:rPr>
                <w:b/>
              </w:rPr>
            </w:pPr>
            <w:r w:rsidRPr="0048156B">
              <w:rPr>
                <w:b/>
              </w:rPr>
              <w:t>2. при «</w:t>
            </w:r>
            <w:r>
              <w:rPr>
                <w:b/>
              </w:rPr>
              <w:t>Мне нравится виндсерфинг»</w:t>
            </w:r>
          </w:p>
          <w:p w:rsidR="00504AE8" w:rsidRDefault="00504AE8" w:rsidP="00504AE8">
            <w:pPr>
              <w:rPr>
                <w:b/>
              </w:rPr>
            </w:pPr>
          </w:p>
          <w:p w:rsidR="00504AE8" w:rsidRPr="0048156B" w:rsidRDefault="00504AE8" w:rsidP="00504AE8">
            <w:pPr>
              <w:rPr>
                <w:b/>
              </w:rPr>
            </w:pPr>
            <w:r>
              <w:rPr>
                <w:b/>
              </w:rPr>
              <w:t>Рекомендуется:</w:t>
            </w:r>
          </w:p>
          <w:p w:rsidR="00504AE8" w:rsidRDefault="00504AE8" w:rsidP="00504AE8">
            <w:r>
              <w:t>-в кайтинге тоже нужно чувствовать ветер. Море, ветер обожаю…</w:t>
            </w:r>
          </w:p>
          <w:p w:rsidR="00504AE8" w:rsidRDefault="00504AE8" w:rsidP="00504AE8">
            <w:r>
              <w:t xml:space="preserve"> </w:t>
            </w:r>
          </w:p>
          <w:p w:rsidR="00504AE8" w:rsidRDefault="00504AE8" w:rsidP="007B6089"/>
        </w:tc>
        <w:tc>
          <w:tcPr>
            <w:tcW w:w="7371" w:type="dxa"/>
          </w:tcPr>
          <w:p w:rsidR="00504AE8" w:rsidRDefault="00504AE8" w:rsidP="00504AE8">
            <w:pPr>
              <w:rPr>
                <w:b/>
              </w:rPr>
            </w:pPr>
            <w:r w:rsidRPr="0048156B">
              <w:rPr>
                <w:b/>
              </w:rPr>
              <w:t>1.</w:t>
            </w:r>
            <w:r>
              <w:rPr>
                <w:b/>
              </w:rPr>
              <w:t xml:space="preserve">  </w:t>
            </w:r>
            <w:r w:rsidRPr="00504AE8">
              <w:t>при «- Автомобилям в нашем парке около 3 лет»</w:t>
            </w:r>
            <w:r>
              <w:rPr>
                <w:b/>
              </w:rPr>
              <w:t xml:space="preserve"> </w:t>
            </w:r>
          </w:p>
          <w:p w:rsidR="00504AE8" w:rsidRDefault="00504AE8" w:rsidP="00504AE8">
            <w:pPr>
              <w:rPr>
                <w:b/>
              </w:rPr>
            </w:pPr>
          </w:p>
          <w:p w:rsidR="00504AE8" w:rsidRDefault="00504AE8" w:rsidP="00504AE8">
            <w:pPr>
              <w:rPr>
                <w:b/>
              </w:rPr>
            </w:pPr>
          </w:p>
          <w:p w:rsidR="00504AE8" w:rsidRDefault="00504AE8" w:rsidP="00504AE8">
            <w:pPr>
              <w:rPr>
                <w:b/>
              </w:rPr>
            </w:pPr>
            <w:r>
              <w:rPr>
                <w:b/>
              </w:rPr>
              <w:t>Обычно:</w:t>
            </w:r>
          </w:p>
          <w:p w:rsidR="00504AE8" w:rsidRDefault="00504AE8" w:rsidP="00504AE8">
            <w:r>
              <w:t xml:space="preserve">- А мы вам предлагаем совершенно новые автомобили </w:t>
            </w:r>
          </w:p>
          <w:p w:rsidR="00504AE8" w:rsidRDefault="00504AE8" w:rsidP="00504AE8">
            <w:pPr>
              <w:rPr>
                <w:b/>
              </w:rPr>
            </w:pPr>
          </w:p>
          <w:p w:rsidR="00504AE8" w:rsidRDefault="00504AE8" w:rsidP="00504AE8">
            <w:pPr>
              <w:rPr>
                <w:b/>
              </w:rPr>
            </w:pPr>
          </w:p>
          <w:p w:rsidR="00504AE8" w:rsidRDefault="00504AE8" w:rsidP="00504AE8">
            <w:pPr>
              <w:rPr>
                <w:b/>
              </w:rPr>
            </w:pPr>
          </w:p>
          <w:p w:rsidR="00504AE8" w:rsidRDefault="00504AE8" w:rsidP="00504AE8">
            <w:pPr>
              <w:rPr>
                <w:b/>
              </w:rPr>
            </w:pPr>
          </w:p>
          <w:p w:rsidR="00504AE8" w:rsidRPr="00504AE8" w:rsidRDefault="00504AE8" w:rsidP="00504AE8"/>
          <w:p w:rsidR="00504AE8" w:rsidRDefault="00504AE8" w:rsidP="00504AE8">
            <w:r w:rsidRPr="00504AE8">
              <w:t>2. при «Мне нравится виндсерфинг»</w:t>
            </w:r>
          </w:p>
          <w:p w:rsidR="00504AE8" w:rsidRDefault="00504AE8" w:rsidP="00504AE8"/>
          <w:p w:rsidR="00504AE8" w:rsidRDefault="00504AE8" w:rsidP="00504AE8"/>
          <w:p w:rsidR="00504AE8" w:rsidRDefault="00504AE8" w:rsidP="00504AE8">
            <w:r>
              <w:t xml:space="preserve">Обычно: </w:t>
            </w:r>
          </w:p>
          <w:p w:rsidR="00504AE8" w:rsidRPr="00504AE8" w:rsidRDefault="00504AE8" w:rsidP="00504AE8">
            <w:r>
              <w:t>- Это ты еще кайтинг не пробовал</w:t>
            </w:r>
          </w:p>
          <w:p w:rsidR="00504AE8" w:rsidRDefault="00504AE8" w:rsidP="00504AE8">
            <w:pPr>
              <w:rPr>
                <w:b/>
              </w:rPr>
            </w:pPr>
          </w:p>
        </w:tc>
      </w:tr>
      <w:tr w:rsidR="00504AE8" w:rsidTr="005C0A65">
        <w:tc>
          <w:tcPr>
            <w:tcW w:w="10632" w:type="dxa"/>
            <w:gridSpan w:val="2"/>
          </w:tcPr>
          <w:p w:rsidR="00504AE8" w:rsidRPr="00CF26B8" w:rsidRDefault="00504AE8" w:rsidP="00504AE8"/>
          <w:p w:rsidR="00504AE8" w:rsidRPr="00504AE8" w:rsidRDefault="00504AE8" w:rsidP="00504AE8">
            <w:pPr>
              <w:pStyle w:val="a8"/>
              <w:jc w:val="center"/>
              <w:rPr>
                <w:b/>
              </w:rPr>
            </w:pPr>
            <w:r w:rsidRPr="00504AE8">
              <w:rPr>
                <w:b/>
                <w:lang w:val="en-US"/>
              </w:rPr>
              <w:t>II</w:t>
            </w:r>
            <w:r w:rsidR="007B6089">
              <w:rPr>
                <w:b/>
                <w:lang w:val="en-US"/>
              </w:rPr>
              <w:t>I</w:t>
            </w:r>
            <w:r w:rsidRPr="00504AE8">
              <w:rPr>
                <w:b/>
              </w:rPr>
              <w:t xml:space="preserve"> часть. Начало разговора. Автоматическое высказывание критического отношения ко всему, что происходит или произносится вокруг и рядом</w:t>
            </w:r>
          </w:p>
          <w:p w:rsidR="00504AE8" w:rsidRDefault="00504AE8" w:rsidP="00E60C7B">
            <w:pPr>
              <w:rPr>
                <w:b/>
              </w:rPr>
            </w:pPr>
          </w:p>
        </w:tc>
      </w:tr>
      <w:tr w:rsidR="00504AE8" w:rsidTr="005C0A65">
        <w:tc>
          <w:tcPr>
            <w:tcW w:w="3261" w:type="dxa"/>
          </w:tcPr>
          <w:p w:rsidR="00504AE8" w:rsidRDefault="00504AE8" w:rsidP="00504AE8">
            <w:pPr>
              <w:rPr>
                <w:b/>
              </w:rPr>
            </w:pPr>
            <w:r w:rsidRPr="0048156B">
              <w:rPr>
                <w:b/>
              </w:rPr>
              <w:t>1.</w:t>
            </w:r>
            <w:r>
              <w:rPr>
                <w:b/>
              </w:rPr>
              <w:t xml:space="preserve">  </w:t>
            </w:r>
            <w:r w:rsidRPr="0048156B">
              <w:rPr>
                <w:b/>
              </w:rPr>
              <w:t>при «-</w:t>
            </w:r>
            <w:r>
              <w:rPr>
                <w:b/>
              </w:rPr>
              <w:t xml:space="preserve"> </w:t>
            </w:r>
            <w:r w:rsidR="00086CEF">
              <w:rPr>
                <w:b/>
              </w:rPr>
              <w:t>Вчера ехали в офис, дорога совсем разбитая</w:t>
            </w:r>
            <w:r>
              <w:rPr>
                <w:b/>
              </w:rPr>
              <w:t xml:space="preserve">» </w:t>
            </w:r>
          </w:p>
          <w:p w:rsidR="00504AE8" w:rsidRDefault="00504AE8" w:rsidP="00504AE8">
            <w:pPr>
              <w:rPr>
                <w:b/>
              </w:rPr>
            </w:pPr>
          </w:p>
          <w:p w:rsidR="00504AE8" w:rsidRDefault="00504AE8" w:rsidP="00504AE8">
            <w:pPr>
              <w:rPr>
                <w:b/>
              </w:rPr>
            </w:pPr>
            <w:r>
              <w:rPr>
                <w:b/>
              </w:rPr>
              <w:t>Рекомендуется:</w:t>
            </w:r>
          </w:p>
          <w:p w:rsidR="00504AE8" w:rsidRDefault="00504AE8" w:rsidP="00504AE8">
            <w:r>
              <w:t xml:space="preserve">- </w:t>
            </w:r>
            <w:r w:rsidR="00086CEF">
              <w:t xml:space="preserve">Хорошо, что совсем не перекрыли, а то у нас однажды </w:t>
            </w:r>
            <w:r w:rsidR="00086CEF">
              <w:lastRenderedPageBreak/>
              <w:t>был случай…</w:t>
            </w:r>
          </w:p>
          <w:p w:rsidR="00504AE8" w:rsidRDefault="00504AE8" w:rsidP="00504AE8"/>
          <w:p w:rsidR="00504AE8" w:rsidRDefault="00504AE8" w:rsidP="00504AE8"/>
          <w:p w:rsidR="00504AE8" w:rsidRDefault="00504AE8" w:rsidP="00504AE8">
            <w:pPr>
              <w:rPr>
                <w:b/>
              </w:rPr>
            </w:pPr>
            <w:r w:rsidRPr="0048156B">
              <w:rPr>
                <w:b/>
              </w:rPr>
              <w:t>2. при «</w:t>
            </w:r>
            <w:r w:rsidR="00086CEF">
              <w:rPr>
                <w:b/>
              </w:rPr>
              <w:t>Упаковка товара, который был вами поставлен, повреждена</w:t>
            </w:r>
            <w:r>
              <w:rPr>
                <w:b/>
              </w:rPr>
              <w:t>»</w:t>
            </w:r>
          </w:p>
          <w:p w:rsidR="00504AE8" w:rsidRDefault="00504AE8" w:rsidP="00504AE8">
            <w:pPr>
              <w:rPr>
                <w:b/>
              </w:rPr>
            </w:pPr>
          </w:p>
          <w:p w:rsidR="00504AE8" w:rsidRPr="0048156B" w:rsidRDefault="00504AE8" w:rsidP="00504AE8">
            <w:pPr>
              <w:rPr>
                <w:b/>
              </w:rPr>
            </w:pPr>
            <w:r>
              <w:rPr>
                <w:b/>
              </w:rPr>
              <w:t>Рекомендуется:</w:t>
            </w:r>
          </w:p>
          <w:p w:rsidR="00504AE8" w:rsidRDefault="00504AE8" w:rsidP="00086CEF">
            <w:r>
              <w:t>-</w:t>
            </w:r>
            <w:r w:rsidR="00086CEF">
              <w:t xml:space="preserve"> Факт повреждения рассматривается в каждом случае, с вами свяжется специалист в течение сегодняшнего дня. </w:t>
            </w:r>
          </w:p>
          <w:p w:rsidR="00086CEF" w:rsidRDefault="00086CEF" w:rsidP="00086CEF"/>
        </w:tc>
        <w:tc>
          <w:tcPr>
            <w:tcW w:w="7371" w:type="dxa"/>
          </w:tcPr>
          <w:p w:rsidR="00086CEF" w:rsidRDefault="00086CEF" w:rsidP="00086CEF">
            <w:pPr>
              <w:rPr>
                <w:b/>
              </w:rPr>
            </w:pPr>
            <w:r w:rsidRPr="0048156B">
              <w:rPr>
                <w:b/>
              </w:rPr>
              <w:lastRenderedPageBreak/>
              <w:t>1.</w:t>
            </w:r>
            <w:r>
              <w:rPr>
                <w:b/>
              </w:rPr>
              <w:t xml:space="preserve">  </w:t>
            </w:r>
            <w:r w:rsidRPr="0048156B">
              <w:rPr>
                <w:b/>
              </w:rPr>
              <w:t>при «-</w:t>
            </w:r>
            <w:r>
              <w:rPr>
                <w:b/>
              </w:rPr>
              <w:t xml:space="preserve"> Вчера ехали в офис, дорога совсем разбитая» </w:t>
            </w:r>
          </w:p>
          <w:p w:rsidR="00504AE8" w:rsidRDefault="00504AE8" w:rsidP="00E60C7B">
            <w:pPr>
              <w:rPr>
                <w:b/>
              </w:rPr>
            </w:pPr>
          </w:p>
          <w:p w:rsidR="00086CEF" w:rsidRDefault="00086CEF" w:rsidP="00E60C7B">
            <w:pPr>
              <w:rPr>
                <w:b/>
              </w:rPr>
            </w:pPr>
          </w:p>
          <w:p w:rsidR="00086CEF" w:rsidRDefault="00086CEF" w:rsidP="00E60C7B">
            <w:pPr>
              <w:rPr>
                <w:b/>
              </w:rPr>
            </w:pPr>
            <w:r>
              <w:rPr>
                <w:b/>
              </w:rPr>
              <w:t>Обычно:</w:t>
            </w:r>
          </w:p>
          <w:p w:rsidR="00086CEF" w:rsidRDefault="00086CEF" w:rsidP="00E60C7B">
            <w:pPr>
              <w:rPr>
                <w:b/>
              </w:rPr>
            </w:pPr>
            <w:r>
              <w:rPr>
                <w:b/>
              </w:rPr>
              <w:t>-Политики совсем обнаглели, воруют деньги, не могут нормальную дорогу построить.</w:t>
            </w:r>
          </w:p>
          <w:p w:rsidR="00086CEF" w:rsidRDefault="00086CEF" w:rsidP="00E60C7B">
            <w:pPr>
              <w:rPr>
                <w:b/>
              </w:rPr>
            </w:pPr>
          </w:p>
          <w:p w:rsidR="00086CEF" w:rsidRDefault="00086CEF" w:rsidP="00E60C7B">
            <w:pPr>
              <w:rPr>
                <w:b/>
              </w:rPr>
            </w:pPr>
          </w:p>
          <w:p w:rsidR="00086CEF" w:rsidRDefault="00086CEF" w:rsidP="00E60C7B">
            <w:pPr>
              <w:rPr>
                <w:b/>
              </w:rPr>
            </w:pPr>
          </w:p>
          <w:p w:rsidR="00086CEF" w:rsidRPr="00086CEF" w:rsidRDefault="00086CEF" w:rsidP="00086CEF">
            <w:r w:rsidRPr="0048156B">
              <w:rPr>
                <w:b/>
              </w:rPr>
              <w:t xml:space="preserve">2. </w:t>
            </w:r>
            <w:r w:rsidRPr="00086CEF">
              <w:t>при «Упаковка товара, который был вами поставлен, повреждена»</w:t>
            </w:r>
          </w:p>
          <w:p w:rsidR="00086CEF" w:rsidRDefault="00086CEF" w:rsidP="00E60C7B">
            <w:pPr>
              <w:rPr>
                <w:b/>
              </w:rPr>
            </w:pPr>
          </w:p>
          <w:p w:rsidR="00086CEF" w:rsidRDefault="00086CEF" w:rsidP="00E60C7B">
            <w:pPr>
              <w:rPr>
                <w:b/>
              </w:rPr>
            </w:pPr>
          </w:p>
          <w:p w:rsidR="00086CEF" w:rsidRDefault="00086CEF" w:rsidP="00E60C7B">
            <w:pPr>
              <w:rPr>
                <w:b/>
              </w:rPr>
            </w:pPr>
          </w:p>
          <w:p w:rsidR="00086CEF" w:rsidRDefault="00086CEF" w:rsidP="00E60C7B">
            <w:pPr>
              <w:rPr>
                <w:b/>
              </w:rPr>
            </w:pPr>
            <w:r>
              <w:rPr>
                <w:b/>
              </w:rPr>
              <w:t>Обычно:</w:t>
            </w:r>
          </w:p>
          <w:p w:rsidR="00086CEF" w:rsidRDefault="00086CEF" w:rsidP="00E60C7B">
            <w:pPr>
              <w:rPr>
                <w:b/>
              </w:rPr>
            </w:pPr>
            <w:r>
              <w:rPr>
                <w:b/>
              </w:rPr>
              <w:t>- Так наймите нормальных грузчиков, тогда у вас все будет цело.</w:t>
            </w:r>
          </w:p>
        </w:tc>
      </w:tr>
      <w:tr w:rsidR="00086CEF" w:rsidTr="005C0A65">
        <w:tc>
          <w:tcPr>
            <w:tcW w:w="10632" w:type="dxa"/>
            <w:gridSpan w:val="2"/>
          </w:tcPr>
          <w:p w:rsidR="00086CEF" w:rsidRPr="00CF26B8" w:rsidRDefault="00086CEF" w:rsidP="00086CEF"/>
          <w:p w:rsidR="00086CEF" w:rsidRPr="00504AE8" w:rsidRDefault="00086CEF" w:rsidP="00086CEF">
            <w:pPr>
              <w:pStyle w:val="a8"/>
              <w:jc w:val="center"/>
              <w:rPr>
                <w:b/>
              </w:rPr>
            </w:pPr>
            <w:r w:rsidRPr="00504AE8">
              <w:rPr>
                <w:b/>
                <w:lang w:val="en-US"/>
              </w:rPr>
              <w:t>II</w:t>
            </w:r>
            <w:r w:rsidR="007B6089">
              <w:rPr>
                <w:b/>
                <w:lang w:val="en-US"/>
              </w:rPr>
              <w:t>I</w:t>
            </w:r>
            <w:r w:rsidRPr="00504AE8">
              <w:rPr>
                <w:b/>
              </w:rPr>
              <w:t xml:space="preserve"> часть. Начало разговора. </w:t>
            </w:r>
            <w:r>
              <w:rPr>
                <w:b/>
              </w:rPr>
              <w:t>Присоединение к ценностям</w:t>
            </w:r>
          </w:p>
          <w:p w:rsidR="00086CEF" w:rsidRDefault="00086CEF" w:rsidP="00E60C7B">
            <w:pPr>
              <w:rPr>
                <w:b/>
              </w:rPr>
            </w:pPr>
          </w:p>
        </w:tc>
      </w:tr>
      <w:tr w:rsidR="00504AE8" w:rsidTr="005C0A65">
        <w:tc>
          <w:tcPr>
            <w:tcW w:w="3261" w:type="dxa"/>
          </w:tcPr>
          <w:p w:rsidR="00504AE8" w:rsidRDefault="00086CEF" w:rsidP="00E60C7B">
            <w:r>
              <w:t>Где используется</w:t>
            </w:r>
          </w:p>
        </w:tc>
        <w:tc>
          <w:tcPr>
            <w:tcW w:w="7371" w:type="dxa"/>
          </w:tcPr>
          <w:p w:rsidR="00086CEF" w:rsidRDefault="00086CEF" w:rsidP="00D322C8">
            <w:pPr>
              <w:pStyle w:val="a8"/>
              <w:numPr>
                <w:ilvl w:val="0"/>
                <w:numId w:val="42"/>
              </w:numPr>
              <w:rPr>
                <w:b/>
              </w:rPr>
            </w:pPr>
            <w:r w:rsidRPr="00086CEF">
              <w:rPr>
                <w:b/>
              </w:rPr>
              <w:t>Вначале, при установлении контакта</w:t>
            </w:r>
          </w:p>
          <w:p w:rsidR="00086CEF" w:rsidRPr="00086CEF" w:rsidRDefault="00086CEF" w:rsidP="00086CEF">
            <w:pPr>
              <w:pStyle w:val="a8"/>
              <w:rPr>
                <w:b/>
              </w:rPr>
            </w:pPr>
          </w:p>
          <w:p w:rsidR="00086CEF" w:rsidRPr="00086CEF" w:rsidRDefault="00086CEF" w:rsidP="00D322C8">
            <w:pPr>
              <w:pStyle w:val="a8"/>
              <w:numPr>
                <w:ilvl w:val="0"/>
                <w:numId w:val="42"/>
              </w:numPr>
              <w:rPr>
                <w:b/>
              </w:rPr>
            </w:pPr>
            <w:r w:rsidRPr="00086CEF">
              <w:rPr>
                <w:b/>
              </w:rPr>
              <w:t>В процессе переговоров</w:t>
            </w:r>
          </w:p>
          <w:p w:rsidR="00086CEF" w:rsidRDefault="00086CEF" w:rsidP="00E60C7B">
            <w:pPr>
              <w:rPr>
                <w:b/>
              </w:rPr>
            </w:pPr>
          </w:p>
        </w:tc>
      </w:tr>
      <w:tr w:rsidR="00504AE8" w:rsidTr="005C0A65">
        <w:tc>
          <w:tcPr>
            <w:tcW w:w="3261" w:type="dxa"/>
          </w:tcPr>
          <w:p w:rsidR="00504AE8" w:rsidRDefault="00086CEF" w:rsidP="00E60C7B">
            <w:r>
              <w:t>Варианты присоединения</w:t>
            </w:r>
          </w:p>
        </w:tc>
        <w:tc>
          <w:tcPr>
            <w:tcW w:w="7371" w:type="dxa"/>
          </w:tcPr>
          <w:p w:rsidR="00504AE8" w:rsidRDefault="00086CEF" w:rsidP="00D322C8">
            <w:pPr>
              <w:pStyle w:val="a8"/>
              <w:numPr>
                <w:ilvl w:val="0"/>
                <w:numId w:val="43"/>
              </w:numPr>
            </w:pPr>
            <w:r w:rsidRPr="00086CEF">
              <w:t>Вы согласны с клиентом</w:t>
            </w:r>
          </w:p>
          <w:p w:rsidR="00086CEF" w:rsidRPr="00086CEF" w:rsidRDefault="00086CEF" w:rsidP="00086CEF">
            <w:pPr>
              <w:pStyle w:val="a8"/>
            </w:pPr>
          </w:p>
          <w:p w:rsidR="00086CEF" w:rsidRDefault="00086CEF" w:rsidP="00D322C8">
            <w:pPr>
              <w:pStyle w:val="a8"/>
              <w:numPr>
                <w:ilvl w:val="0"/>
                <w:numId w:val="43"/>
              </w:numPr>
            </w:pPr>
            <w:r w:rsidRPr="00086CEF">
              <w:t>Вы придерживаетесь его мнения</w:t>
            </w:r>
          </w:p>
          <w:p w:rsidR="00086CEF" w:rsidRPr="00086CEF" w:rsidRDefault="00086CEF" w:rsidP="00086CEF">
            <w:pPr>
              <w:pStyle w:val="a8"/>
            </w:pPr>
          </w:p>
          <w:p w:rsidR="00086CEF" w:rsidRDefault="00086CEF" w:rsidP="00D322C8">
            <w:pPr>
              <w:pStyle w:val="a8"/>
              <w:numPr>
                <w:ilvl w:val="0"/>
                <w:numId w:val="43"/>
              </w:numPr>
            </w:pPr>
            <w:r w:rsidRPr="00086CEF">
              <w:t>У вас такие же проблемы</w:t>
            </w:r>
          </w:p>
          <w:p w:rsidR="00086CEF" w:rsidRPr="00086CEF" w:rsidRDefault="00086CEF" w:rsidP="00086CEF">
            <w:pPr>
              <w:pStyle w:val="a8"/>
            </w:pPr>
          </w:p>
          <w:p w:rsidR="00086CEF" w:rsidRPr="00086CEF" w:rsidRDefault="00086CEF" w:rsidP="00D322C8">
            <w:pPr>
              <w:pStyle w:val="a8"/>
              <w:numPr>
                <w:ilvl w:val="0"/>
                <w:numId w:val="43"/>
              </w:numPr>
            </w:pPr>
            <w:r w:rsidRPr="00086CEF">
              <w:t>Был такой же случай</w:t>
            </w:r>
          </w:p>
          <w:p w:rsidR="00086CEF" w:rsidRDefault="00086CEF" w:rsidP="00E60C7B">
            <w:pPr>
              <w:rPr>
                <w:b/>
              </w:rPr>
            </w:pPr>
          </w:p>
        </w:tc>
      </w:tr>
      <w:tr w:rsidR="00504AE8" w:rsidTr="005C0A65">
        <w:tc>
          <w:tcPr>
            <w:tcW w:w="3261" w:type="dxa"/>
          </w:tcPr>
          <w:p w:rsidR="00504AE8" w:rsidRDefault="00086CEF" w:rsidP="00E60C7B">
            <w:r>
              <w:t>Возможные секторы присоединения</w:t>
            </w:r>
          </w:p>
        </w:tc>
        <w:tc>
          <w:tcPr>
            <w:tcW w:w="7371" w:type="dxa"/>
          </w:tcPr>
          <w:p w:rsidR="00504AE8" w:rsidRPr="007B6089" w:rsidRDefault="00086CEF" w:rsidP="00D322C8">
            <w:pPr>
              <w:pStyle w:val="a8"/>
              <w:numPr>
                <w:ilvl w:val="0"/>
                <w:numId w:val="44"/>
              </w:numPr>
            </w:pPr>
            <w:r w:rsidRPr="007B6089">
              <w:t>Дети, родители</w:t>
            </w:r>
          </w:p>
          <w:p w:rsidR="00086CEF" w:rsidRPr="007B6089" w:rsidRDefault="00086CEF" w:rsidP="00D322C8">
            <w:pPr>
              <w:pStyle w:val="a8"/>
              <w:numPr>
                <w:ilvl w:val="0"/>
                <w:numId w:val="44"/>
              </w:numPr>
            </w:pPr>
            <w:r w:rsidRPr="007B6089">
              <w:t>Возраст</w:t>
            </w:r>
          </w:p>
          <w:p w:rsidR="00086CEF" w:rsidRPr="007B6089" w:rsidRDefault="00086CEF" w:rsidP="00D322C8">
            <w:pPr>
              <w:pStyle w:val="a8"/>
              <w:numPr>
                <w:ilvl w:val="0"/>
                <w:numId w:val="44"/>
              </w:numPr>
            </w:pPr>
            <w:r w:rsidRPr="007B6089">
              <w:t>Общие проблемы</w:t>
            </w:r>
          </w:p>
          <w:p w:rsidR="00086CEF" w:rsidRPr="007B6089" w:rsidRDefault="00086CEF" w:rsidP="00D322C8">
            <w:pPr>
              <w:pStyle w:val="a8"/>
              <w:numPr>
                <w:ilvl w:val="0"/>
                <w:numId w:val="44"/>
              </w:numPr>
            </w:pPr>
            <w:r w:rsidRPr="007B6089">
              <w:t xml:space="preserve">Территориальное </w:t>
            </w:r>
            <w:r w:rsidR="007B6089" w:rsidRPr="007B6089">
              <w:t>расположение</w:t>
            </w:r>
          </w:p>
          <w:p w:rsidR="00086CEF" w:rsidRPr="007B6089" w:rsidRDefault="00086CEF" w:rsidP="00D322C8">
            <w:pPr>
              <w:pStyle w:val="a8"/>
              <w:numPr>
                <w:ilvl w:val="0"/>
                <w:numId w:val="44"/>
              </w:numPr>
            </w:pPr>
            <w:r w:rsidRPr="007B6089">
              <w:t>Статус, достижения</w:t>
            </w:r>
          </w:p>
          <w:p w:rsidR="00086CEF" w:rsidRPr="007B6089" w:rsidRDefault="00086CEF" w:rsidP="00D322C8">
            <w:pPr>
              <w:pStyle w:val="a8"/>
              <w:numPr>
                <w:ilvl w:val="0"/>
                <w:numId w:val="44"/>
              </w:numPr>
            </w:pPr>
            <w:r w:rsidRPr="007B6089">
              <w:t>Особенности обстановки, оформление интерьера</w:t>
            </w:r>
          </w:p>
          <w:p w:rsidR="00086CEF" w:rsidRPr="007B6089" w:rsidRDefault="00086CEF" w:rsidP="00D322C8">
            <w:pPr>
              <w:pStyle w:val="a8"/>
              <w:numPr>
                <w:ilvl w:val="0"/>
                <w:numId w:val="44"/>
              </w:numPr>
            </w:pPr>
            <w:r w:rsidRPr="007B6089">
              <w:t>Армия (у мужчин)</w:t>
            </w:r>
          </w:p>
          <w:p w:rsidR="00086CEF" w:rsidRPr="007B6089" w:rsidRDefault="00086CEF" w:rsidP="00D322C8">
            <w:pPr>
              <w:pStyle w:val="a8"/>
              <w:numPr>
                <w:ilvl w:val="0"/>
                <w:numId w:val="44"/>
              </w:numPr>
            </w:pPr>
            <w:r w:rsidRPr="007B6089">
              <w:t>Шопинг (у женщин)</w:t>
            </w:r>
          </w:p>
          <w:p w:rsidR="00086CEF" w:rsidRPr="007B6089" w:rsidRDefault="00086CEF" w:rsidP="00D322C8">
            <w:pPr>
              <w:pStyle w:val="a8"/>
              <w:numPr>
                <w:ilvl w:val="0"/>
                <w:numId w:val="44"/>
              </w:numPr>
            </w:pPr>
            <w:r w:rsidRPr="007B6089">
              <w:t>Особенности внешности (например лысина)</w:t>
            </w:r>
          </w:p>
          <w:p w:rsidR="00086CEF" w:rsidRPr="007B6089" w:rsidRDefault="00086CEF" w:rsidP="00D322C8">
            <w:pPr>
              <w:pStyle w:val="a8"/>
              <w:numPr>
                <w:ilvl w:val="0"/>
                <w:numId w:val="44"/>
              </w:numPr>
            </w:pPr>
            <w:r w:rsidRPr="007B6089">
              <w:t>Автомобиль</w:t>
            </w:r>
          </w:p>
          <w:p w:rsidR="00086CEF" w:rsidRPr="007B6089" w:rsidRDefault="00086CEF" w:rsidP="00D322C8">
            <w:pPr>
              <w:pStyle w:val="a8"/>
              <w:numPr>
                <w:ilvl w:val="0"/>
                <w:numId w:val="44"/>
              </w:numPr>
            </w:pPr>
            <w:r w:rsidRPr="007B6089">
              <w:t>Имя (тезки)</w:t>
            </w:r>
          </w:p>
          <w:p w:rsidR="00086CEF" w:rsidRPr="007B6089" w:rsidRDefault="00086CEF" w:rsidP="00D322C8">
            <w:pPr>
              <w:pStyle w:val="a8"/>
              <w:numPr>
                <w:ilvl w:val="0"/>
                <w:numId w:val="44"/>
              </w:numPr>
            </w:pPr>
            <w:r w:rsidRPr="007B6089">
              <w:t>Профессия</w:t>
            </w:r>
          </w:p>
          <w:p w:rsidR="00086CEF" w:rsidRPr="007B6089" w:rsidRDefault="00086CEF" w:rsidP="00D322C8">
            <w:pPr>
              <w:pStyle w:val="a8"/>
              <w:numPr>
                <w:ilvl w:val="0"/>
                <w:numId w:val="44"/>
              </w:numPr>
            </w:pPr>
            <w:r w:rsidRPr="007B6089">
              <w:t>Общие знакомые</w:t>
            </w:r>
          </w:p>
          <w:p w:rsidR="00086CEF" w:rsidRPr="007B6089" w:rsidRDefault="00086CEF" w:rsidP="00D322C8">
            <w:pPr>
              <w:pStyle w:val="a8"/>
              <w:numPr>
                <w:ilvl w:val="0"/>
                <w:numId w:val="44"/>
              </w:numPr>
            </w:pPr>
            <w:r w:rsidRPr="007B6089">
              <w:t>Манеры, поведени</w:t>
            </w:r>
            <w:r w:rsidR="007B6089" w:rsidRPr="007B6089">
              <w:t>е</w:t>
            </w:r>
          </w:p>
          <w:p w:rsidR="007B6089" w:rsidRPr="007B6089" w:rsidRDefault="007B6089" w:rsidP="00D322C8">
            <w:pPr>
              <w:pStyle w:val="a8"/>
              <w:numPr>
                <w:ilvl w:val="0"/>
                <w:numId w:val="44"/>
              </w:numPr>
            </w:pPr>
            <w:r w:rsidRPr="007B6089">
              <w:t>Здоровье</w:t>
            </w:r>
          </w:p>
          <w:p w:rsidR="007B6089" w:rsidRPr="007B6089" w:rsidRDefault="007B6089" w:rsidP="00D322C8">
            <w:pPr>
              <w:pStyle w:val="a8"/>
              <w:numPr>
                <w:ilvl w:val="0"/>
                <w:numId w:val="44"/>
              </w:numPr>
            </w:pPr>
            <w:r w:rsidRPr="007B6089">
              <w:t>Биография</w:t>
            </w:r>
          </w:p>
          <w:p w:rsidR="007B6089" w:rsidRPr="007B6089" w:rsidRDefault="007B6089" w:rsidP="00D322C8">
            <w:pPr>
              <w:pStyle w:val="a8"/>
              <w:numPr>
                <w:ilvl w:val="0"/>
                <w:numId w:val="44"/>
              </w:numPr>
            </w:pPr>
            <w:r w:rsidRPr="007B6089">
              <w:t>Мечты и желания</w:t>
            </w:r>
          </w:p>
          <w:p w:rsidR="007B6089" w:rsidRPr="007B6089" w:rsidRDefault="007B6089" w:rsidP="00D322C8">
            <w:pPr>
              <w:pStyle w:val="a8"/>
              <w:numPr>
                <w:ilvl w:val="0"/>
                <w:numId w:val="44"/>
              </w:numPr>
            </w:pPr>
            <w:r w:rsidRPr="007B6089">
              <w:t>Увлечения, хобби</w:t>
            </w:r>
          </w:p>
          <w:p w:rsidR="007B6089" w:rsidRPr="007B6089" w:rsidRDefault="007B6089" w:rsidP="00D322C8">
            <w:pPr>
              <w:pStyle w:val="a8"/>
              <w:numPr>
                <w:ilvl w:val="0"/>
                <w:numId w:val="44"/>
              </w:numPr>
            </w:pPr>
            <w:r w:rsidRPr="007B6089">
              <w:t>Цели, результаты</w:t>
            </w:r>
          </w:p>
          <w:p w:rsidR="007B6089" w:rsidRPr="007B6089" w:rsidRDefault="007B6089" w:rsidP="00D322C8">
            <w:pPr>
              <w:pStyle w:val="a8"/>
              <w:numPr>
                <w:ilvl w:val="0"/>
                <w:numId w:val="44"/>
              </w:numPr>
            </w:pPr>
            <w:r w:rsidRPr="007B6089">
              <w:t>Любые течения, направления</w:t>
            </w:r>
          </w:p>
          <w:p w:rsidR="00086CEF" w:rsidRDefault="00086CEF" w:rsidP="00E60C7B">
            <w:pPr>
              <w:rPr>
                <w:b/>
              </w:rPr>
            </w:pPr>
          </w:p>
        </w:tc>
      </w:tr>
      <w:tr w:rsidR="007B6089" w:rsidTr="005C0A65">
        <w:tc>
          <w:tcPr>
            <w:tcW w:w="10632" w:type="dxa"/>
            <w:gridSpan w:val="2"/>
          </w:tcPr>
          <w:p w:rsidR="007B6089" w:rsidRPr="00CF26B8" w:rsidRDefault="007B6089" w:rsidP="007B6089"/>
          <w:p w:rsidR="007B6089" w:rsidRPr="007B6089" w:rsidRDefault="007B6089" w:rsidP="007B6089">
            <w:pPr>
              <w:pStyle w:val="a8"/>
              <w:jc w:val="center"/>
              <w:rPr>
                <w:b/>
                <w:sz w:val="32"/>
                <w:szCs w:val="32"/>
              </w:rPr>
            </w:pPr>
            <w:r w:rsidRPr="007B6089">
              <w:rPr>
                <w:b/>
                <w:sz w:val="32"/>
                <w:szCs w:val="32"/>
                <w:lang w:val="en-US"/>
              </w:rPr>
              <w:lastRenderedPageBreak/>
              <w:t>IV</w:t>
            </w:r>
            <w:r w:rsidRPr="007B6089">
              <w:rPr>
                <w:b/>
                <w:sz w:val="32"/>
                <w:szCs w:val="32"/>
              </w:rPr>
              <w:t xml:space="preserve"> часть. Задавание вопросов.  Спрашивания разрешения.</w:t>
            </w:r>
          </w:p>
          <w:p w:rsidR="007B6089" w:rsidRDefault="007B6089" w:rsidP="00E60C7B">
            <w:pPr>
              <w:rPr>
                <w:b/>
              </w:rPr>
            </w:pPr>
          </w:p>
        </w:tc>
      </w:tr>
      <w:tr w:rsidR="00504AE8" w:rsidTr="005C0A65">
        <w:tc>
          <w:tcPr>
            <w:tcW w:w="3261" w:type="dxa"/>
          </w:tcPr>
          <w:p w:rsidR="00504AE8" w:rsidRDefault="007B6089" w:rsidP="00E60C7B">
            <w:r>
              <w:lastRenderedPageBreak/>
              <w:t>Для нейтрализации негативной реакции оппонента</w:t>
            </w:r>
          </w:p>
        </w:tc>
        <w:tc>
          <w:tcPr>
            <w:tcW w:w="7371" w:type="dxa"/>
          </w:tcPr>
          <w:p w:rsidR="00504AE8" w:rsidRDefault="007B6089" w:rsidP="00E60C7B">
            <w:pPr>
              <w:rPr>
                <w:b/>
              </w:rPr>
            </w:pPr>
            <w:r>
              <w:rPr>
                <w:b/>
              </w:rPr>
              <w:t>-Скажите, как вы обычно подбираете персонал?</w:t>
            </w:r>
          </w:p>
          <w:p w:rsidR="007B6089" w:rsidRDefault="007B6089" w:rsidP="00E60C7B">
            <w:r w:rsidRPr="007B6089">
              <w:t>- Что вы мне задаете, вы расскажите толком, что вам надо.</w:t>
            </w:r>
          </w:p>
          <w:p w:rsidR="007B6089" w:rsidRDefault="007B6089" w:rsidP="00E60C7B"/>
          <w:p w:rsidR="007B6089" w:rsidRPr="007B6089" w:rsidRDefault="007B6089" w:rsidP="00E60C7B">
            <w:pPr>
              <w:rPr>
                <w:b/>
              </w:rPr>
            </w:pPr>
            <w:r w:rsidRPr="007B6089">
              <w:rPr>
                <w:b/>
              </w:rPr>
              <w:t>-Что вы предпринимаете для раскрутки сайта?</w:t>
            </w:r>
          </w:p>
          <w:p w:rsidR="007B6089" w:rsidRDefault="007B6089" w:rsidP="00E60C7B">
            <w:r>
              <w:t>-А почему вы об этом спрашиваете?</w:t>
            </w:r>
          </w:p>
          <w:p w:rsidR="007B6089" w:rsidRPr="007B6089" w:rsidRDefault="007B6089" w:rsidP="00E60C7B">
            <w:pPr>
              <w:rPr>
                <w:b/>
              </w:rPr>
            </w:pPr>
          </w:p>
          <w:p w:rsidR="007B6089" w:rsidRPr="007B6089" w:rsidRDefault="007B6089" w:rsidP="00E60C7B">
            <w:pPr>
              <w:rPr>
                <w:b/>
              </w:rPr>
            </w:pPr>
            <w:r w:rsidRPr="007B6089">
              <w:rPr>
                <w:b/>
              </w:rPr>
              <w:t>-Как обычно вы мотивируете своих сотрудников?</w:t>
            </w:r>
          </w:p>
          <w:p w:rsidR="007B6089" w:rsidRPr="007B6089" w:rsidRDefault="007B6089" w:rsidP="00E60C7B">
            <w:pPr>
              <w:rPr>
                <w:b/>
              </w:rPr>
            </w:pPr>
            <w:r>
              <w:t>- Не думаю, что относится к тему встречи. Что конкретно вы хотели мне рассказать?</w:t>
            </w:r>
          </w:p>
          <w:p w:rsidR="007B6089" w:rsidRPr="007B6089" w:rsidRDefault="007B6089" w:rsidP="00E60C7B">
            <w:pPr>
              <w:rPr>
                <w:b/>
              </w:rPr>
            </w:pPr>
          </w:p>
          <w:p w:rsidR="007B6089" w:rsidRPr="007B6089" w:rsidRDefault="007B6089" w:rsidP="00E60C7B">
            <w:pPr>
              <w:rPr>
                <w:b/>
              </w:rPr>
            </w:pPr>
            <w:r w:rsidRPr="007B6089">
              <w:rPr>
                <w:b/>
              </w:rPr>
              <w:t>-Где вы храните обычно свои сбережения?</w:t>
            </w:r>
          </w:p>
          <w:p w:rsidR="007B6089" w:rsidRDefault="007B6089" w:rsidP="00E60C7B">
            <w:r>
              <w:t>-Я с какой стати я должен вам это рассказывать?</w:t>
            </w:r>
          </w:p>
          <w:p w:rsidR="007B6089" w:rsidRDefault="007B6089" w:rsidP="00E60C7B"/>
          <w:p w:rsidR="007B6089" w:rsidRPr="00A16608" w:rsidRDefault="007B6089" w:rsidP="00E60C7B">
            <w:pPr>
              <w:rPr>
                <w:b/>
              </w:rPr>
            </w:pPr>
            <w:r w:rsidRPr="00A16608">
              <w:rPr>
                <w:b/>
              </w:rPr>
              <w:t>- Что бы вы хотели поменять в системе бухучета вашей компании?</w:t>
            </w:r>
          </w:p>
          <w:p w:rsidR="007B6089" w:rsidRDefault="007B6089" w:rsidP="00E60C7B">
            <w:r>
              <w:t>- Ничего не хочу, меня все устраивает. И у еня есть всего 10 мин., так давайте не будем тратить время на вопросы, просто озвучьте свое предложение</w:t>
            </w:r>
          </w:p>
          <w:p w:rsidR="00A16608" w:rsidRDefault="00A16608" w:rsidP="00E60C7B"/>
          <w:p w:rsidR="007B6089" w:rsidRDefault="00A16608" w:rsidP="00E60C7B">
            <w:pPr>
              <w:rPr>
                <w:b/>
              </w:rPr>
            </w:pPr>
            <w:r w:rsidRPr="00A16608">
              <w:rPr>
                <w:b/>
              </w:rPr>
              <w:t>Прежде чем спрашивать, обоснуйте, что ваше стремление задавать вопросы вызвано исключительно желанием помочь клиенту, и спросите разрешение.</w:t>
            </w:r>
          </w:p>
          <w:p w:rsidR="00A16608" w:rsidRPr="00A16608" w:rsidRDefault="00A16608" w:rsidP="00E60C7B">
            <w:pPr>
              <w:rPr>
                <w:b/>
              </w:rPr>
            </w:pPr>
          </w:p>
        </w:tc>
      </w:tr>
      <w:tr w:rsidR="00A16608" w:rsidTr="005C0A65">
        <w:tc>
          <w:tcPr>
            <w:tcW w:w="10632" w:type="dxa"/>
            <w:gridSpan w:val="2"/>
          </w:tcPr>
          <w:p w:rsidR="00A16608" w:rsidRPr="00CF26B8" w:rsidRDefault="00A16608" w:rsidP="00A16608"/>
          <w:p w:rsidR="00A16608" w:rsidRPr="00504AE8" w:rsidRDefault="00A16608" w:rsidP="00A16608">
            <w:pPr>
              <w:pStyle w:val="a8"/>
              <w:jc w:val="center"/>
              <w:rPr>
                <w:b/>
              </w:rPr>
            </w:pPr>
            <w:r>
              <w:rPr>
                <w:b/>
                <w:lang w:val="en-US"/>
              </w:rPr>
              <w:t>IV</w:t>
            </w:r>
            <w:r w:rsidRPr="00504AE8">
              <w:rPr>
                <w:b/>
              </w:rPr>
              <w:t xml:space="preserve"> часть. </w:t>
            </w:r>
            <w:r>
              <w:rPr>
                <w:b/>
              </w:rPr>
              <w:t>Задавание вопросов. Открытые и закрытые вопросы</w:t>
            </w:r>
          </w:p>
          <w:p w:rsidR="00A16608" w:rsidRDefault="00A16608" w:rsidP="00E60C7B">
            <w:pPr>
              <w:rPr>
                <w:b/>
              </w:rPr>
            </w:pPr>
          </w:p>
        </w:tc>
      </w:tr>
      <w:tr w:rsidR="00504AE8" w:rsidTr="005C0A65">
        <w:tc>
          <w:tcPr>
            <w:tcW w:w="3261" w:type="dxa"/>
          </w:tcPr>
          <w:p w:rsidR="00504AE8" w:rsidRDefault="00A16608" w:rsidP="00E60C7B">
            <w:r>
              <w:t>Закрытые вопросы</w:t>
            </w:r>
          </w:p>
        </w:tc>
        <w:tc>
          <w:tcPr>
            <w:tcW w:w="7371" w:type="dxa"/>
          </w:tcPr>
          <w:p w:rsidR="00504AE8" w:rsidRPr="00A16608" w:rsidRDefault="00A16608" w:rsidP="00E60C7B">
            <w:r w:rsidRPr="00A16608">
              <w:t>Такие, на которые клиент может ответить либо «да», либо «нет»</w:t>
            </w:r>
          </w:p>
          <w:p w:rsidR="00A16608" w:rsidRPr="00A16608" w:rsidRDefault="00A16608" w:rsidP="00E60C7B"/>
        </w:tc>
      </w:tr>
      <w:tr w:rsidR="00504AE8" w:rsidTr="005C0A65">
        <w:tc>
          <w:tcPr>
            <w:tcW w:w="3261" w:type="dxa"/>
          </w:tcPr>
          <w:p w:rsidR="00504AE8" w:rsidRDefault="00A16608" w:rsidP="00E60C7B">
            <w:r>
              <w:t>Открытые вопросы</w:t>
            </w:r>
          </w:p>
        </w:tc>
        <w:tc>
          <w:tcPr>
            <w:tcW w:w="7371" w:type="dxa"/>
          </w:tcPr>
          <w:p w:rsidR="00504AE8" w:rsidRDefault="00A16608" w:rsidP="00E60C7B">
            <w:r w:rsidRPr="00A16608">
              <w:t xml:space="preserve">Такие, на которые клиент вынужден отвечать более полно и развернуто, когда у нет возможности ответить «да» / «нет» </w:t>
            </w:r>
          </w:p>
          <w:p w:rsidR="00A16608" w:rsidRPr="00A16608" w:rsidRDefault="00A16608" w:rsidP="00E60C7B"/>
        </w:tc>
      </w:tr>
      <w:tr w:rsidR="00504AE8" w:rsidTr="005C0A65">
        <w:tc>
          <w:tcPr>
            <w:tcW w:w="3261" w:type="dxa"/>
          </w:tcPr>
          <w:p w:rsidR="00504AE8" w:rsidRDefault="00A16608" w:rsidP="00E60C7B">
            <w:r>
              <w:t>Открытые вопросы</w:t>
            </w:r>
          </w:p>
        </w:tc>
        <w:tc>
          <w:tcPr>
            <w:tcW w:w="7371" w:type="dxa"/>
          </w:tcPr>
          <w:p w:rsidR="00504AE8" w:rsidRPr="00A16608" w:rsidRDefault="00A16608" w:rsidP="00E60C7B">
            <w:r w:rsidRPr="00A16608">
              <w:t>Начинать с местоимений :</w:t>
            </w:r>
          </w:p>
          <w:p w:rsidR="00A16608" w:rsidRPr="00A16608" w:rsidRDefault="00A16608" w:rsidP="00D322C8">
            <w:pPr>
              <w:pStyle w:val="a8"/>
              <w:numPr>
                <w:ilvl w:val="0"/>
                <w:numId w:val="45"/>
              </w:numPr>
            </w:pPr>
            <w:r w:rsidRPr="00A16608">
              <w:t>Кто</w:t>
            </w:r>
          </w:p>
          <w:p w:rsidR="00A16608" w:rsidRPr="00A16608" w:rsidRDefault="00A16608" w:rsidP="00D322C8">
            <w:pPr>
              <w:pStyle w:val="a8"/>
              <w:numPr>
                <w:ilvl w:val="0"/>
                <w:numId w:val="45"/>
              </w:numPr>
            </w:pPr>
            <w:r w:rsidRPr="00A16608">
              <w:t>Что</w:t>
            </w:r>
          </w:p>
          <w:p w:rsidR="00A16608" w:rsidRPr="00A16608" w:rsidRDefault="00A16608" w:rsidP="00D322C8">
            <w:pPr>
              <w:pStyle w:val="a8"/>
              <w:numPr>
                <w:ilvl w:val="0"/>
                <w:numId w:val="45"/>
              </w:numPr>
            </w:pPr>
            <w:r w:rsidRPr="00A16608">
              <w:t>Каков</w:t>
            </w:r>
          </w:p>
          <w:p w:rsidR="00A16608" w:rsidRPr="00A16608" w:rsidRDefault="00A16608" w:rsidP="00D322C8">
            <w:pPr>
              <w:pStyle w:val="a8"/>
              <w:numPr>
                <w:ilvl w:val="0"/>
                <w:numId w:val="45"/>
              </w:numPr>
            </w:pPr>
            <w:r w:rsidRPr="00A16608">
              <w:t>Какой</w:t>
            </w:r>
          </w:p>
          <w:p w:rsidR="00A16608" w:rsidRPr="00A16608" w:rsidRDefault="00A16608" w:rsidP="00D322C8">
            <w:pPr>
              <w:pStyle w:val="a8"/>
              <w:numPr>
                <w:ilvl w:val="0"/>
                <w:numId w:val="45"/>
              </w:numPr>
            </w:pPr>
            <w:r w:rsidRPr="00A16608">
              <w:t>Почему</w:t>
            </w:r>
          </w:p>
          <w:p w:rsidR="00A16608" w:rsidRPr="00A16608" w:rsidRDefault="00A16608" w:rsidP="00D322C8">
            <w:pPr>
              <w:pStyle w:val="a8"/>
              <w:numPr>
                <w:ilvl w:val="0"/>
                <w:numId w:val="45"/>
              </w:numPr>
            </w:pPr>
            <w:r w:rsidRPr="00A16608">
              <w:t>Каким образом</w:t>
            </w:r>
          </w:p>
          <w:p w:rsidR="00A16608" w:rsidRPr="00A16608" w:rsidRDefault="00A16608" w:rsidP="00D322C8">
            <w:pPr>
              <w:pStyle w:val="a8"/>
              <w:numPr>
                <w:ilvl w:val="0"/>
                <w:numId w:val="45"/>
              </w:numPr>
            </w:pPr>
            <w:r w:rsidRPr="00A16608">
              <w:t>Для чего</w:t>
            </w:r>
          </w:p>
          <w:p w:rsidR="00A16608" w:rsidRPr="00A16608" w:rsidRDefault="00A16608" w:rsidP="00D322C8">
            <w:pPr>
              <w:pStyle w:val="a8"/>
              <w:numPr>
                <w:ilvl w:val="0"/>
                <w:numId w:val="45"/>
              </w:numPr>
            </w:pPr>
            <w:r w:rsidRPr="00A16608">
              <w:t xml:space="preserve">В чем </w:t>
            </w:r>
          </w:p>
          <w:p w:rsidR="00A16608" w:rsidRDefault="00A16608" w:rsidP="00D322C8">
            <w:pPr>
              <w:pStyle w:val="a8"/>
              <w:numPr>
                <w:ilvl w:val="0"/>
                <w:numId w:val="45"/>
              </w:numPr>
            </w:pPr>
            <w:r w:rsidRPr="00A16608">
              <w:t>Когда</w:t>
            </w:r>
          </w:p>
          <w:p w:rsidR="00A16608" w:rsidRDefault="00A16608" w:rsidP="00A16608">
            <w:pPr>
              <w:pStyle w:val="a8"/>
            </w:pPr>
          </w:p>
          <w:p w:rsidR="00A16608" w:rsidRDefault="00A16608" w:rsidP="00A16608">
            <w:r>
              <w:t>Например:</w:t>
            </w:r>
          </w:p>
          <w:p w:rsidR="00A16608" w:rsidRDefault="00A16608" w:rsidP="00A16608"/>
          <w:p w:rsidR="00A16608" w:rsidRDefault="00A16608" w:rsidP="00D322C8">
            <w:pPr>
              <w:pStyle w:val="a8"/>
              <w:numPr>
                <w:ilvl w:val="0"/>
                <w:numId w:val="46"/>
              </w:numPr>
            </w:pPr>
            <w:r>
              <w:t>Что вы думаете по поводу…?</w:t>
            </w:r>
          </w:p>
          <w:p w:rsidR="00A16608" w:rsidRDefault="00A16608" w:rsidP="00D322C8">
            <w:pPr>
              <w:pStyle w:val="a8"/>
              <w:numPr>
                <w:ilvl w:val="0"/>
                <w:numId w:val="46"/>
              </w:numPr>
            </w:pPr>
            <w:r>
              <w:t>Скажите какова причина, что вы…?</w:t>
            </w:r>
          </w:p>
          <w:p w:rsidR="00A16608" w:rsidRDefault="00A16608" w:rsidP="00D322C8">
            <w:pPr>
              <w:pStyle w:val="a8"/>
              <w:numPr>
                <w:ilvl w:val="0"/>
                <w:numId w:val="46"/>
              </w:numPr>
            </w:pPr>
            <w:r>
              <w:t>Как обычно вы…?</w:t>
            </w:r>
          </w:p>
          <w:p w:rsidR="00A16608" w:rsidRDefault="00A16608" w:rsidP="00D322C8">
            <w:pPr>
              <w:pStyle w:val="a8"/>
              <w:numPr>
                <w:ilvl w:val="0"/>
                <w:numId w:val="46"/>
              </w:numPr>
            </w:pPr>
            <w:r>
              <w:t>Каким образом у вас проиходит отбор персонала…? (т.д.)</w:t>
            </w:r>
          </w:p>
          <w:p w:rsidR="00A16608" w:rsidRPr="00A16608" w:rsidRDefault="00A16608" w:rsidP="00A16608"/>
          <w:p w:rsidR="00A16608" w:rsidRDefault="00A16608" w:rsidP="00E60C7B">
            <w:pPr>
              <w:rPr>
                <w:b/>
              </w:rPr>
            </w:pPr>
          </w:p>
          <w:p w:rsidR="00A16608" w:rsidRDefault="00A16608" w:rsidP="00E60C7B">
            <w:pPr>
              <w:rPr>
                <w:b/>
              </w:rPr>
            </w:pPr>
            <w:r>
              <w:rPr>
                <w:b/>
              </w:rPr>
              <w:t xml:space="preserve">(Задание: напишите 10 открытых вопросов, связанных с вашим бизнесом </w:t>
            </w:r>
            <w:r>
              <w:rPr>
                <w:b/>
              </w:rPr>
              <w:lastRenderedPageBreak/>
              <w:t>/ работой )</w:t>
            </w:r>
          </w:p>
          <w:p w:rsidR="00A16608" w:rsidRDefault="00A16608" w:rsidP="00E60C7B">
            <w:pPr>
              <w:rPr>
                <w:b/>
              </w:rPr>
            </w:pPr>
          </w:p>
        </w:tc>
      </w:tr>
      <w:tr w:rsidR="00A16608" w:rsidTr="005C0A65">
        <w:tc>
          <w:tcPr>
            <w:tcW w:w="10632" w:type="dxa"/>
            <w:gridSpan w:val="2"/>
          </w:tcPr>
          <w:p w:rsidR="00A16608" w:rsidRPr="00CF26B8" w:rsidRDefault="00A16608" w:rsidP="00A16608"/>
          <w:p w:rsidR="00A16608" w:rsidRPr="00504AE8" w:rsidRDefault="00A16608" w:rsidP="00A16608">
            <w:pPr>
              <w:pStyle w:val="a8"/>
              <w:jc w:val="center"/>
              <w:rPr>
                <w:b/>
              </w:rPr>
            </w:pPr>
            <w:r>
              <w:rPr>
                <w:b/>
                <w:lang w:val="en-US"/>
              </w:rPr>
              <w:t>IV</w:t>
            </w:r>
            <w:r w:rsidRPr="00504AE8">
              <w:rPr>
                <w:b/>
              </w:rPr>
              <w:t xml:space="preserve"> часть. </w:t>
            </w:r>
            <w:r>
              <w:rPr>
                <w:b/>
              </w:rPr>
              <w:t>Задавание вопросов. «Обнесение загона»</w:t>
            </w:r>
          </w:p>
          <w:p w:rsidR="00A16608" w:rsidRDefault="00A16608" w:rsidP="00E60C7B">
            <w:pPr>
              <w:rPr>
                <w:b/>
              </w:rPr>
            </w:pPr>
          </w:p>
        </w:tc>
      </w:tr>
      <w:tr w:rsidR="00504AE8" w:rsidTr="005C0A65">
        <w:tc>
          <w:tcPr>
            <w:tcW w:w="3261" w:type="dxa"/>
          </w:tcPr>
          <w:p w:rsidR="00504AE8" w:rsidRDefault="0010005E" w:rsidP="00E60C7B">
            <w:r>
              <w:t>Основные точки</w:t>
            </w:r>
          </w:p>
        </w:tc>
        <w:tc>
          <w:tcPr>
            <w:tcW w:w="7371" w:type="dxa"/>
          </w:tcPr>
          <w:p w:rsidR="00504AE8" w:rsidRPr="0010005E" w:rsidRDefault="0010005E" w:rsidP="00D322C8">
            <w:pPr>
              <w:pStyle w:val="a8"/>
              <w:numPr>
                <w:ilvl w:val="0"/>
                <w:numId w:val="47"/>
              </w:numPr>
            </w:pPr>
            <w:r w:rsidRPr="0010005E">
              <w:t>Принципиальный интерес к вашему предложению («вбитие крюка»)</w:t>
            </w:r>
          </w:p>
          <w:p w:rsidR="0010005E" w:rsidRPr="0010005E" w:rsidRDefault="0010005E" w:rsidP="00E60C7B"/>
          <w:p w:rsidR="0010005E" w:rsidRPr="0010005E" w:rsidRDefault="0010005E" w:rsidP="00D322C8">
            <w:pPr>
              <w:pStyle w:val="a8"/>
              <w:numPr>
                <w:ilvl w:val="0"/>
                <w:numId w:val="47"/>
              </w:numPr>
            </w:pPr>
            <w:r w:rsidRPr="0010005E">
              <w:t>Цена</w:t>
            </w:r>
          </w:p>
          <w:p w:rsidR="0010005E" w:rsidRPr="0010005E" w:rsidRDefault="0010005E" w:rsidP="0010005E">
            <w:pPr>
              <w:pStyle w:val="a8"/>
            </w:pPr>
            <w:r w:rsidRPr="0010005E">
              <w:t>-Ценовой разброс большой, сориентируйте по цене</w:t>
            </w:r>
          </w:p>
          <w:p w:rsidR="0010005E" w:rsidRPr="0010005E" w:rsidRDefault="0010005E" w:rsidP="00E60C7B"/>
          <w:p w:rsidR="0010005E" w:rsidRPr="0010005E" w:rsidRDefault="0010005E" w:rsidP="00D322C8">
            <w:pPr>
              <w:pStyle w:val="a8"/>
              <w:numPr>
                <w:ilvl w:val="0"/>
                <w:numId w:val="47"/>
              </w:numPr>
            </w:pPr>
            <w:r w:rsidRPr="0010005E">
              <w:t>Сроки</w:t>
            </w:r>
          </w:p>
          <w:p w:rsidR="0010005E" w:rsidRPr="0010005E" w:rsidRDefault="0010005E" w:rsidP="0010005E">
            <w:pPr>
              <w:pStyle w:val="a8"/>
            </w:pPr>
            <w:r w:rsidRPr="0010005E">
              <w:t>-сориентируйте по срокам, чтобы мы могли вовремя все поставить</w:t>
            </w:r>
          </w:p>
          <w:p w:rsidR="0010005E" w:rsidRPr="0010005E" w:rsidRDefault="0010005E" w:rsidP="00E60C7B"/>
          <w:p w:rsidR="0010005E" w:rsidRPr="0010005E" w:rsidRDefault="0010005E" w:rsidP="00D322C8">
            <w:pPr>
              <w:pStyle w:val="a8"/>
              <w:numPr>
                <w:ilvl w:val="0"/>
                <w:numId w:val="47"/>
              </w:numPr>
            </w:pPr>
            <w:r w:rsidRPr="0010005E">
              <w:t>ЛПР</w:t>
            </w:r>
          </w:p>
          <w:p w:rsidR="0010005E" w:rsidRPr="0010005E" w:rsidRDefault="0010005E" w:rsidP="0010005E">
            <w:pPr>
              <w:pStyle w:val="a8"/>
              <w:rPr>
                <w:b/>
              </w:rPr>
            </w:pPr>
          </w:p>
        </w:tc>
      </w:tr>
      <w:tr w:rsidR="00504AE8" w:rsidTr="005C0A65">
        <w:tc>
          <w:tcPr>
            <w:tcW w:w="3261" w:type="dxa"/>
          </w:tcPr>
          <w:p w:rsidR="00504AE8" w:rsidRDefault="0010005E" w:rsidP="00E60C7B">
            <w:r>
              <w:t xml:space="preserve">Применение техники подразумевает </w:t>
            </w:r>
          </w:p>
        </w:tc>
        <w:tc>
          <w:tcPr>
            <w:tcW w:w="7371" w:type="dxa"/>
          </w:tcPr>
          <w:p w:rsidR="00504AE8" w:rsidRPr="0010005E" w:rsidRDefault="0010005E" w:rsidP="00D322C8">
            <w:pPr>
              <w:pStyle w:val="a8"/>
              <w:numPr>
                <w:ilvl w:val="0"/>
                <w:numId w:val="48"/>
              </w:numPr>
            </w:pPr>
            <w:r w:rsidRPr="0010005E">
              <w:t>Хорошее установление контакта с собеседником</w:t>
            </w:r>
          </w:p>
          <w:p w:rsidR="0010005E" w:rsidRPr="0010005E" w:rsidRDefault="0010005E" w:rsidP="00E60C7B"/>
          <w:p w:rsidR="0010005E" w:rsidRPr="0010005E" w:rsidRDefault="0010005E" w:rsidP="00D322C8">
            <w:pPr>
              <w:pStyle w:val="a8"/>
              <w:numPr>
                <w:ilvl w:val="0"/>
                <w:numId w:val="48"/>
              </w:numPr>
            </w:pPr>
            <w:r w:rsidRPr="0010005E">
              <w:t>Использование техники спрашивания разрешения на задавание вопросов</w:t>
            </w:r>
          </w:p>
          <w:p w:rsidR="0010005E" w:rsidRPr="0010005E" w:rsidRDefault="0010005E" w:rsidP="00E60C7B"/>
          <w:p w:rsidR="0010005E" w:rsidRPr="0010005E" w:rsidRDefault="0010005E" w:rsidP="00D322C8">
            <w:pPr>
              <w:pStyle w:val="a8"/>
              <w:numPr>
                <w:ilvl w:val="0"/>
                <w:numId w:val="48"/>
              </w:numPr>
            </w:pPr>
            <w:r w:rsidRPr="0010005E">
              <w:t>Использование вопросника для клиента</w:t>
            </w:r>
          </w:p>
          <w:p w:rsidR="0010005E" w:rsidRDefault="0010005E" w:rsidP="00E60C7B">
            <w:pPr>
              <w:rPr>
                <w:b/>
              </w:rPr>
            </w:pPr>
          </w:p>
        </w:tc>
      </w:tr>
      <w:tr w:rsidR="0010005E" w:rsidTr="005C0A65">
        <w:tc>
          <w:tcPr>
            <w:tcW w:w="10632" w:type="dxa"/>
            <w:gridSpan w:val="2"/>
          </w:tcPr>
          <w:p w:rsidR="0010005E" w:rsidRPr="00CF26B8" w:rsidRDefault="0010005E" w:rsidP="0010005E"/>
          <w:p w:rsidR="0010005E" w:rsidRPr="00504AE8" w:rsidRDefault="0010005E" w:rsidP="0010005E">
            <w:pPr>
              <w:pStyle w:val="a8"/>
              <w:jc w:val="center"/>
              <w:rPr>
                <w:b/>
              </w:rPr>
            </w:pPr>
            <w:r>
              <w:rPr>
                <w:b/>
                <w:lang w:val="en-US"/>
              </w:rPr>
              <w:t>IV</w:t>
            </w:r>
            <w:r w:rsidRPr="00504AE8">
              <w:rPr>
                <w:b/>
              </w:rPr>
              <w:t xml:space="preserve"> часть. </w:t>
            </w:r>
            <w:r>
              <w:rPr>
                <w:b/>
              </w:rPr>
              <w:t>Задавание вопросов. Перехват инициативы.</w:t>
            </w:r>
          </w:p>
          <w:p w:rsidR="0010005E" w:rsidRDefault="0010005E" w:rsidP="0010005E">
            <w:pPr>
              <w:rPr>
                <w:b/>
              </w:rPr>
            </w:pPr>
          </w:p>
        </w:tc>
      </w:tr>
      <w:tr w:rsidR="0010005E" w:rsidTr="005C0A65">
        <w:tc>
          <w:tcPr>
            <w:tcW w:w="3261" w:type="dxa"/>
          </w:tcPr>
          <w:p w:rsidR="0010005E" w:rsidRDefault="0010005E" w:rsidP="00E60C7B">
            <w:r>
              <w:t>Вопрос</w:t>
            </w:r>
          </w:p>
        </w:tc>
        <w:tc>
          <w:tcPr>
            <w:tcW w:w="7371" w:type="dxa"/>
          </w:tcPr>
          <w:p w:rsidR="0010005E" w:rsidRPr="0010005E" w:rsidRDefault="0010005E" w:rsidP="00E60C7B">
            <w:r w:rsidRPr="0010005E">
              <w:t>Орудие власти, кто задает вопросы, тот владеет инициативой</w:t>
            </w:r>
          </w:p>
          <w:p w:rsidR="0010005E" w:rsidRDefault="0010005E" w:rsidP="00E60C7B">
            <w:pPr>
              <w:rPr>
                <w:b/>
              </w:rPr>
            </w:pPr>
          </w:p>
        </w:tc>
      </w:tr>
      <w:tr w:rsidR="0010005E" w:rsidTr="005C0A65">
        <w:tc>
          <w:tcPr>
            <w:tcW w:w="3261" w:type="dxa"/>
          </w:tcPr>
          <w:p w:rsidR="0010005E" w:rsidRDefault="0010005E" w:rsidP="00E60C7B">
            <w:r>
              <w:t>Основная ошибка продажников</w:t>
            </w:r>
          </w:p>
        </w:tc>
        <w:tc>
          <w:tcPr>
            <w:tcW w:w="7371" w:type="dxa"/>
          </w:tcPr>
          <w:p w:rsidR="006557BE" w:rsidRDefault="0010005E" w:rsidP="00E60C7B">
            <w:r w:rsidRPr="006557BE">
              <w:t>Что после ответа на</w:t>
            </w:r>
            <w:r w:rsidR="006557BE" w:rsidRPr="006557BE">
              <w:t xml:space="preserve"> вопрос покупателя делает паузу</w:t>
            </w:r>
            <w:r w:rsidRPr="006557BE">
              <w:t xml:space="preserve"> </w:t>
            </w:r>
            <w:r w:rsidR="006557BE">
              <w:t>,</w:t>
            </w:r>
            <w:r w:rsidRPr="006557BE">
              <w:t xml:space="preserve">во время которой </w:t>
            </w:r>
            <w:r w:rsidR="006557BE" w:rsidRPr="006557BE">
              <w:t>клиент</w:t>
            </w:r>
            <w:r w:rsidR="006557BE">
              <w:t>:</w:t>
            </w:r>
          </w:p>
          <w:p w:rsidR="006557BE" w:rsidRDefault="0010005E" w:rsidP="00D322C8">
            <w:pPr>
              <w:pStyle w:val="a8"/>
              <w:numPr>
                <w:ilvl w:val="0"/>
                <w:numId w:val="49"/>
              </w:numPr>
            </w:pPr>
            <w:r w:rsidRPr="006557BE">
              <w:t xml:space="preserve">высказывает мнение или возражение, </w:t>
            </w:r>
          </w:p>
          <w:p w:rsidR="0010005E" w:rsidRDefault="006557BE" w:rsidP="00D322C8">
            <w:pPr>
              <w:pStyle w:val="a8"/>
              <w:numPr>
                <w:ilvl w:val="0"/>
                <w:numId w:val="49"/>
              </w:numPr>
            </w:pPr>
            <w:r w:rsidRPr="006557BE">
              <w:t>задает вопрос (перехватывает инициативу)</w:t>
            </w:r>
          </w:p>
          <w:p w:rsidR="006557BE" w:rsidRPr="006557BE" w:rsidRDefault="006557BE" w:rsidP="006557BE">
            <w:pPr>
              <w:pStyle w:val="a8"/>
            </w:pPr>
          </w:p>
        </w:tc>
      </w:tr>
      <w:tr w:rsidR="006557BE" w:rsidTr="005C0A65">
        <w:tc>
          <w:tcPr>
            <w:tcW w:w="10632" w:type="dxa"/>
            <w:gridSpan w:val="2"/>
          </w:tcPr>
          <w:p w:rsidR="006557BE" w:rsidRPr="00CF26B8" w:rsidRDefault="006557BE" w:rsidP="006557BE"/>
          <w:p w:rsidR="006557BE" w:rsidRDefault="006557BE" w:rsidP="006557BE">
            <w:pPr>
              <w:pStyle w:val="a8"/>
              <w:jc w:val="center"/>
              <w:rPr>
                <w:b/>
              </w:rPr>
            </w:pPr>
            <w:r>
              <w:rPr>
                <w:b/>
                <w:lang w:val="en-US"/>
              </w:rPr>
              <w:t>IV</w:t>
            </w:r>
            <w:r w:rsidRPr="00504AE8">
              <w:rPr>
                <w:b/>
              </w:rPr>
              <w:t xml:space="preserve"> часть. </w:t>
            </w:r>
            <w:r>
              <w:rPr>
                <w:b/>
              </w:rPr>
              <w:t xml:space="preserve">Задавание вопросов. Ошибки при задавании вопросов.  </w:t>
            </w:r>
          </w:p>
        </w:tc>
      </w:tr>
      <w:tr w:rsidR="0010005E" w:rsidTr="005C0A65">
        <w:tc>
          <w:tcPr>
            <w:tcW w:w="3261" w:type="dxa"/>
          </w:tcPr>
          <w:p w:rsidR="0010005E" w:rsidRDefault="006557BE" w:rsidP="00E60C7B">
            <w:r>
              <w:t>Поход издалека</w:t>
            </w:r>
          </w:p>
        </w:tc>
        <w:tc>
          <w:tcPr>
            <w:tcW w:w="7371" w:type="dxa"/>
          </w:tcPr>
          <w:p w:rsidR="0010005E" w:rsidRPr="006557BE" w:rsidRDefault="006557BE" w:rsidP="00E60C7B">
            <w:r w:rsidRPr="006557BE">
              <w:t>Неопытный продавец, понимая, что надо спрашивать и выявлять потребности, НЕ ЗНАЕТ точно, какие именно вопросы задавать</w:t>
            </w:r>
          </w:p>
          <w:p w:rsidR="006557BE" w:rsidRPr="006557BE" w:rsidRDefault="006557BE" w:rsidP="00E60C7B">
            <w:r w:rsidRPr="006557BE">
              <w:t>Соответственно вопросы задаются не по делу!</w:t>
            </w:r>
          </w:p>
          <w:p w:rsidR="006557BE" w:rsidRPr="006557BE" w:rsidRDefault="006557BE" w:rsidP="00E60C7B"/>
          <w:p w:rsidR="006557BE" w:rsidRPr="006557BE" w:rsidRDefault="006557BE" w:rsidP="00E60C7B">
            <w:r w:rsidRPr="006557BE">
              <w:t>Такие вопросы могут использоваться только для установления контакта и нащупывания почвы для беседы, когда предмет ее неясен (</w:t>
            </w:r>
            <w:r w:rsidRPr="006557BE">
              <w:rPr>
                <w:lang w:val="en-US"/>
              </w:rPr>
              <w:t>small</w:t>
            </w:r>
            <w:r w:rsidRPr="006557BE">
              <w:t xml:space="preserve"> </w:t>
            </w:r>
            <w:r w:rsidRPr="006557BE">
              <w:rPr>
                <w:lang w:val="en-US"/>
              </w:rPr>
              <w:t>talk</w:t>
            </w:r>
            <w:r w:rsidRPr="006557BE">
              <w:t>)</w:t>
            </w:r>
          </w:p>
          <w:p w:rsidR="006557BE" w:rsidRPr="006557BE" w:rsidRDefault="006557BE" w:rsidP="00E60C7B">
            <w:pPr>
              <w:rPr>
                <w:b/>
              </w:rPr>
            </w:pPr>
          </w:p>
        </w:tc>
      </w:tr>
      <w:tr w:rsidR="0010005E" w:rsidTr="005C0A65">
        <w:tc>
          <w:tcPr>
            <w:tcW w:w="3261" w:type="dxa"/>
          </w:tcPr>
          <w:p w:rsidR="0010005E" w:rsidRDefault="006557BE" w:rsidP="00E60C7B">
            <w:r>
              <w:t>«Калашников»</w:t>
            </w:r>
          </w:p>
        </w:tc>
        <w:tc>
          <w:tcPr>
            <w:tcW w:w="7371" w:type="dxa"/>
          </w:tcPr>
          <w:p w:rsidR="0010005E" w:rsidRDefault="006557BE" w:rsidP="00E60C7B">
            <w:r w:rsidRPr="006557BE">
              <w:t>неопытный продавец задает несколько вопросов подряд в одной «обойме»</w:t>
            </w:r>
          </w:p>
          <w:p w:rsidR="006557BE" w:rsidRDefault="006557BE" w:rsidP="00E60C7B"/>
          <w:p w:rsidR="006557BE" w:rsidRDefault="006557BE" w:rsidP="00E60C7B">
            <w:r>
              <w:t>например:</w:t>
            </w:r>
          </w:p>
          <w:p w:rsidR="006557BE" w:rsidRDefault="006557BE" w:rsidP="00E60C7B">
            <w:r>
              <w:t>-Скажите, есть ли у Вас опыт проведенияподобных мероприятий? А кто выступал организатором? Ну, в смысле, что бы вы хотели там видеть?</w:t>
            </w:r>
          </w:p>
          <w:p w:rsidR="006557BE" w:rsidRDefault="006557BE" w:rsidP="00E60C7B"/>
          <w:p w:rsidR="006557BE" w:rsidRDefault="006557BE" w:rsidP="00E60C7B">
            <w:r>
              <w:t>Клиент не успевает уловить смысл вопросов</w:t>
            </w:r>
          </w:p>
          <w:p w:rsidR="006557BE" w:rsidRDefault="006557BE" w:rsidP="00E60C7B">
            <w:r>
              <w:t>(обычно так делают неопытные продавцы  с высокой энергетикой)</w:t>
            </w:r>
          </w:p>
          <w:p w:rsidR="006557BE" w:rsidRPr="006557BE" w:rsidRDefault="006557BE" w:rsidP="00E60C7B"/>
        </w:tc>
      </w:tr>
      <w:tr w:rsidR="0010005E" w:rsidTr="005C0A65">
        <w:tc>
          <w:tcPr>
            <w:tcW w:w="3261" w:type="dxa"/>
          </w:tcPr>
          <w:p w:rsidR="0010005E" w:rsidRDefault="006557BE" w:rsidP="00E60C7B">
            <w:r>
              <w:lastRenderedPageBreak/>
              <w:t>«как дела?»</w:t>
            </w:r>
          </w:p>
        </w:tc>
        <w:tc>
          <w:tcPr>
            <w:tcW w:w="7371" w:type="dxa"/>
          </w:tcPr>
          <w:p w:rsidR="0010005E" w:rsidRPr="00FA4E71" w:rsidRDefault="006557BE" w:rsidP="006557BE">
            <w:r w:rsidRPr="00FA4E71">
              <w:t>Задавание «пространственных» вопросов</w:t>
            </w:r>
            <w:r w:rsidR="00FA4E71" w:rsidRPr="00FA4E71">
              <w:t>, когда клиент не знает толком, что ответить.</w:t>
            </w:r>
          </w:p>
          <w:p w:rsidR="00FA4E71" w:rsidRPr="00FA4E71" w:rsidRDefault="00FA4E71" w:rsidP="006557BE"/>
          <w:p w:rsidR="00FA4E71" w:rsidRDefault="00FA4E71" w:rsidP="006557BE">
            <w:pPr>
              <w:rPr>
                <w:b/>
              </w:rPr>
            </w:pPr>
            <w:r w:rsidRPr="00FA4E71">
              <w:t>Это происходит оттого, что продавец, выстраивает свою линию проведения переговора, и желает слышать от оппонента желаемые ответы</w:t>
            </w:r>
          </w:p>
        </w:tc>
      </w:tr>
      <w:tr w:rsidR="0010005E" w:rsidTr="005C0A65">
        <w:tc>
          <w:tcPr>
            <w:tcW w:w="3261" w:type="dxa"/>
          </w:tcPr>
          <w:p w:rsidR="0010005E" w:rsidRDefault="00FA4E71" w:rsidP="00E60C7B">
            <w:r>
              <w:t>«Вам интерсно? / Вы готовы? / Вы хотели бы? / Вы согласны? »</w:t>
            </w:r>
          </w:p>
          <w:p w:rsidR="00FA4E71" w:rsidRDefault="00FA4E71" w:rsidP="00E60C7B"/>
        </w:tc>
        <w:tc>
          <w:tcPr>
            <w:tcW w:w="7371" w:type="dxa"/>
          </w:tcPr>
          <w:p w:rsidR="0010005E" w:rsidRPr="00FA4E71" w:rsidRDefault="00FA4E71" w:rsidP="00E60C7B">
            <w:r w:rsidRPr="00FA4E71">
              <w:t>Ошибка в том, что эти вопросы закрытые, и ответ на них чаще «нет»</w:t>
            </w:r>
          </w:p>
        </w:tc>
      </w:tr>
      <w:tr w:rsidR="0010005E" w:rsidTr="005C0A65">
        <w:tc>
          <w:tcPr>
            <w:tcW w:w="3261" w:type="dxa"/>
          </w:tcPr>
          <w:p w:rsidR="0010005E" w:rsidRDefault="00C612E0" w:rsidP="00E60C7B">
            <w:r>
              <w:t>«прыжки  зайца»</w:t>
            </w:r>
          </w:p>
        </w:tc>
        <w:tc>
          <w:tcPr>
            <w:tcW w:w="7371" w:type="dxa"/>
          </w:tcPr>
          <w:p w:rsidR="0010005E" w:rsidRPr="00C612E0" w:rsidRDefault="00C612E0" w:rsidP="00E60C7B">
            <w:r w:rsidRPr="00C612E0">
              <w:t>Ответ на предыдущий вопрос никак не связан с последующим вопросом</w:t>
            </w:r>
          </w:p>
          <w:p w:rsidR="00C612E0" w:rsidRPr="00C612E0" w:rsidRDefault="00C612E0" w:rsidP="00E60C7B">
            <w:r w:rsidRPr="00C612E0">
              <w:t xml:space="preserve">Вопросы совсем разные </w:t>
            </w:r>
          </w:p>
          <w:p w:rsidR="00C612E0" w:rsidRDefault="00C612E0" w:rsidP="00E60C7B">
            <w:pPr>
              <w:rPr>
                <w:b/>
              </w:rPr>
            </w:pPr>
          </w:p>
        </w:tc>
      </w:tr>
      <w:tr w:rsidR="00C612E0" w:rsidTr="005C0A65">
        <w:tc>
          <w:tcPr>
            <w:tcW w:w="10632" w:type="dxa"/>
            <w:gridSpan w:val="2"/>
          </w:tcPr>
          <w:p w:rsidR="00C612E0" w:rsidRPr="00CF26B8" w:rsidRDefault="00C612E0" w:rsidP="00C612E0">
            <w:pPr>
              <w:jc w:val="center"/>
            </w:pPr>
          </w:p>
          <w:p w:rsidR="00C612E0" w:rsidRPr="00C612E0" w:rsidRDefault="00C612E0" w:rsidP="00C612E0">
            <w:pPr>
              <w:jc w:val="center"/>
            </w:pPr>
            <w:r>
              <w:rPr>
                <w:b/>
                <w:lang w:val="en-US"/>
              </w:rPr>
              <w:t>IV</w:t>
            </w:r>
            <w:r w:rsidRPr="00504AE8">
              <w:rPr>
                <w:b/>
              </w:rPr>
              <w:t xml:space="preserve"> часть. </w:t>
            </w:r>
            <w:r>
              <w:rPr>
                <w:b/>
              </w:rPr>
              <w:t>Задавание вопросов. Информационное и решающее «НЕТ»</w:t>
            </w:r>
          </w:p>
        </w:tc>
      </w:tr>
      <w:tr w:rsidR="0010005E" w:rsidTr="005C0A65">
        <w:tc>
          <w:tcPr>
            <w:tcW w:w="3261" w:type="dxa"/>
          </w:tcPr>
          <w:p w:rsidR="0010005E" w:rsidRDefault="00C612E0" w:rsidP="00E60C7B">
            <w:r>
              <w:t>Информационное и решающее «НЕТ»</w:t>
            </w:r>
          </w:p>
        </w:tc>
        <w:tc>
          <w:tcPr>
            <w:tcW w:w="7371" w:type="dxa"/>
          </w:tcPr>
          <w:p w:rsidR="00C612E0" w:rsidRDefault="00C612E0" w:rsidP="00C612E0">
            <w:r w:rsidRPr="00C612E0">
              <w:t>Ответ,</w:t>
            </w:r>
            <w:r>
              <w:t xml:space="preserve"> </w:t>
            </w:r>
            <w:r w:rsidRPr="00C612E0">
              <w:t>при котором вы лишь получаете информацию о том, что клиент (например) с данной информацией не знаком, не сталкивался, не знает подробностей, не пользовался чем-то, т.д.</w:t>
            </w:r>
          </w:p>
          <w:p w:rsidR="00C612E0" w:rsidRDefault="00C612E0" w:rsidP="00C612E0"/>
          <w:p w:rsidR="00C612E0" w:rsidRDefault="00C612E0" w:rsidP="00C612E0">
            <w:r>
              <w:t>Позитивность:</w:t>
            </w:r>
          </w:p>
          <w:p w:rsidR="00C612E0" w:rsidRDefault="00C612E0" w:rsidP="00C612E0">
            <w:r>
              <w:t>Клиент не отвечает ни «НЕТ» , ни «ДА», значит у вас есть возможность для продолжения разговора</w:t>
            </w:r>
          </w:p>
          <w:p w:rsidR="0010005E" w:rsidRPr="00C612E0" w:rsidRDefault="0010005E" w:rsidP="00E60C7B"/>
          <w:p w:rsidR="00C612E0" w:rsidRDefault="00C612E0" w:rsidP="00E60C7B">
            <w:r w:rsidRPr="00C612E0">
              <w:t>Но если задать закрытый вопрос, можно получить</w:t>
            </w:r>
            <w:r>
              <w:t xml:space="preserve"> </w:t>
            </w:r>
            <w:r w:rsidRPr="00C612E0">
              <w:rPr>
                <w:b/>
              </w:rPr>
              <w:t>«решающее»</w:t>
            </w:r>
            <w:r w:rsidRPr="00C612E0">
              <w:t xml:space="preserve"> сразу нет</w:t>
            </w:r>
          </w:p>
          <w:p w:rsidR="00C612E0" w:rsidRDefault="00C612E0" w:rsidP="00E60C7B">
            <w:pPr>
              <w:rPr>
                <w:b/>
              </w:rPr>
            </w:pPr>
          </w:p>
        </w:tc>
      </w:tr>
      <w:tr w:rsidR="0010005E" w:rsidTr="005C0A65">
        <w:tc>
          <w:tcPr>
            <w:tcW w:w="3261" w:type="dxa"/>
          </w:tcPr>
          <w:p w:rsidR="0010005E" w:rsidRDefault="00C612E0" w:rsidP="00E60C7B">
            <w:r>
              <w:t>Информационное «нет»</w:t>
            </w:r>
          </w:p>
        </w:tc>
        <w:tc>
          <w:tcPr>
            <w:tcW w:w="7371" w:type="dxa"/>
          </w:tcPr>
          <w:p w:rsidR="0010005E" w:rsidRPr="00C612E0" w:rsidRDefault="00C612E0" w:rsidP="00E60C7B">
            <w:r>
              <w:rPr>
                <w:b/>
              </w:rPr>
              <w:t>-</w:t>
            </w:r>
            <w:r w:rsidRPr="00C612E0">
              <w:t>применяете  ли вы в своей работе с персоналом методы ХХХ?</w:t>
            </w:r>
          </w:p>
          <w:p w:rsidR="00C612E0" w:rsidRPr="00C612E0" w:rsidRDefault="00C612E0" w:rsidP="00E60C7B">
            <w:r w:rsidRPr="00C612E0">
              <w:t>-НЕТ</w:t>
            </w:r>
            <w:r>
              <w:t>.</w:t>
            </w:r>
          </w:p>
          <w:p w:rsidR="00C612E0" w:rsidRDefault="00C612E0" w:rsidP="00E60C7B">
            <w:pPr>
              <w:rPr>
                <w:b/>
              </w:rPr>
            </w:pPr>
          </w:p>
        </w:tc>
      </w:tr>
      <w:tr w:rsidR="0010005E" w:rsidTr="005C0A65">
        <w:tc>
          <w:tcPr>
            <w:tcW w:w="3261" w:type="dxa"/>
          </w:tcPr>
          <w:p w:rsidR="0010005E" w:rsidRDefault="00C612E0" w:rsidP="00E60C7B">
            <w:r>
              <w:t>решающее «нет»</w:t>
            </w:r>
          </w:p>
        </w:tc>
        <w:tc>
          <w:tcPr>
            <w:tcW w:w="7371" w:type="dxa"/>
          </w:tcPr>
          <w:p w:rsidR="0010005E" w:rsidRPr="00C612E0" w:rsidRDefault="00C612E0" w:rsidP="00E60C7B">
            <w:r w:rsidRPr="00C612E0">
              <w:t>- Хотите применить в вашей работе с персоналом методы ХХХ?</w:t>
            </w:r>
          </w:p>
          <w:p w:rsidR="00C612E0" w:rsidRDefault="00C612E0" w:rsidP="00E60C7B">
            <w:pPr>
              <w:rPr>
                <w:b/>
              </w:rPr>
            </w:pPr>
            <w:r w:rsidRPr="00C612E0">
              <w:t>-НЕТ</w:t>
            </w:r>
          </w:p>
        </w:tc>
      </w:tr>
      <w:tr w:rsidR="0010005E" w:rsidTr="005C0A65">
        <w:tc>
          <w:tcPr>
            <w:tcW w:w="3261" w:type="dxa"/>
          </w:tcPr>
          <w:p w:rsidR="0010005E" w:rsidRDefault="004650FB" w:rsidP="00E60C7B">
            <w:r>
              <w:t>НО</w:t>
            </w:r>
          </w:p>
        </w:tc>
        <w:tc>
          <w:tcPr>
            <w:tcW w:w="7371" w:type="dxa"/>
          </w:tcPr>
          <w:p w:rsidR="0010005E" w:rsidRPr="004650FB" w:rsidRDefault="004650FB" w:rsidP="00E60C7B">
            <w:r w:rsidRPr="004650FB">
              <w:t>При любом варианте ответа на «информационное нет/да», вы можете сказать :</w:t>
            </w:r>
          </w:p>
          <w:p w:rsidR="004650FB" w:rsidRPr="004650FB" w:rsidRDefault="004650FB" w:rsidP="00E60C7B">
            <w:r w:rsidRPr="004650FB">
              <w:t>-Хорошо, значит, у нас есть общая тема для разговора</w:t>
            </w:r>
          </w:p>
          <w:p w:rsidR="004650FB" w:rsidRDefault="004650FB" w:rsidP="00E60C7B">
            <w:pPr>
              <w:rPr>
                <w:b/>
              </w:rPr>
            </w:pPr>
          </w:p>
        </w:tc>
      </w:tr>
      <w:tr w:rsidR="004650FB" w:rsidTr="005C0A65">
        <w:tc>
          <w:tcPr>
            <w:tcW w:w="10632" w:type="dxa"/>
            <w:gridSpan w:val="2"/>
          </w:tcPr>
          <w:p w:rsidR="004650FB" w:rsidRPr="004650FB" w:rsidRDefault="004650FB" w:rsidP="004650FB">
            <w:pPr>
              <w:jc w:val="center"/>
            </w:pPr>
            <w:r>
              <w:rPr>
                <w:b/>
                <w:lang w:val="en-US"/>
              </w:rPr>
              <w:t>IV</w:t>
            </w:r>
            <w:r w:rsidRPr="00504AE8">
              <w:rPr>
                <w:b/>
              </w:rPr>
              <w:t xml:space="preserve"> часть. </w:t>
            </w:r>
            <w:r>
              <w:rPr>
                <w:b/>
              </w:rPr>
              <w:t>Задавание вопросов. Вопрос «</w:t>
            </w:r>
            <w:r w:rsidR="006534AC">
              <w:rPr>
                <w:b/>
              </w:rPr>
              <w:t>почему?</w:t>
            </w:r>
            <w:r>
              <w:rPr>
                <w:b/>
              </w:rPr>
              <w:t>»</w:t>
            </w:r>
          </w:p>
        </w:tc>
      </w:tr>
      <w:tr w:rsidR="0010005E" w:rsidTr="005C0A65">
        <w:tc>
          <w:tcPr>
            <w:tcW w:w="3261" w:type="dxa"/>
          </w:tcPr>
          <w:p w:rsidR="0010005E" w:rsidRDefault="006534AC" w:rsidP="00E60C7B">
            <w:r>
              <w:t xml:space="preserve">При неустанавлении контакта </w:t>
            </w:r>
          </w:p>
          <w:p w:rsidR="006534AC" w:rsidRDefault="006534AC" w:rsidP="00E60C7B">
            <w:r>
              <w:t>Ведет к</w:t>
            </w:r>
          </w:p>
        </w:tc>
        <w:tc>
          <w:tcPr>
            <w:tcW w:w="7371" w:type="dxa"/>
          </w:tcPr>
          <w:p w:rsidR="0010005E" w:rsidRPr="006534AC" w:rsidRDefault="006534AC" w:rsidP="00D322C8">
            <w:pPr>
              <w:pStyle w:val="a8"/>
              <w:numPr>
                <w:ilvl w:val="0"/>
                <w:numId w:val="50"/>
              </w:numPr>
            </w:pPr>
            <w:r w:rsidRPr="006534AC">
              <w:t>Бессознательной агрессии оппонента</w:t>
            </w:r>
          </w:p>
          <w:p w:rsidR="006534AC" w:rsidRPr="006534AC" w:rsidRDefault="006534AC" w:rsidP="00D322C8">
            <w:pPr>
              <w:pStyle w:val="a8"/>
              <w:numPr>
                <w:ilvl w:val="0"/>
                <w:numId w:val="50"/>
              </w:numPr>
            </w:pPr>
            <w:r w:rsidRPr="006534AC">
              <w:t>Автоматический реакции «по кочану»</w:t>
            </w:r>
          </w:p>
          <w:p w:rsidR="006534AC" w:rsidRPr="006534AC" w:rsidRDefault="006534AC" w:rsidP="00D322C8">
            <w:pPr>
              <w:pStyle w:val="a8"/>
              <w:numPr>
                <w:ilvl w:val="0"/>
                <w:numId w:val="50"/>
              </w:numPr>
            </w:pPr>
            <w:r w:rsidRPr="006534AC">
              <w:t>Высказыванию (вслух) причины, по которой клиент с вами не согласен</w:t>
            </w:r>
          </w:p>
          <w:p w:rsidR="006534AC" w:rsidRPr="006534AC" w:rsidRDefault="006534AC" w:rsidP="00D322C8">
            <w:pPr>
              <w:pStyle w:val="a8"/>
              <w:numPr>
                <w:ilvl w:val="0"/>
                <w:numId w:val="50"/>
              </w:numPr>
              <w:rPr>
                <w:b/>
              </w:rPr>
            </w:pPr>
            <w:r w:rsidRPr="006534AC">
              <w:t>Занятию оппонентом жестких высазыванных позиции по отношению к вам</w:t>
            </w:r>
          </w:p>
        </w:tc>
      </w:tr>
      <w:tr w:rsidR="0010005E" w:rsidTr="005C0A65">
        <w:tc>
          <w:tcPr>
            <w:tcW w:w="3261" w:type="dxa"/>
          </w:tcPr>
          <w:p w:rsidR="0010005E" w:rsidRDefault="006534AC" w:rsidP="00E60C7B">
            <w:r>
              <w:t>Лучше использовать</w:t>
            </w:r>
          </w:p>
        </w:tc>
        <w:tc>
          <w:tcPr>
            <w:tcW w:w="7371" w:type="dxa"/>
          </w:tcPr>
          <w:p w:rsidR="0010005E" w:rsidRDefault="006534AC" w:rsidP="00E60C7B">
            <w:r w:rsidRPr="006534AC">
              <w:t>«Какова причина?», «Как получается так, что?»</w:t>
            </w:r>
          </w:p>
          <w:p w:rsidR="00D43963" w:rsidRPr="006534AC" w:rsidRDefault="00D43963" w:rsidP="00E60C7B"/>
        </w:tc>
      </w:tr>
      <w:tr w:rsidR="006534AC" w:rsidTr="005C0A65">
        <w:tc>
          <w:tcPr>
            <w:tcW w:w="10632" w:type="dxa"/>
            <w:gridSpan w:val="2"/>
          </w:tcPr>
          <w:p w:rsidR="006534AC" w:rsidRDefault="006534AC" w:rsidP="00D43963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IV</w:t>
            </w:r>
            <w:r w:rsidRPr="00504AE8">
              <w:rPr>
                <w:b/>
              </w:rPr>
              <w:t xml:space="preserve"> часть. </w:t>
            </w:r>
            <w:r>
              <w:rPr>
                <w:b/>
              </w:rPr>
              <w:t xml:space="preserve">Задавание вопросов. </w:t>
            </w:r>
            <w:r w:rsidR="00D43963">
              <w:rPr>
                <w:b/>
              </w:rPr>
              <w:t>Общие принципы получения нужных ответов от оппонента</w:t>
            </w:r>
          </w:p>
          <w:p w:rsidR="00D43963" w:rsidRDefault="00D43963" w:rsidP="00E60C7B">
            <w:pPr>
              <w:rPr>
                <w:b/>
              </w:rPr>
            </w:pPr>
          </w:p>
        </w:tc>
      </w:tr>
      <w:tr w:rsidR="0010005E" w:rsidTr="005C0A65">
        <w:tc>
          <w:tcPr>
            <w:tcW w:w="3261" w:type="dxa"/>
          </w:tcPr>
          <w:p w:rsidR="0010005E" w:rsidRDefault="00D43963" w:rsidP="00E60C7B">
            <w:r>
              <w:t>Техника задавания вопросов «Лабиринт»</w:t>
            </w:r>
          </w:p>
        </w:tc>
        <w:tc>
          <w:tcPr>
            <w:tcW w:w="7371" w:type="dxa"/>
          </w:tcPr>
          <w:p w:rsidR="0010005E" w:rsidRDefault="00D43963" w:rsidP="00E60C7B">
            <w:r w:rsidRPr="00D43963">
              <w:t>Основа техники состоит в том,</w:t>
            </w:r>
            <w:r>
              <w:t xml:space="preserve"> </w:t>
            </w:r>
            <w:r w:rsidRPr="00D43963">
              <w:t xml:space="preserve">что вы игнорируете ответы, которые вам не подходят, и </w:t>
            </w:r>
            <w:r>
              <w:t>ц</w:t>
            </w:r>
            <w:r w:rsidRPr="00D43963">
              <w:t>еленаправленно говорите о вариантах, которые ведут дальше к необходимому выводу или действую</w:t>
            </w:r>
          </w:p>
          <w:p w:rsidR="00D43963" w:rsidRPr="00D43963" w:rsidRDefault="00D43963" w:rsidP="00E60C7B"/>
        </w:tc>
      </w:tr>
      <w:tr w:rsidR="00D43963" w:rsidTr="005C0A65">
        <w:tc>
          <w:tcPr>
            <w:tcW w:w="10632" w:type="dxa"/>
            <w:gridSpan w:val="2"/>
          </w:tcPr>
          <w:p w:rsidR="00D43963" w:rsidRDefault="00D43963" w:rsidP="008B0AF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IV</w:t>
            </w:r>
            <w:r w:rsidRPr="00504AE8">
              <w:rPr>
                <w:b/>
              </w:rPr>
              <w:t xml:space="preserve"> часть. </w:t>
            </w:r>
            <w:r>
              <w:rPr>
                <w:b/>
              </w:rPr>
              <w:t>Задавание вопросов.  Метод Сократа. Получение необходимого ответа</w:t>
            </w:r>
            <w:r w:rsidR="008B0AFF">
              <w:rPr>
                <w:b/>
              </w:rPr>
              <w:t>. («да» или «нет»)</w:t>
            </w:r>
          </w:p>
          <w:p w:rsidR="008B0AFF" w:rsidRDefault="008B0AFF" w:rsidP="00E60C7B">
            <w:pPr>
              <w:rPr>
                <w:b/>
              </w:rPr>
            </w:pPr>
          </w:p>
        </w:tc>
      </w:tr>
      <w:tr w:rsidR="0010005E" w:rsidTr="005C0A65">
        <w:tc>
          <w:tcPr>
            <w:tcW w:w="3261" w:type="dxa"/>
          </w:tcPr>
          <w:p w:rsidR="0010005E" w:rsidRDefault="008B0AFF" w:rsidP="00E60C7B">
            <w:r>
              <w:t>требует</w:t>
            </w:r>
          </w:p>
        </w:tc>
        <w:tc>
          <w:tcPr>
            <w:tcW w:w="7371" w:type="dxa"/>
          </w:tcPr>
          <w:p w:rsidR="0010005E" w:rsidRPr="008B0AFF" w:rsidRDefault="008B0AFF" w:rsidP="00E60C7B">
            <w:r w:rsidRPr="008B0AFF">
              <w:t>Достаточно хорошего установления контакта с оппонента</w:t>
            </w:r>
          </w:p>
        </w:tc>
      </w:tr>
      <w:tr w:rsidR="0010005E" w:rsidTr="005C0A65">
        <w:tc>
          <w:tcPr>
            <w:tcW w:w="3261" w:type="dxa"/>
          </w:tcPr>
          <w:p w:rsidR="0010005E" w:rsidRDefault="008B0AFF" w:rsidP="00E60C7B">
            <w:r>
              <w:t>Обычное применение</w:t>
            </w:r>
          </w:p>
        </w:tc>
        <w:tc>
          <w:tcPr>
            <w:tcW w:w="7371" w:type="dxa"/>
          </w:tcPr>
          <w:p w:rsidR="0010005E" w:rsidRDefault="008B0AFF" w:rsidP="00E60C7B">
            <w:pPr>
              <w:rPr>
                <w:b/>
              </w:rPr>
            </w:pPr>
            <w:r>
              <w:rPr>
                <w:b/>
              </w:rPr>
              <w:t>-Вы наверняка уже с кем-то работаете в этой области?</w:t>
            </w:r>
          </w:p>
          <w:p w:rsidR="008B0AFF" w:rsidRDefault="008B0AFF" w:rsidP="00E60C7B">
            <w:r w:rsidRPr="008B0AFF">
              <w:t>-Да</w:t>
            </w:r>
          </w:p>
          <w:p w:rsidR="008B0AFF" w:rsidRDefault="008B0AFF" w:rsidP="00E60C7B"/>
          <w:p w:rsidR="008B0AFF" w:rsidRPr="008B0AFF" w:rsidRDefault="008B0AFF" w:rsidP="00E60C7B">
            <w:pPr>
              <w:rPr>
                <w:b/>
              </w:rPr>
            </w:pPr>
            <w:r w:rsidRPr="008B0AFF">
              <w:rPr>
                <w:b/>
              </w:rPr>
              <w:t>-И вы выбрали  для себя наиболее выгодный вариант?</w:t>
            </w:r>
          </w:p>
          <w:p w:rsidR="008B0AFF" w:rsidRDefault="008B0AFF" w:rsidP="00E60C7B">
            <w:r>
              <w:t>-Да.</w:t>
            </w:r>
          </w:p>
          <w:p w:rsidR="008B0AFF" w:rsidRDefault="008B0AFF" w:rsidP="00E60C7B"/>
          <w:p w:rsidR="008B0AFF" w:rsidRPr="008B0AFF" w:rsidRDefault="008B0AFF" w:rsidP="00E60C7B">
            <w:pPr>
              <w:rPr>
                <w:b/>
              </w:rPr>
            </w:pPr>
            <w:r w:rsidRPr="008B0AFF">
              <w:rPr>
                <w:b/>
              </w:rPr>
              <w:t>-То есть, когда  вы выбрали, вы сравнивали?</w:t>
            </w:r>
          </w:p>
          <w:p w:rsidR="008B0AFF" w:rsidRDefault="008B0AFF" w:rsidP="00E60C7B">
            <w:r>
              <w:t>-Да</w:t>
            </w:r>
          </w:p>
          <w:p w:rsidR="008B0AFF" w:rsidRDefault="008B0AFF" w:rsidP="00E60C7B"/>
          <w:p w:rsidR="008B0AFF" w:rsidRPr="008B0AFF" w:rsidRDefault="008B0AFF" w:rsidP="00E60C7B">
            <w:pPr>
              <w:rPr>
                <w:b/>
              </w:rPr>
            </w:pPr>
            <w:r>
              <w:t>-</w:t>
            </w:r>
            <w:r w:rsidRPr="008B0AFF">
              <w:rPr>
                <w:b/>
              </w:rPr>
              <w:t>Вы знаете, что на рынке постоянно происходят изменения?</w:t>
            </w:r>
          </w:p>
          <w:p w:rsidR="008B0AFF" w:rsidRDefault="008B0AFF" w:rsidP="00E60C7B">
            <w:r>
              <w:t>-Да.</w:t>
            </w:r>
          </w:p>
          <w:p w:rsidR="008B0AFF" w:rsidRDefault="008B0AFF" w:rsidP="00E60C7B"/>
          <w:p w:rsidR="008B0AFF" w:rsidRPr="008B0AFF" w:rsidRDefault="008B0AFF" w:rsidP="00E60C7B">
            <w:pPr>
              <w:rPr>
                <w:b/>
              </w:rPr>
            </w:pPr>
            <w:r w:rsidRPr="008B0AFF">
              <w:rPr>
                <w:b/>
              </w:rPr>
              <w:t>-И вполне может оказаться, что кто-то предоставляет лучшие условия?</w:t>
            </w:r>
          </w:p>
          <w:p w:rsidR="008B0AFF" w:rsidRDefault="008B0AFF" w:rsidP="00E60C7B">
            <w:r>
              <w:t>-Да.</w:t>
            </w:r>
          </w:p>
          <w:p w:rsidR="008B0AFF" w:rsidRDefault="008B0AFF" w:rsidP="00E60C7B"/>
          <w:p w:rsidR="008B0AFF" w:rsidRPr="00C117C9" w:rsidRDefault="008B0AFF" w:rsidP="00E60C7B">
            <w:pPr>
              <w:rPr>
                <w:b/>
              </w:rPr>
            </w:pPr>
            <w:r w:rsidRPr="00C117C9">
              <w:rPr>
                <w:b/>
              </w:rPr>
              <w:t>-И отказаться от более выгодных условий – значить  терять  денег</w:t>
            </w:r>
            <w:r w:rsidR="00C117C9" w:rsidRPr="00C117C9">
              <w:rPr>
                <w:b/>
              </w:rPr>
              <w:t>?</w:t>
            </w:r>
          </w:p>
          <w:p w:rsidR="00C117C9" w:rsidRDefault="00C117C9" w:rsidP="00E60C7B">
            <w:r>
              <w:t>-Да.</w:t>
            </w:r>
          </w:p>
          <w:p w:rsidR="00C117C9" w:rsidRPr="008B0AFF" w:rsidRDefault="00C117C9" w:rsidP="00E60C7B"/>
        </w:tc>
      </w:tr>
      <w:tr w:rsidR="0010005E" w:rsidTr="005C0A65">
        <w:tc>
          <w:tcPr>
            <w:tcW w:w="3261" w:type="dxa"/>
          </w:tcPr>
          <w:p w:rsidR="0010005E" w:rsidRDefault="00C117C9" w:rsidP="00E60C7B">
            <w:r>
              <w:lastRenderedPageBreak/>
              <w:t>лучшее</w:t>
            </w:r>
          </w:p>
        </w:tc>
        <w:tc>
          <w:tcPr>
            <w:tcW w:w="7371" w:type="dxa"/>
          </w:tcPr>
          <w:p w:rsidR="0010005E" w:rsidRDefault="00C117C9" w:rsidP="00E60C7B">
            <w:r w:rsidRPr="00C117C9">
              <w:t>Более модифицированная техника подразумевает получение нужного ответа в любом варианте</w:t>
            </w:r>
          </w:p>
          <w:p w:rsidR="00C117C9" w:rsidRPr="00C117C9" w:rsidRDefault="00C117C9" w:rsidP="00E60C7B"/>
        </w:tc>
      </w:tr>
      <w:tr w:rsidR="0010005E" w:rsidTr="005C0A65">
        <w:tc>
          <w:tcPr>
            <w:tcW w:w="3261" w:type="dxa"/>
          </w:tcPr>
          <w:p w:rsidR="0010005E" w:rsidRDefault="00C117C9">
            <w:r>
              <w:t>Если оппонент будет возражать на ваше убеждение</w:t>
            </w:r>
          </w:p>
        </w:tc>
        <w:tc>
          <w:tcPr>
            <w:tcW w:w="7371" w:type="dxa"/>
          </w:tcPr>
          <w:p w:rsidR="0010005E" w:rsidRDefault="00C117C9">
            <w:r w:rsidRPr="00C117C9">
              <w:t>То  нужно сказать:</w:t>
            </w:r>
          </w:p>
          <w:p w:rsidR="00C117C9" w:rsidRPr="00C117C9" w:rsidRDefault="00C117C9"/>
          <w:p w:rsidR="00C117C9" w:rsidRDefault="00C117C9">
            <w:r w:rsidRPr="00C117C9">
              <w:t>«как правило, вы поступаете вот так, но также знаете, что существует исключение из правил, да?»</w:t>
            </w:r>
          </w:p>
          <w:p w:rsidR="00C117C9" w:rsidRDefault="00C117C9"/>
          <w:p w:rsidR="00C117C9" w:rsidRDefault="00C117C9">
            <w:r>
              <w:t>В процессе разговора вы можете выбрать любой вариант:</w:t>
            </w:r>
          </w:p>
          <w:p w:rsidR="00C117C9" w:rsidRDefault="00C117C9" w:rsidP="00D322C8">
            <w:pPr>
              <w:pStyle w:val="a8"/>
              <w:numPr>
                <w:ilvl w:val="0"/>
                <w:numId w:val="51"/>
              </w:numPr>
            </w:pPr>
            <w:r>
              <w:t>«как правило»</w:t>
            </w:r>
          </w:p>
          <w:p w:rsidR="00C117C9" w:rsidRDefault="00C117C9"/>
          <w:p w:rsidR="00C117C9" w:rsidRDefault="00C117C9" w:rsidP="00D322C8">
            <w:pPr>
              <w:pStyle w:val="a8"/>
              <w:numPr>
                <w:ilvl w:val="0"/>
                <w:numId w:val="51"/>
              </w:numPr>
            </w:pPr>
            <w:r>
              <w:t>«исключение»</w:t>
            </w:r>
          </w:p>
          <w:p w:rsidR="00C117C9" w:rsidRPr="00C117C9" w:rsidRDefault="00C117C9"/>
        </w:tc>
      </w:tr>
      <w:tr w:rsidR="00C117C9" w:rsidTr="005C0A65">
        <w:tc>
          <w:tcPr>
            <w:tcW w:w="10632" w:type="dxa"/>
            <w:gridSpan w:val="2"/>
          </w:tcPr>
          <w:p w:rsidR="00C117C9" w:rsidRDefault="00C117C9" w:rsidP="00C117C9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IV</w:t>
            </w:r>
            <w:r w:rsidRPr="00504AE8">
              <w:rPr>
                <w:b/>
              </w:rPr>
              <w:t xml:space="preserve"> часть. </w:t>
            </w:r>
            <w:r>
              <w:rPr>
                <w:b/>
              </w:rPr>
              <w:t>Задавание вопросов.  Формирующий  ( информирующий ) вопрос</w:t>
            </w:r>
          </w:p>
          <w:p w:rsidR="00C117C9" w:rsidRPr="00C117C9" w:rsidRDefault="00C117C9" w:rsidP="00C117C9"/>
        </w:tc>
      </w:tr>
      <w:tr w:rsidR="00C117C9" w:rsidTr="005C0A65">
        <w:tc>
          <w:tcPr>
            <w:tcW w:w="3261" w:type="dxa"/>
          </w:tcPr>
          <w:p w:rsidR="00C117C9" w:rsidRDefault="00C117C9" w:rsidP="00C117C9">
            <w:r>
              <w:t xml:space="preserve">Использование этой техники позволяет </w:t>
            </w:r>
          </w:p>
        </w:tc>
        <w:tc>
          <w:tcPr>
            <w:tcW w:w="7371" w:type="dxa"/>
          </w:tcPr>
          <w:p w:rsidR="00C117C9" w:rsidRDefault="00C117C9" w:rsidP="00D322C8">
            <w:pPr>
              <w:pStyle w:val="a8"/>
              <w:numPr>
                <w:ilvl w:val="0"/>
                <w:numId w:val="52"/>
              </w:numPr>
            </w:pPr>
            <w:r>
              <w:t>Информировать</w:t>
            </w:r>
            <w:r w:rsidR="000254D9">
              <w:t xml:space="preserve"> (оппонента либо сторонних наблюдателей </w:t>
            </w:r>
            <w:r>
              <w:t>)</w:t>
            </w:r>
          </w:p>
          <w:p w:rsidR="000254D9" w:rsidRDefault="000254D9" w:rsidP="000254D9">
            <w:pPr>
              <w:pStyle w:val="a8"/>
            </w:pPr>
          </w:p>
          <w:p w:rsidR="000254D9" w:rsidRDefault="000254D9" w:rsidP="00D322C8">
            <w:pPr>
              <w:pStyle w:val="a8"/>
              <w:numPr>
                <w:ilvl w:val="0"/>
                <w:numId w:val="52"/>
              </w:numPr>
            </w:pPr>
            <w:r>
              <w:t>Принудить к выгодному для вас ответу</w:t>
            </w:r>
          </w:p>
          <w:p w:rsidR="000254D9" w:rsidRDefault="000254D9" w:rsidP="000254D9"/>
          <w:p w:rsidR="000254D9" w:rsidRDefault="000254D9" w:rsidP="00D322C8">
            <w:pPr>
              <w:pStyle w:val="a8"/>
              <w:numPr>
                <w:ilvl w:val="0"/>
                <w:numId w:val="52"/>
              </w:numPr>
            </w:pPr>
            <w:r>
              <w:t xml:space="preserve">Понизить или повысить значимость </w:t>
            </w:r>
          </w:p>
          <w:p w:rsidR="000254D9" w:rsidRDefault="000254D9" w:rsidP="000254D9"/>
          <w:p w:rsidR="000254D9" w:rsidRDefault="000254D9" w:rsidP="00D322C8">
            <w:pPr>
              <w:pStyle w:val="a8"/>
              <w:numPr>
                <w:ilvl w:val="0"/>
                <w:numId w:val="52"/>
              </w:numPr>
            </w:pPr>
            <w:r>
              <w:t>Задать необходимую программу  действий</w:t>
            </w:r>
          </w:p>
          <w:p w:rsidR="000254D9" w:rsidRPr="00C117C9" w:rsidRDefault="000254D9" w:rsidP="00C117C9"/>
        </w:tc>
      </w:tr>
      <w:tr w:rsidR="00C117C9" w:rsidTr="005C0A65">
        <w:tc>
          <w:tcPr>
            <w:tcW w:w="3261" w:type="dxa"/>
          </w:tcPr>
          <w:p w:rsidR="00C117C9" w:rsidRDefault="000254D9" w:rsidP="00C117C9">
            <w:r>
              <w:t>Тонкость в том</w:t>
            </w:r>
          </w:p>
        </w:tc>
        <w:tc>
          <w:tcPr>
            <w:tcW w:w="7371" w:type="dxa"/>
          </w:tcPr>
          <w:p w:rsidR="00C117C9" w:rsidRDefault="000254D9" w:rsidP="00C117C9">
            <w:r>
              <w:t>Что оппонент, отвечая на основной  вопрос, автоматически придает вложенной информации статус «правдивой»</w:t>
            </w:r>
          </w:p>
          <w:p w:rsidR="000254D9" w:rsidRPr="00C117C9" w:rsidRDefault="000254D9" w:rsidP="00C117C9"/>
        </w:tc>
      </w:tr>
      <w:tr w:rsidR="00C117C9" w:rsidTr="005C0A65">
        <w:tc>
          <w:tcPr>
            <w:tcW w:w="3261" w:type="dxa"/>
          </w:tcPr>
          <w:p w:rsidR="00C117C9" w:rsidRDefault="000254D9" w:rsidP="00C117C9">
            <w:r>
              <w:t>Пример</w:t>
            </w:r>
          </w:p>
        </w:tc>
        <w:tc>
          <w:tcPr>
            <w:tcW w:w="7371" w:type="dxa"/>
          </w:tcPr>
          <w:p w:rsidR="00C117C9" w:rsidRPr="000254D9" w:rsidRDefault="000254D9" w:rsidP="00C117C9">
            <w:pPr>
              <w:rPr>
                <w:b/>
              </w:rPr>
            </w:pPr>
            <w:r w:rsidRPr="000254D9">
              <w:rPr>
                <w:b/>
              </w:rPr>
              <w:t>- Вы найдете чем заняться, когда я иногда буду отлучаться по делам?</w:t>
            </w:r>
          </w:p>
          <w:p w:rsidR="000254D9" w:rsidRPr="000254D9" w:rsidRDefault="000254D9" w:rsidP="00C117C9">
            <w:pPr>
              <w:rPr>
                <w:b/>
              </w:rPr>
            </w:pPr>
          </w:p>
          <w:p w:rsidR="000254D9" w:rsidRDefault="000254D9" w:rsidP="00C117C9">
            <w:r>
              <w:t>Прямой  вопрос  «найдете, чем заняться?»</w:t>
            </w:r>
          </w:p>
          <w:p w:rsidR="000254D9" w:rsidRDefault="000254D9" w:rsidP="00C117C9">
            <w:r>
              <w:t>Информация: «Я буду отлучаться»</w:t>
            </w:r>
          </w:p>
          <w:p w:rsidR="000254D9" w:rsidRPr="00C117C9" w:rsidRDefault="000254D9" w:rsidP="00C117C9"/>
        </w:tc>
      </w:tr>
      <w:tr w:rsidR="000254D9" w:rsidTr="005C0A65">
        <w:tc>
          <w:tcPr>
            <w:tcW w:w="10632" w:type="dxa"/>
            <w:gridSpan w:val="2"/>
          </w:tcPr>
          <w:p w:rsidR="000254D9" w:rsidRDefault="000254D9" w:rsidP="000254D9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IV</w:t>
            </w:r>
            <w:r w:rsidRPr="00504AE8">
              <w:rPr>
                <w:b/>
              </w:rPr>
              <w:t xml:space="preserve"> часть. </w:t>
            </w:r>
            <w:r>
              <w:rPr>
                <w:b/>
              </w:rPr>
              <w:t>Задавание вопросов.  Техника «Воронка»</w:t>
            </w:r>
          </w:p>
          <w:p w:rsidR="000254D9" w:rsidRPr="00C117C9" w:rsidRDefault="000254D9" w:rsidP="00C117C9"/>
        </w:tc>
      </w:tr>
      <w:tr w:rsidR="00C117C9" w:rsidTr="005C0A65">
        <w:tc>
          <w:tcPr>
            <w:tcW w:w="3261" w:type="dxa"/>
          </w:tcPr>
          <w:p w:rsidR="00C117C9" w:rsidRDefault="000254D9" w:rsidP="00C117C9">
            <w:r>
              <w:t>Техника «воронка»</w:t>
            </w:r>
          </w:p>
        </w:tc>
        <w:tc>
          <w:tcPr>
            <w:tcW w:w="7371" w:type="dxa"/>
          </w:tcPr>
          <w:p w:rsidR="00C117C9" w:rsidRDefault="000254D9" w:rsidP="00C117C9">
            <w:r>
              <w:t>Техника выявлений потребностей</w:t>
            </w:r>
          </w:p>
          <w:p w:rsidR="000254D9" w:rsidRPr="00C117C9" w:rsidRDefault="000254D9" w:rsidP="00C117C9"/>
        </w:tc>
      </w:tr>
      <w:tr w:rsidR="00C117C9" w:rsidTr="005C0A65">
        <w:tc>
          <w:tcPr>
            <w:tcW w:w="3261" w:type="dxa"/>
          </w:tcPr>
          <w:p w:rsidR="00C117C9" w:rsidRDefault="007A5C45" w:rsidP="00C117C9">
            <w:r>
              <w:t xml:space="preserve">Воронка </w:t>
            </w:r>
          </w:p>
        </w:tc>
        <w:tc>
          <w:tcPr>
            <w:tcW w:w="7371" w:type="dxa"/>
          </w:tcPr>
          <w:p w:rsidR="00C117C9" w:rsidRDefault="007A5C45" w:rsidP="00C117C9">
            <w:r>
              <w:t>Общая ситуация, как-то связанная, с вашим коммерческим предложением</w:t>
            </w:r>
          </w:p>
          <w:p w:rsidR="007A5C45" w:rsidRDefault="007A5C45" w:rsidP="00C117C9"/>
          <w:p w:rsidR="007A5C45" w:rsidRDefault="007A5C45" w:rsidP="00C117C9">
            <w:r>
              <w:t>Наличие в этой ситуации проблемы или нескольких проблем, которые ваш клиент хотел бы (мог бы) решить с помощью вашего предложения</w:t>
            </w:r>
          </w:p>
          <w:p w:rsidR="007A5C45" w:rsidRDefault="007A5C45" w:rsidP="00C117C9"/>
          <w:p w:rsidR="007A5C45" w:rsidRDefault="007A5C45" w:rsidP="00C117C9">
            <w:r>
              <w:t>Возможный вариант(ы) решения проблем</w:t>
            </w:r>
          </w:p>
          <w:p w:rsidR="007A5C45" w:rsidRDefault="007A5C45" w:rsidP="00C117C9"/>
          <w:p w:rsidR="007A5C45" w:rsidRDefault="007A5C45" w:rsidP="00C117C9">
            <w:r>
              <w:t>Выбор оптимального на данный  момент решения, фиксация на первом действии технического директора</w:t>
            </w:r>
          </w:p>
          <w:p w:rsidR="007A5C45" w:rsidRPr="00C117C9" w:rsidRDefault="007A5C45" w:rsidP="00C117C9"/>
        </w:tc>
      </w:tr>
      <w:tr w:rsidR="007A5C45" w:rsidTr="005C0A65">
        <w:tc>
          <w:tcPr>
            <w:tcW w:w="10632" w:type="dxa"/>
            <w:gridSpan w:val="2"/>
          </w:tcPr>
          <w:p w:rsidR="007A5C45" w:rsidRDefault="007A5C45" w:rsidP="007A5C45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lastRenderedPageBreak/>
              <w:t>IV</w:t>
            </w:r>
            <w:r w:rsidRPr="00504AE8">
              <w:rPr>
                <w:b/>
              </w:rPr>
              <w:t xml:space="preserve"> часть. </w:t>
            </w:r>
            <w:r>
              <w:rPr>
                <w:b/>
              </w:rPr>
              <w:t>Задавание вопросов.  Ситуационного вопросы</w:t>
            </w:r>
          </w:p>
          <w:p w:rsidR="007A5C45" w:rsidRPr="00C117C9" w:rsidRDefault="007A5C45" w:rsidP="00C117C9"/>
        </w:tc>
      </w:tr>
      <w:tr w:rsidR="00C117C9" w:rsidTr="005C0A65">
        <w:tc>
          <w:tcPr>
            <w:tcW w:w="3261" w:type="dxa"/>
          </w:tcPr>
          <w:p w:rsidR="00C117C9" w:rsidRDefault="007A5C45" w:rsidP="00C117C9">
            <w:r>
              <w:t>Ситуационные вопросы</w:t>
            </w:r>
          </w:p>
        </w:tc>
        <w:tc>
          <w:tcPr>
            <w:tcW w:w="7371" w:type="dxa"/>
          </w:tcPr>
          <w:p w:rsidR="00C117C9" w:rsidRDefault="007A5C45" w:rsidP="00C117C9">
            <w:r>
              <w:t>Вопрос задается с целью узнать мнение собеседника о текущей ситуации</w:t>
            </w:r>
          </w:p>
          <w:p w:rsidR="007A5C45" w:rsidRPr="00C117C9" w:rsidRDefault="007A5C45" w:rsidP="00C117C9"/>
        </w:tc>
      </w:tr>
      <w:tr w:rsidR="00C117C9" w:rsidTr="005C0A65">
        <w:tc>
          <w:tcPr>
            <w:tcW w:w="3261" w:type="dxa"/>
          </w:tcPr>
          <w:p w:rsidR="00C117C9" w:rsidRDefault="007A5C45" w:rsidP="00C117C9">
            <w:r>
              <w:t>Позитивный ответ</w:t>
            </w:r>
          </w:p>
        </w:tc>
        <w:tc>
          <w:tcPr>
            <w:tcW w:w="7371" w:type="dxa"/>
          </w:tcPr>
          <w:p w:rsidR="00C117C9" w:rsidRDefault="007A5C45" w:rsidP="00C117C9">
            <w:r>
              <w:t>При получении позитивного ответа поощряете клиента и продалжайте разговор</w:t>
            </w:r>
          </w:p>
          <w:p w:rsidR="007A5C45" w:rsidRPr="00C117C9" w:rsidRDefault="007A5C45" w:rsidP="00C117C9"/>
        </w:tc>
      </w:tr>
      <w:tr w:rsidR="00C117C9" w:rsidTr="005C0A65">
        <w:tc>
          <w:tcPr>
            <w:tcW w:w="3261" w:type="dxa"/>
          </w:tcPr>
          <w:p w:rsidR="00C117C9" w:rsidRDefault="007A5C45" w:rsidP="00C117C9">
            <w:r>
              <w:t>Негативный ответ</w:t>
            </w:r>
          </w:p>
        </w:tc>
        <w:tc>
          <w:tcPr>
            <w:tcW w:w="7371" w:type="dxa"/>
          </w:tcPr>
          <w:p w:rsidR="00C117C9" w:rsidRDefault="007A5C45" w:rsidP="00C117C9">
            <w:r>
              <w:t>При  получении «негативного ответа» «сталкивайте  » мнение собесед</w:t>
            </w:r>
            <w:r w:rsidR="00FC4290">
              <w:t>ника с фактом встречи либо с ап</w:t>
            </w:r>
            <w:r>
              <w:t>ел</w:t>
            </w:r>
            <w:r w:rsidR="00FC4290">
              <w:t>л</w:t>
            </w:r>
            <w:r>
              <w:t>яцией</w:t>
            </w:r>
          </w:p>
          <w:p w:rsidR="007A5C45" w:rsidRPr="00C117C9" w:rsidRDefault="007A5C45" w:rsidP="00C117C9"/>
        </w:tc>
      </w:tr>
      <w:tr w:rsidR="00C117C9" w:rsidTr="005C0A65">
        <w:tc>
          <w:tcPr>
            <w:tcW w:w="3261" w:type="dxa"/>
          </w:tcPr>
          <w:p w:rsidR="00C117C9" w:rsidRDefault="00FC4290" w:rsidP="00C117C9">
            <w:r>
              <w:t>Подталкивающие приемы</w:t>
            </w:r>
          </w:p>
        </w:tc>
        <w:tc>
          <w:tcPr>
            <w:tcW w:w="7371" w:type="dxa"/>
          </w:tcPr>
          <w:p w:rsidR="00C117C9" w:rsidRDefault="00FC4290" w:rsidP="00C117C9">
            <w:r>
              <w:t>По мере того как клиент отвечает, задаете уточняющие вопросы. Если эта информация недостаточна, нужно использовать прием «подталкивающих вопросов»</w:t>
            </w:r>
          </w:p>
          <w:p w:rsidR="00FC4290" w:rsidRPr="00C117C9" w:rsidRDefault="00FC4290" w:rsidP="00C117C9"/>
        </w:tc>
      </w:tr>
      <w:tr w:rsidR="00C117C9" w:rsidTr="005C0A65">
        <w:tc>
          <w:tcPr>
            <w:tcW w:w="3261" w:type="dxa"/>
          </w:tcPr>
          <w:p w:rsidR="00C117C9" w:rsidRDefault="00FC4290" w:rsidP="00C117C9">
            <w:r>
              <w:t>Пример</w:t>
            </w:r>
          </w:p>
        </w:tc>
        <w:tc>
          <w:tcPr>
            <w:tcW w:w="7371" w:type="dxa"/>
          </w:tcPr>
          <w:p w:rsidR="00C117C9" w:rsidRPr="00FC4290" w:rsidRDefault="00FC4290" w:rsidP="00C117C9">
            <w:pPr>
              <w:rPr>
                <w:b/>
              </w:rPr>
            </w:pPr>
            <w:r w:rsidRPr="00FC4290">
              <w:rPr>
                <w:b/>
              </w:rPr>
              <w:t>-Как обычно вы организовываете промоакции?</w:t>
            </w:r>
          </w:p>
          <w:p w:rsidR="00FC4290" w:rsidRDefault="00FC4290" w:rsidP="00C117C9">
            <w:r>
              <w:t>-Обычно мы набираем промоутеров и раздаем флаера</w:t>
            </w:r>
          </w:p>
          <w:p w:rsidR="00FC4290" w:rsidRDefault="00FC4290" w:rsidP="00C117C9">
            <w:r>
              <w:t>-</w:t>
            </w:r>
            <w:r w:rsidRPr="00FC4290">
              <w:rPr>
                <w:b/>
              </w:rPr>
              <w:t>Что – нибудь еще ?</w:t>
            </w:r>
          </w:p>
          <w:p w:rsidR="00FC4290" w:rsidRDefault="00FC4290" w:rsidP="00C117C9">
            <w:r>
              <w:t>-Да, ставим стенды в людных местах</w:t>
            </w:r>
          </w:p>
          <w:p w:rsidR="00FC4290" w:rsidRDefault="00FC4290" w:rsidP="00C117C9">
            <w:pPr>
              <w:rPr>
                <w:b/>
              </w:rPr>
            </w:pPr>
            <w:r w:rsidRPr="00FC4290">
              <w:rPr>
                <w:b/>
              </w:rPr>
              <w:t>-О, а вот об этом, если можно, поподробнее</w:t>
            </w:r>
          </w:p>
          <w:p w:rsidR="00FC4290" w:rsidRPr="00FC4290" w:rsidRDefault="00FC4290" w:rsidP="00C117C9">
            <w:pPr>
              <w:rPr>
                <w:b/>
              </w:rPr>
            </w:pPr>
          </w:p>
        </w:tc>
      </w:tr>
      <w:tr w:rsidR="00FC4290" w:rsidTr="005C0A65">
        <w:tc>
          <w:tcPr>
            <w:tcW w:w="10632" w:type="dxa"/>
            <w:gridSpan w:val="2"/>
          </w:tcPr>
          <w:p w:rsidR="00FC4290" w:rsidRPr="00C117C9" w:rsidRDefault="00FC4290" w:rsidP="00FC4290">
            <w:pPr>
              <w:jc w:val="center"/>
            </w:pPr>
            <w:r>
              <w:rPr>
                <w:b/>
                <w:lang w:val="en-US"/>
              </w:rPr>
              <w:t>IV</w:t>
            </w:r>
            <w:r w:rsidRPr="00504AE8">
              <w:rPr>
                <w:b/>
              </w:rPr>
              <w:t xml:space="preserve"> часть. </w:t>
            </w:r>
            <w:r>
              <w:rPr>
                <w:b/>
              </w:rPr>
              <w:t>Задавание вопросов.  Проблемные вопросы</w:t>
            </w:r>
          </w:p>
        </w:tc>
      </w:tr>
      <w:tr w:rsidR="00C117C9" w:rsidTr="005C0A65">
        <w:tc>
          <w:tcPr>
            <w:tcW w:w="3261" w:type="dxa"/>
          </w:tcPr>
          <w:p w:rsidR="00C117C9" w:rsidRDefault="00FC4290" w:rsidP="00FC4290">
            <w:pPr>
              <w:jc w:val="center"/>
            </w:pPr>
            <w:r>
              <w:rPr>
                <w:b/>
              </w:rPr>
              <w:t>Проблемные вопросы</w:t>
            </w:r>
          </w:p>
        </w:tc>
        <w:tc>
          <w:tcPr>
            <w:tcW w:w="7371" w:type="dxa"/>
          </w:tcPr>
          <w:p w:rsidR="00C117C9" w:rsidRDefault="00FC4290" w:rsidP="00C117C9">
            <w:r>
              <w:t>Вопросы для уточнения  что для него является решающим фактором при выборе, определяющим критерием</w:t>
            </w:r>
          </w:p>
          <w:p w:rsidR="00FC4290" w:rsidRPr="00C117C9" w:rsidRDefault="00FC4290" w:rsidP="00C117C9"/>
        </w:tc>
      </w:tr>
      <w:tr w:rsidR="00C117C9" w:rsidTr="005C0A65">
        <w:tc>
          <w:tcPr>
            <w:tcW w:w="3261" w:type="dxa"/>
          </w:tcPr>
          <w:p w:rsidR="00C117C9" w:rsidRDefault="00FC4290" w:rsidP="00C117C9">
            <w:r>
              <w:t>При хорошем контакте</w:t>
            </w:r>
          </w:p>
        </w:tc>
        <w:tc>
          <w:tcPr>
            <w:tcW w:w="7371" w:type="dxa"/>
          </w:tcPr>
          <w:p w:rsidR="00C117C9" w:rsidRDefault="00FC4290" w:rsidP="00C117C9">
            <w:r>
              <w:t xml:space="preserve">Вопросы можно задавать напрямую, без вступления </w:t>
            </w:r>
          </w:p>
          <w:p w:rsidR="00FC4290" w:rsidRDefault="00FC4290" w:rsidP="00C117C9"/>
          <w:p w:rsidR="00FC4290" w:rsidRPr="00FC4290" w:rsidRDefault="00FC4290" w:rsidP="00C117C9">
            <w:pPr>
              <w:rPr>
                <w:b/>
              </w:rPr>
            </w:pPr>
            <w:r w:rsidRPr="00FC4290">
              <w:rPr>
                <w:b/>
              </w:rPr>
              <w:t>- В чем конкретно состоит проблема при подборе персонала?</w:t>
            </w:r>
          </w:p>
          <w:p w:rsidR="00FC4290" w:rsidRDefault="00FC4290" w:rsidP="00C117C9">
            <w:pPr>
              <w:rPr>
                <w:b/>
              </w:rPr>
            </w:pPr>
            <w:r w:rsidRPr="00FC4290">
              <w:rPr>
                <w:b/>
              </w:rPr>
              <w:t>-Что бы вы хотели изменить?</w:t>
            </w:r>
          </w:p>
          <w:p w:rsidR="00FC4290" w:rsidRPr="00C117C9" w:rsidRDefault="00FC4290" w:rsidP="00C117C9"/>
        </w:tc>
      </w:tr>
      <w:tr w:rsidR="00C117C9" w:rsidTr="005C0A65">
        <w:tc>
          <w:tcPr>
            <w:tcW w:w="3261" w:type="dxa"/>
          </w:tcPr>
          <w:p w:rsidR="00C117C9" w:rsidRDefault="00FC4290" w:rsidP="00C117C9">
            <w:r>
              <w:t>При отсутствие хорошего контакта</w:t>
            </w:r>
          </w:p>
        </w:tc>
        <w:tc>
          <w:tcPr>
            <w:tcW w:w="7371" w:type="dxa"/>
          </w:tcPr>
          <w:p w:rsidR="00C117C9" w:rsidRPr="00C117C9" w:rsidRDefault="00FC4290" w:rsidP="00C117C9">
            <w:r>
              <w:t>-Чему вы уделяете особое внимание при организации промоакции?</w:t>
            </w:r>
          </w:p>
        </w:tc>
      </w:tr>
      <w:tr w:rsidR="00FC4290" w:rsidTr="005C0A65">
        <w:tc>
          <w:tcPr>
            <w:tcW w:w="10632" w:type="dxa"/>
            <w:gridSpan w:val="2"/>
          </w:tcPr>
          <w:p w:rsidR="00FC4290" w:rsidRPr="00C117C9" w:rsidRDefault="00FC4290" w:rsidP="00FC4290">
            <w:pPr>
              <w:jc w:val="center"/>
            </w:pPr>
            <w:r>
              <w:rPr>
                <w:b/>
                <w:lang w:val="en-US"/>
              </w:rPr>
              <w:t>IV</w:t>
            </w:r>
            <w:r w:rsidRPr="00504AE8">
              <w:rPr>
                <w:b/>
              </w:rPr>
              <w:t xml:space="preserve"> часть. </w:t>
            </w:r>
            <w:r>
              <w:rPr>
                <w:b/>
              </w:rPr>
              <w:t>Задавание вопросов.  Проблемные вопросы</w:t>
            </w:r>
          </w:p>
        </w:tc>
      </w:tr>
      <w:tr w:rsidR="00C117C9" w:rsidTr="005C0A65">
        <w:tc>
          <w:tcPr>
            <w:tcW w:w="3261" w:type="dxa"/>
          </w:tcPr>
          <w:p w:rsidR="00C117C9" w:rsidRDefault="00FC4290" w:rsidP="00C117C9">
            <w:r>
              <w:t>Виды уточняющих вопрос</w:t>
            </w:r>
          </w:p>
        </w:tc>
        <w:tc>
          <w:tcPr>
            <w:tcW w:w="7371" w:type="dxa"/>
          </w:tcPr>
          <w:p w:rsidR="00C117C9" w:rsidRDefault="00FC4290" w:rsidP="00D322C8">
            <w:pPr>
              <w:pStyle w:val="a8"/>
              <w:numPr>
                <w:ilvl w:val="0"/>
                <w:numId w:val="53"/>
              </w:numPr>
            </w:pPr>
            <w:r>
              <w:t>Углубляющие</w:t>
            </w:r>
          </w:p>
          <w:p w:rsidR="00FC4290" w:rsidRDefault="00FC4290" w:rsidP="00D322C8">
            <w:pPr>
              <w:pStyle w:val="a8"/>
              <w:numPr>
                <w:ilvl w:val="0"/>
                <w:numId w:val="53"/>
              </w:numPr>
            </w:pPr>
            <w:r>
              <w:t>О важности</w:t>
            </w:r>
          </w:p>
          <w:p w:rsidR="00FC4290" w:rsidRDefault="00FC4290" w:rsidP="00D322C8">
            <w:pPr>
              <w:pStyle w:val="a8"/>
              <w:numPr>
                <w:ilvl w:val="0"/>
                <w:numId w:val="53"/>
              </w:numPr>
            </w:pPr>
            <w:r>
              <w:t>Уводящие от ключевого момента</w:t>
            </w:r>
          </w:p>
          <w:p w:rsidR="00FC4290" w:rsidRDefault="00FC4290" w:rsidP="00D322C8">
            <w:pPr>
              <w:pStyle w:val="a8"/>
              <w:numPr>
                <w:ilvl w:val="0"/>
                <w:numId w:val="53"/>
              </w:numPr>
            </w:pPr>
            <w:r>
              <w:t>Провоцирующие на необходимый вам ответ</w:t>
            </w:r>
          </w:p>
          <w:p w:rsidR="00FC4290" w:rsidRDefault="00FC4290" w:rsidP="00D322C8">
            <w:pPr>
              <w:pStyle w:val="a8"/>
              <w:numPr>
                <w:ilvl w:val="0"/>
                <w:numId w:val="53"/>
              </w:numPr>
            </w:pPr>
            <w:r>
              <w:t>О последствиях</w:t>
            </w:r>
          </w:p>
          <w:p w:rsidR="00FC4290" w:rsidRDefault="00FC4290" w:rsidP="00D322C8">
            <w:pPr>
              <w:pStyle w:val="a8"/>
              <w:numPr>
                <w:ilvl w:val="0"/>
                <w:numId w:val="53"/>
              </w:numPr>
            </w:pPr>
            <w:r>
              <w:t>Наводящие</w:t>
            </w:r>
          </w:p>
          <w:p w:rsidR="00FC4290" w:rsidRDefault="00FC4290" w:rsidP="00D322C8">
            <w:pPr>
              <w:pStyle w:val="a8"/>
              <w:numPr>
                <w:ilvl w:val="0"/>
                <w:numId w:val="53"/>
              </w:numPr>
            </w:pPr>
            <w:r>
              <w:t>О дополнительных потребностях</w:t>
            </w:r>
          </w:p>
          <w:p w:rsidR="00FC4290" w:rsidRDefault="00FC4290" w:rsidP="00D322C8">
            <w:pPr>
              <w:pStyle w:val="a8"/>
              <w:numPr>
                <w:ilvl w:val="0"/>
                <w:numId w:val="53"/>
              </w:numPr>
            </w:pPr>
            <w:r>
              <w:t>Технические, о фактах</w:t>
            </w:r>
          </w:p>
          <w:p w:rsidR="00FC4290" w:rsidRPr="00C117C9" w:rsidRDefault="00FC4290" w:rsidP="00C117C9"/>
        </w:tc>
      </w:tr>
      <w:tr w:rsidR="00C117C9" w:rsidTr="005C0A65">
        <w:tc>
          <w:tcPr>
            <w:tcW w:w="3261" w:type="dxa"/>
          </w:tcPr>
          <w:p w:rsidR="00063995" w:rsidRDefault="00063995" w:rsidP="00063995">
            <w:r>
              <w:t>Вопросы уточняющие о дополнительных потребностях</w:t>
            </w:r>
          </w:p>
          <w:p w:rsidR="00C117C9" w:rsidRDefault="00C117C9" w:rsidP="00C117C9"/>
        </w:tc>
        <w:tc>
          <w:tcPr>
            <w:tcW w:w="7371" w:type="dxa"/>
          </w:tcPr>
          <w:p w:rsidR="00C117C9" w:rsidRPr="00C117C9" w:rsidRDefault="00063995" w:rsidP="00C117C9">
            <w:r>
              <w:lastRenderedPageBreak/>
              <w:t>Нужно задавать после того, как выявлена основная потребность</w:t>
            </w:r>
          </w:p>
        </w:tc>
      </w:tr>
      <w:tr w:rsidR="00C117C9" w:rsidTr="005C0A65">
        <w:tc>
          <w:tcPr>
            <w:tcW w:w="3261" w:type="dxa"/>
          </w:tcPr>
          <w:p w:rsidR="00C117C9" w:rsidRDefault="00063995" w:rsidP="00C117C9">
            <w:r>
              <w:lastRenderedPageBreak/>
              <w:t>Вопросы технические</w:t>
            </w:r>
          </w:p>
        </w:tc>
        <w:tc>
          <w:tcPr>
            <w:tcW w:w="7371" w:type="dxa"/>
          </w:tcPr>
          <w:p w:rsidR="00C117C9" w:rsidRDefault="00063995" w:rsidP="00C117C9">
            <w:r>
              <w:t>Для выявлений технических деталей</w:t>
            </w:r>
          </w:p>
          <w:p w:rsidR="00063995" w:rsidRPr="00C117C9" w:rsidRDefault="00063995" w:rsidP="00C117C9"/>
        </w:tc>
      </w:tr>
      <w:tr w:rsidR="00C117C9" w:rsidTr="005C0A65">
        <w:tc>
          <w:tcPr>
            <w:tcW w:w="3261" w:type="dxa"/>
          </w:tcPr>
          <w:p w:rsidR="00C117C9" w:rsidRDefault="00063995" w:rsidP="00C117C9">
            <w:r>
              <w:t>Извлекающее-  фиксирующие вопросы</w:t>
            </w:r>
          </w:p>
        </w:tc>
        <w:tc>
          <w:tcPr>
            <w:tcW w:w="7371" w:type="dxa"/>
          </w:tcPr>
          <w:p w:rsidR="00C117C9" w:rsidRPr="00C117C9" w:rsidRDefault="00063995" w:rsidP="00C117C9">
            <w:r>
              <w:t>для выявления выгодного смысла из предыдущих ответов</w:t>
            </w:r>
          </w:p>
        </w:tc>
      </w:tr>
      <w:tr w:rsidR="00C117C9" w:rsidTr="005C0A65">
        <w:tc>
          <w:tcPr>
            <w:tcW w:w="3261" w:type="dxa"/>
          </w:tcPr>
          <w:p w:rsidR="00C117C9" w:rsidRDefault="00063995" w:rsidP="00C117C9">
            <w:r>
              <w:t>Вопросы технического завершения</w:t>
            </w:r>
          </w:p>
        </w:tc>
        <w:tc>
          <w:tcPr>
            <w:tcW w:w="7371" w:type="dxa"/>
          </w:tcPr>
          <w:p w:rsidR="00C117C9" w:rsidRDefault="00063995" w:rsidP="00C117C9">
            <w:r>
              <w:t>Для того, чтобы подвести клиента к определению аспектов сделки</w:t>
            </w:r>
          </w:p>
          <w:p w:rsidR="00063995" w:rsidRDefault="00063995" w:rsidP="00C117C9"/>
          <w:p w:rsidR="00063995" w:rsidRPr="00AF7AA4" w:rsidRDefault="00063995" w:rsidP="00C117C9">
            <w:pPr>
              <w:rPr>
                <w:b/>
              </w:rPr>
            </w:pPr>
            <w:r w:rsidRPr="00AF7AA4">
              <w:rPr>
                <w:b/>
              </w:rPr>
              <w:t>Не рекомендуется ставить вопрос ребром!</w:t>
            </w:r>
          </w:p>
          <w:p w:rsidR="00063995" w:rsidRPr="00AF7AA4" w:rsidRDefault="00063995" w:rsidP="00C117C9">
            <w:r w:rsidRPr="00AF7AA4">
              <w:rPr>
                <w:b/>
                <w:u w:val="single"/>
              </w:rPr>
              <w:t>-</w:t>
            </w:r>
            <w:r w:rsidRPr="00AF7AA4">
              <w:t>Брать будете?</w:t>
            </w:r>
          </w:p>
          <w:p w:rsidR="00063995" w:rsidRPr="00AF7AA4" w:rsidRDefault="00063995" w:rsidP="00C117C9">
            <w:r w:rsidRPr="00AF7AA4">
              <w:t>-Ну что, сотрудничаем?</w:t>
            </w:r>
          </w:p>
          <w:p w:rsidR="00063995" w:rsidRPr="00AF7AA4" w:rsidRDefault="00063995" w:rsidP="00C117C9">
            <w:r w:rsidRPr="00AF7AA4">
              <w:t>-Договорились?</w:t>
            </w:r>
          </w:p>
          <w:p w:rsidR="00063995" w:rsidRDefault="00063995" w:rsidP="00C117C9"/>
          <w:p w:rsidR="00AF7AA4" w:rsidRPr="00AF7AA4" w:rsidRDefault="00AF7AA4" w:rsidP="00C117C9">
            <w:pPr>
              <w:rPr>
                <w:b/>
              </w:rPr>
            </w:pPr>
            <w:r w:rsidRPr="00AF7AA4">
              <w:rPr>
                <w:b/>
              </w:rPr>
              <w:t>Задавайте вопросы о чисто тех Деталей:</w:t>
            </w:r>
          </w:p>
          <w:p w:rsidR="00AF7AA4" w:rsidRPr="00AF7AA4" w:rsidRDefault="00AF7AA4" w:rsidP="00C117C9">
            <w:pPr>
              <w:rPr>
                <w:b/>
              </w:rPr>
            </w:pPr>
            <w:r w:rsidRPr="00AF7AA4">
              <w:rPr>
                <w:b/>
              </w:rPr>
              <w:t>-Когда вам удобнее принять дизайн нашего дизайнера ?</w:t>
            </w:r>
          </w:p>
          <w:p w:rsidR="00AF7AA4" w:rsidRPr="00AF7AA4" w:rsidRDefault="00AF7AA4" w:rsidP="00C117C9">
            <w:pPr>
              <w:rPr>
                <w:b/>
              </w:rPr>
            </w:pPr>
            <w:r w:rsidRPr="00AF7AA4">
              <w:rPr>
                <w:b/>
              </w:rPr>
              <w:t>-НА какой адрес отправлять? Продиктуйте, пожалуйста.</w:t>
            </w:r>
          </w:p>
          <w:p w:rsidR="00AF7AA4" w:rsidRPr="00C117C9" w:rsidRDefault="00AF7AA4" w:rsidP="00C117C9"/>
        </w:tc>
      </w:tr>
      <w:tr w:rsidR="00AF7AA4" w:rsidTr="005C0A65">
        <w:tc>
          <w:tcPr>
            <w:tcW w:w="10632" w:type="dxa"/>
            <w:gridSpan w:val="2"/>
          </w:tcPr>
          <w:p w:rsidR="00AF7AA4" w:rsidRPr="00C117C9" w:rsidRDefault="00AF7AA4" w:rsidP="00AF7AA4">
            <w:pPr>
              <w:jc w:val="center"/>
            </w:pPr>
            <w:r>
              <w:rPr>
                <w:b/>
                <w:lang w:val="en-US"/>
              </w:rPr>
              <w:t>IV</w:t>
            </w:r>
            <w:r w:rsidRPr="00504AE8">
              <w:rPr>
                <w:b/>
              </w:rPr>
              <w:t xml:space="preserve"> часть. </w:t>
            </w:r>
            <w:r>
              <w:rPr>
                <w:b/>
              </w:rPr>
              <w:t>Задавание вопросов. Частные случаи</w:t>
            </w:r>
          </w:p>
        </w:tc>
      </w:tr>
      <w:tr w:rsidR="00C117C9" w:rsidTr="005C0A65">
        <w:tc>
          <w:tcPr>
            <w:tcW w:w="3261" w:type="dxa"/>
          </w:tcPr>
          <w:p w:rsidR="00C117C9" w:rsidRDefault="00AF7AA4" w:rsidP="00C117C9">
            <w:r>
              <w:t>Техника «провокация»</w:t>
            </w:r>
          </w:p>
        </w:tc>
        <w:tc>
          <w:tcPr>
            <w:tcW w:w="7371" w:type="dxa"/>
          </w:tcPr>
          <w:p w:rsidR="00C117C9" w:rsidRDefault="00AF7AA4" w:rsidP="00C117C9">
            <w:r>
              <w:t>Для того, чтобы Собеседник вынужден рассказывать все положительное, что он о вас знает или слышал</w:t>
            </w:r>
          </w:p>
          <w:p w:rsidR="00AF7AA4" w:rsidRPr="00C117C9" w:rsidRDefault="00AF7AA4" w:rsidP="00C117C9"/>
        </w:tc>
      </w:tr>
      <w:tr w:rsidR="00C117C9" w:rsidTr="005C0A65">
        <w:tc>
          <w:tcPr>
            <w:tcW w:w="3261" w:type="dxa"/>
          </w:tcPr>
          <w:p w:rsidR="00C117C9" w:rsidRDefault="00AF7AA4" w:rsidP="00C117C9">
            <w:r>
              <w:t>Техника «Вот, вкратце , и все»</w:t>
            </w:r>
          </w:p>
        </w:tc>
        <w:tc>
          <w:tcPr>
            <w:tcW w:w="7371" w:type="dxa"/>
          </w:tcPr>
          <w:p w:rsidR="00AF7AA4" w:rsidRDefault="00AF7AA4" w:rsidP="00C117C9">
            <w:r>
              <w:t>Не дает развернутый ответ на требования оппонента типа:</w:t>
            </w:r>
          </w:p>
          <w:p w:rsidR="00AF7AA4" w:rsidRDefault="00AF7AA4" w:rsidP="00C117C9">
            <w:r>
              <w:t>- Расскажите подробнее</w:t>
            </w:r>
          </w:p>
          <w:p w:rsidR="00AF7AA4" w:rsidRDefault="00AF7AA4" w:rsidP="00C117C9">
            <w:r>
              <w:t>- В чем суть предложения?</w:t>
            </w:r>
          </w:p>
          <w:p w:rsidR="00AF7AA4" w:rsidRPr="00C117C9" w:rsidRDefault="00AF7AA4" w:rsidP="00C117C9"/>
        </w:tc>
      </w:tr>
      <w:tr w:rsidR="00C117C9" w:rsidTr="005C0A65">
        <w:tc>
          <w:tcPr>
            <w:tcW w:w="3261" w:type="dxa"/>
          </w:tcPr>
          <w:p w:rsidR="00C117C9" w:rsidRPr="00AF7AA4" w:rsidRDefault="00AF7AA4" w:rsidP="00C117C9">
            <w:pPr>
              <w:rPr>
                <w:b/>
              </w:rPr>
            </w:pPr>
            <w:r w:rsidRPr="00AF7AA4">
              <w:rPr>
                <w:b/>
              </w:rPr>
              <w:t>Вопросы - ловушки</w:t>
            </w:r>
          </w:p>
        </w:tc>
        <w:tc>
          <w:tcPr>
            <w:tcW w:w="7371" w:type="dxa"/>
          </w:tcPr>
          <w:p w:rsidR="00C117C9" w:rsidRPr="00C117C9" w:rsidRDefault="0020152D" w:rsidP="00C117C9">
            <w:r>
              <w:t>Задает секретарь, для выявления ЛПР</w:t>
            </w:r>
          </w:p>
        </w:tc>
      </w:tr>
      <w:tr w:rsidR="0020152D" w:rsidTr="005C0A65">
        <w:tc>
          <w:tcPr>
            <w:tcW w:w="10632" w:type="dxa"/>
            <w:gridSpan w:val="2"/>
          </w:tcPr>
          <w:p w:rsidR="0020152D" w:rsidRDefault="0020152D" w:rsidP="0020152D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IV</w:t>
            </w:r>
            <w:r w:rsidRPr="00504AE8">
              <w:rPr>
                <w:b/>
              </w:rPr>
              <w:t xml:space="preserve"> часть. </w:t>
            </w:r>
            <w:r>
              <w:rPr>
                <w:b/>
              </w:rPr>
              <w:t>Задавание вопросов. Вопросник</w:t>
            </w:r>
          </w:p>
          <w:p w:rsidR="0020152D" w:rsidRPr="00C117C9" w:rsidRDefault="0020152D" w:rsidP="0020152D">
            <w:pPr>
              <w:jc w:val="center"/>
            </w:pPr>
          </w:p>
        </w:tc>
      </w:tr>
      <w:tr w:rsidR="00C117C9" w:rsidTr="005C0A65">
        <w:tc>
          <w:tcPr>
            <w:tcW w:w="3261" w:type="dxa"/>
          </w:tcPr>
          <w:p w:rsidR="00C117C9" w:rsidRDefault="0020152D" w:rsidP="00C117C9">
            <w:r>
              <w:t>Вопросник</w:t>
            </w:r>
          </w:p>
        </w:tc>
        <w:tc>
          <w:tcPr>
            <w:tcW w:w="7371" w:type="dxa"/>
          </w:tcPr>
          <w:p w:rsidR="00C117C9" w:rsidRDefault="0020152D" w:rsidP="00C117C9">
            <w:r>
              <w:t>Лист бумаги, список вопросов, которые вы бы хотели задать клиенту, в кожаной папке , с логотипом на листе компании, оформление</w:t>
            </w:r>
          </w:p>
          <w:p w:rsidR="0020152D" w:rsidRPr="00C117C9" w:rsidRDefault="0020152D" w:rsidP="00C117C9"/>
        </w:tc>
      </w:tr>
      <w:tr w:rsidR="00C117C9" w:rsidTr="005C0A65">
        <w:tc>
          <w:tcPr>
            <w:tcW w:w="3261" w:type="dxa"/>
          </w:tcPr>
          <w:p w:rsidR="00C117C9" w:rsidRDefault="0020152D" w:rsidP="00C117C9">
            <w:r>
              <w:t>Функции вопросника</w:t>
            </w:r>
          </w:p>
        </w:tc>
        <w:tc>
          <w:tcPr>
            <w:tcW w:w="7371" w:type="dxa"/>
          </w:tcPr>
          <w:p w:rsidR="00C117C9" w:rsidRDefault="0020152D" w:rsidP="00C117C9">
            <w:r>
              <w:t>1. Придает вам вес  солидарность</w:t>
            </w:r>
          </w:p>
          <w:p w:rsidR="0020152D" w:rsidRDefault="0020152D" w:rsidP="00C117C9">
            <w:r>
              <w:t>2. Серьезность , надежность</w:t>
            </w:r>
          </w:p>
          <w:p w:rsidR="0020152D" w:rsidRDefault="0020152D" w:rsidP="00C117C9">
            <w:r>
              <w:t>3. статус эксперта</w:t>
            </w:r>
          </w:p>
          <w:p w:rsidR="0020152D" w:rsidRDefault="0020152D" w:rsidP="00C117C9">
            <w:r>
              <w:t xml:space="preserve">4. </w:t>
            </w:r>
            <w:r w:rsidR="002400EE">
              <w:t>дает инициативу</w:t>
            </w:r>
          </w:p>
          <w:p w:rsidR="002400EE" w:rsidRDefault="002400EE" w:rsidP="00C117C9">
            <w:r>
              <w:t>5. программирует результат  (техника лабиринт)</w:t>
            </w:r>
          </w:p>
          <w:p w:rsidR="002400EE" w:rsidRDefault="002400EE" w:rsidP="00C117C9">
            <w:r>
              <w:t xml:space="preserve">6.выручает в критических ситуациях </w:t>
            </w:r>
          </w:p>
          <w:p w:rsidR="002400EE" w:rsidRDefault="002400EE" w:rsidP="00C117C9">
            <w:r>
              <w:t>7.дает возможность контактировать с клиентом позже</w:t>
            </w:r>
          </w:p>
          <w:p w:rsidR="002400EE" w:rsidRPr="00C117C9" w:rsidRDefault="002400EE" w:rsidP="00C117C9"/>
        </w:tc>
      </w:tr>
      <w:tr w:rsidR="002400EE" w:rsidTr="005C0A65">
        <w:tc>
          <w:tcPr>
            <w:tcW w:w="10632" w:type="dxa"/>
            <w:gridSpan w:val="2"/>
          </w:tcPr>
          <w:p w:rsidR="002400EE" w:rsidRDefault="002400EE" w:rsidP="002400EE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V</w:t>
            </w:r>
            <w:r w:rsidRPr="00504AE8">
              <w:rPr>
                <w:b/>
              </w:rPr>
              <w:t xml:space="preserve"> часть. </w:t>
            </w:r>
            <w:r>
              <w:rPr>
                <w:b/>
              </w:rPr>
              <w:t>Аргументация (принципы). Правила подачи аргументом</w:t>
            </w:r>
          </w:p>
          <w:p w:rsidR="002400EE" w:rsidRPr="00C117C9" w:rsidRDefault="002400EE" w:rsidP="00C117C9"/>
        </w:tc>
      </w:tr>
      <w:tr w:rsidR="00C117C9" w:rsidTr="005C0A65">
        <w:tc>
          <w:tcPr>
            <w:tcW w:w="3261" w:type="dxa"/>
          </w:tcPr>
          <w:p w:rsidR="00C117C9" w:rsidRDefault="002400EE" w:rsidP="00C117C9">
            <w:r>
              <w:t>Подача «по нарастающей»</w:t>
            </w:r>
          </w:p>
        </w:tc>
        <w:tc>
          <w:tcPr>
            <w:tcW w:w="7371" w:type="dxa"/>
          </w:tcPr>
          <w:p w:rsidR="00C117C9" w:rsidRDefault="002400EE" w:rsidP="00C117C9">
            <w:r>
              <w:t>Если оппонент лоялен к вам ,достаточно, сначала слабые аргументы ---++++++</w:t>
            </w:r>
          </w:p>
          <w:p w:rsidR="002400EE" w:rsidRPr="00C117C9" w:rsidRDefault="002400EE" w:rsidP="00C117C9"/>
        </w:tc>
      </w:tr>
      <w:tr w:rsidR="00C117C9" w:rsidTr="005C0A65">
        <w:tc>
          <w:tcPr>
            <w:tcW w:w="3261" w:type="dxa"/>
          </w:tcPr>
          <w:p w:rsidR="00C117C9" w:rsidRDefault="002400EE" w:rsidP="00C117C9">
            <w:r>
              <w:t>Подача «по нарастающей» сильнее</w:t>
            </w:r>
          </w:p>
        </w:tc>
        <w:tc>
          <w:tcPr>
            <w:tcW w:w="7371" w:type="dxa"/>
          </w:tcPr>
          <w:p w:rsidR="00C117C9" w:rsidRDefault="002400EE" w:rsidP="00C117C9">
            <w:r>
              <w:t>Если оппонент недостаточно лоялен, сначала сильные аргументы , дальше еще сильнее</w:t>
            </w:r>
          </w:p>
          <w:p w:rsidR="002400EE" w:rsidRPr="00C117C9" w:rsidRDefault="002400EE" w:rsidP="00C117C9"/>
        </w:tc>
      </w:tr>
      <w:tr w:rsidR="00C117C9" w:rsidTr="005C0A65">
        <w:tc>
          <w:tcPr>
            <w:tcW w:w="3261" w:type="dxa"/>
          </w:tcPr>
          <w:p w:rsidR="00C117C9" w:rsidRDefault="002400EE" w:rsidP="00C117C9">
            <w:r>
              <w:t>Подача самого сильного аргумента</w:t>
            </w:r>
          </w:p>
        </w:tc>
        <w:tc>
          <w:tcPr>
            <w:tcW w:w="7371" w:type="dxa"/>
          </w:tcPr>
          <w:p w:rsidR="00C117C9" w:rsidRDefault="002400EE" w:rsidP="00C117C9">
            <w:r>
              <w:t xml:space="preserve">При негативной установке можно сделать упор на самом сильном аргументе </w:t>
            </w:r>
          </w:p>
          <w:p w:rsidR="002400EE" w:rsidRDefault="002400EE" w:rsidP="00C117C9"/>
          <w:p w:rsidR="002400EE" w:rsidRDefault="002400EE" w:rsidP="00C117C9">
            <w:r>
              <w:t>+ энергетика</w:t>
            </w:r>
          </w:p>
          <w:p w:rsidR="002400EE" w:rsidRDefault="002400EE" w:rsidP="00C117C9">
            <w:r>
              <w:t>+ жестикуляция</w:t>
            </w:r>
          </w:p>
          <w:p w:rsidR="002400EE" w:rsidRPr="00C117C9" w:rsidRDefault="002400EE" w:rsidP="00C117C9"/>
        </w:tc>
      </w:tr>
      <w:tr w:rsidR="002400EE" w:rsidTr="005C0A65">
        <w:tc>
          <w:tcPr>
            <w:tcW w:w="10632" w:type="dxa"/>
            <w:gridSpan w:val="2"/>
          </w:tcPr>
          <w:p w:rsidR="002400EE" w:rsidRDefault="002400EE" w:rsidP="000311B7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lastRenderedPageBreak/>
              <w:t>V</w:t>
            </w:r>
            <w:r w:rsidRPr="00504AE8">
              <w:rPr>
                <w:b/>
              </w:rPr>
              <w:t xml:space="preserve"> часть. </w:t>
            </w:r>
            <w:r>
              <w:rPr>
                <w:b/>
              </w:rPr>
              <w:t xml:space="preserve">Аргументация (принципы). Правила  пинг </w:t>
            </w:r>
            <w:r w:rsidR="000311B7">
              <w:rPr>
                <w:b/>
              </w:rPr>
              <w:t>–</w:t>
            </w:r>
            <w:r>
              <w:rPr>
                <w:b/>
              </w:rPr>
              <w:t xml:space="preserve"> понга</w:t>
            </w:r>
          </w:p>
          <w:p w:rsidR="000311B7" w:rsidRPr="00C117C9" w:rsidRDefault="000311B7" w:rsidP="000311B7">
            <w:pPr>
              <w:jc w:val="center"/>
            </w:pPr>
          </w:p>
        </w:tc>
      </w:tr>
      <w:tr w:rsidR="00C117C9" w:rsidTr="005C0A65">
        <w:tc>
          <w:tcPr>
            <w:tcW w:w="3261" w:type="dxa"/>
          </w:tcPr>
          <w:p w:rsidR="00C117C9" w:rsidRDefault="000311B7" w:rsidP="00C117C9">
            <w:r>
              <w:t>Правило</w:t>
            </w:r>
          </w:p>
        </w:tc>
        <w:tc>
          <w:tcPr>
            <w:tcW w:w="7371" w:type="dxa"/>
          </w:tcPr>
          <w:p w:rsidR="00C117C9" w:rsidRDefault="000311B7" w:rsidP="00C117C9">
            <w:r>
              <w:t>Перебросить мяч на ту сторону стола</w:t>
            </w:r>
          </w:p>
          <w:p w:rsidR="000311B7" w:rsidRDefault="000311B7" w:rsidP="00C117C9"/>
          <w:p w:rsidR="000311B7" w:rsidRPr="00C117C9" w:rsidRDefault="000311B7" w:rsidP="00C117C9">
            <w:r>
              <w:t>Аргумент не обязательно должен быть логическим или сильным.</w:t>
            </w:r>
          </w:p>
        </w:tc>
      </w:tr>
      <w:tr w:rsidR="00C117C9" w:rsidTr="005C0A65">
        <w:tc>
          <w:tcPr>
            <w:tcW w:w="3261" w:type="dxa"/>
          </w:tcPr>
          <w:p w:rsidR="00C117C9" w:rsidRDefault="000311B7" w:rsidP="00C117C9">
            <w:r>
              <w:t>Как применять</w:t>
            </w:r>
          </w:p>
        </w:tc>
        <w:tc>
          <w:tcPr>
            <w:tcW w:w="7371" w:type="dxa"/>
          </w:tcPr>
          <w:p w:rsidR="00C117C9" w:rsidRDefault="000311B7" w:rsidP="00C117C9">
            <w:r>
              <w:t>К любому мнению прикрепляется «любой»  аргумент, при помощи связки «потому что» (иногда не произносится в слух)</w:t>
            </w:r>
          </w:p>
          <w:p w:rsidR="000311B7" w:rsidRPr="00C117C9" w:rsidRDefault="000311B7" w:rsidP="00C117C9"/>
        </w:tc>
      </w:tr>
      <w:tr w:rsidR="000311B7" w:rsidTr="005C0A65">
        <w:tc>
          <w:tcPr>
            <w:tcW w:w="10632" w:type="dxa"/>
            <w:gridSpan w:val="2"/>
          </w:tcPr>
          <w:p w:rsidR="000311B7" w:rsidRDefault="000311B7" w:rsidP="000311B7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V</w:t>
            </w:r>
            <w:r w:rsidRPr="00504AE8">
              <w:rPr>
                <w:b/>
              </w:rPr>
              <w:t xml:space="preserve"> часть. </w:t>
            </w:r>
            <w:r>
              <w:rPr>
                <w:b/>
              </w:rPr>
              <w:t>Аргументация (принципы). Подача аргументов с помощью вопросов</w:t>
            </w:r>
          </w:p>
          <w:p w:rsidR="000311B7" w:rsidRPr="00C117C9" w:rsidRDefault="000311B7" w:rsidP="000311B7">
            <w:pPr>
              <w:jc w:val="center"/>
            </w:pPr>
          </w:p>
        </w:tc>
      </w:tr>
      <w:tr w:rsidR="00C117C9" w:rsidTr="005C0A65">
        <w:tc>
          <w:tcPr>
            <w:tcW w:w="3261" w:type="dxa"/>
          </w:tcPr>
          <w:p w:rsidR="00C117C9" w:rsidRDefault="000311B7" w:rsidP="00C117C9">
            <w:r>
              <w:t>Для чего нужен этот принцип</w:t>
            </w:r>
          </w:p>
        </w:tc>
        <w:tc>
          <w:tcPr>
            <w:tcW w:w="7371" w:type="dxa"/>
          </w:tcPr>
          <w:p w:rsidR="00C117C9" w:rsidRDefault="000311B7" w:rsidP="00D322C8">
            <w:pPr>
              <w:pStyle w:val="a8"/>
              <w:numPr>
                <w:ilvl w:val="0"/>
                <w:numId w:val="54"/>
              </w:numPr>
            </w:pPr>
            <w:r>
              <w:t>Снижает риск приведении аргумента, не соответстсии запросам оппонента</w:t>
            </w:r>
          </w:p>
          <w:p w:rsidR="000311B7" w:rsidRDefault="000311B7" w:rsidP="00C117C9"/>
          <w:p w:rsidR="000311B7" w:rsidRDefault="000311B7" w:rsidP="00D322C8">
            <w:pPr>
              <w:pStyle w:val="a8"/>
              <w:numPr>
                <w:ilvl w:val="0"/>
                <w:numId w:val="54"/>
              </w:numPr>
            </w:pPr>
            <w:r>
              <w:t>Помогает задействовать режим диалога , пункты договоренности</w:t>
            </w:r>
          </w:p>
          <w:p w:rsidR="000311B7" w:rsidRPr="00C117C9" w:rsidRDefault="000311B7" w:rsidP="00C117C9"/>
        </w:tc>
      </w:tr>
      <w:tr w:rsidR="00C117C9" w:rsidTr="005C0A65">
        <w:tc>
          <w:tcPr>
            <w:tcW w:w="3261" w:type="dxa"/>
          </w:tcPr>
          <w:p w:rsidR="00C117C9" w:rsidRDefault="0064661C" w:rsidP="00C117C9">
            <w:r>
              <w:t>Принцип вопрос-ответ</w:t>
            </w:r>
          </w:p>
        </w:tc>
        <w:tc>
          <w:tcPr>
            <w:tcW w:w="7371" w:type="dxa"/>
          </w:tcPr>
          <w:p w:rsidR="00C117C9" w:rsidRDefault="000311B7" w:rsidP="00C117C9">
            <w:r>
              <w:t xml:space="preserve">Продавец подает аргументы 1 за 2 в </w:t>
            </w:r>
            <w:r w:rsidR="0064661C">
              <w:t>последовательности</w:t>
            </w:r>
            <w:r>
              <w:t xml:space="preserve"> </w:t>
            </w:r>
            <w:r w:rsidR="0064661C">
              <w:t xml:space="preserve">, объясняющим режимом </w:t>
            </w:r>
          </w:p>
          <w:p w:rsidR="0064661C" w:rsidRPr="00C117C9" w:rsidRDefault="0064661C" w:rsidP="00C117C9"/>
        </w:tc>
      </w:tr>
      <w:tr w:rsidR="00C117C9" w:rsidTr="005C0A65">
        <w:tc>
          <w:tcPr>
            <w:tcW w:w="3261" w:type="dxa"/>
          </w:tcPr>
          <w:p w:rsidR="00C117C9" w:rsidRDefault="0064661C" w:rsidP="00C117C9">
            <w:r>
              <w:t>пример</w:t>
            </w:r>
          </w:p>
        </w:tc>
        <w:tc>
          <w:tcPr>
            <w:tcW w:w="7371" w:type="dxa"/>
          </w:tcPr>
          <w:p w:rsidR="00C117C9" w:rsidRPr="0064661C" w:rsidRDefault="0064661C" w:rsidP="00C117C9">
            <w:pPr>
              <w:rPr>
                <w:b/>
              </w:rPr>
            </w:pPr>
            <w:r w:rsidRPr="0064661C">
              <w:rPr>
                <w:b/>
              </w:rPr>
              <w:t>-Уважаемый, как вам такой вариант: за те же деньги получаете самое новейшее оборудование?</w:t>
            </w:r>
          </w:p>
          <w:p w:rsidR="0064661C" w:rsidRDefault="0064661C" w:rsidP="00C117C9">
            <w:r>
              <w:t>-ну, пожалуй, не плохо</w:t>
            </w:r>
          </w:p>
          <w:p w:rsidR="0064661C" w:rsidRPr="0064661C" w:rsidRDefault="0064661C" w:rsidP="00C117C9">
            <w:pPr>
              <w:rPr>
                <w:b/>
              </w:rPr>
            </w:pPr>
            <w:r w:rsidRPr="0064661C">
              <w:rPr>
                <w:b/>
              </w:rPr>
              <w:t>- Скажите, пожалуйста, на что может повлиять увеличение скорости обработки данных?</w:t>
            </w:r>
          </w:p>
          <w:p w:rsidR="0064661C" w:rsidRDefault="0064661C" w:rsidP="00C117C9">
            <w:r>
              <w:t>-Это напрямую связанно с производительностью</w:t>
            </w:r>
          </w:p>
          <w:p w:rsidR="0064661C" w:rsidRPr="0064661C" w:rsidRDefault="0064661C" w:rsidP="00C117C9">
            <w:pPr>
              <w:rPr>
                <w:b/>
              </w:rPr>
            </w:pPr>
            <w:r w:rsidRPr="0064661C">
              <w:rPr>
                <w:b/>
              </w:rPr>
              <w:t>-Что вы скажите, если я скажу, что скорость обработки будет в 2 раза выше?</w:t>
            </w:r>
          </w:p>
          <w:p w:rsidR="0064661C" w:rsidRDefault="0064661C" w:rsidP="00C117C9">
            <w:r>
              <w:t>- Если это действительно так, то это однозначно хорошо</w:t>
            </w:r>
          </w:p>
          <w:p w:rsidR="0064661C" w:rsidRPr="0064661C" w:rsidRDefault="0064661C" w:rsidP="00C117C9">
            <w:pPr>
              <w:rPr>
                <w:b/>
              </w:rPr>
            </w:pPr>
            <w:r w:rsidRPr="0064661C">
              <w:rPr>
                <w:b/>
              </w:rPr>
              <w:t>-И еще вопрос: Сколько челове сейчас обслуживает вашу установку?</w:t>
            </w:r>
          </w:p>
          <w:p w:rsidR="0064661C" w:rsidRPr="0064661C" w:rsidRDefault="0064661C" w:rsidP="00C117C9">
            <w:pPr>
              <w:rPr>
                <w:b/>
              </w:rPr>
            </w:pPr>
            <w:r w:rsidRPr="0064661C">
              <w:rPr>
                <w:b/>
              </w:rPr>
              <w:t>-Двое</w:t>
            </w:r>
          </w:p>
          <w:p w:rsidR="0064661C" w:rsidRDefault="0064661C" w:rsidP="00C117C9">
            <w:r>
              <w:t>-а если бы с этим свободно управлялся 1?</w:t>
            </w:r>
          </w:p>
          <w:p w:rsidR="0064661C" w:rsidRPr="0064661C" w:rsidRDefault="0064661C" w:rsidP="00C117C9">
            <w:pPr>
              <w:rPr>
                <w:b/>
              </w:rPr>
            </w:pPr>
            <w:r w:rsidRPr="0064661C">
              <w:rPr>
                <w:b/>
              </w:rPr>
              <w:t>-А он справится?</w:t>
            </w:r>
          </w:p>
          <w:p w:rsidR="0064661C" w:rsidRPr="0064661C" w:rsidRDefault="0064661C" w:rsidP="00C117C9">
            <w:pPr>
              <w:rPr>
                <w:b/>
              </w:rPr>
            </w:pPr>
            <w:r w:rsidRPr="0064661C">
              <w:rPr>
                <w:b/>
              </w:rPr>
              <w:t>-При соответсвующем обучении, конечно (улыбаясь)</w:t>
            </w:r>
          </w:p>
          <w:p w:rsidR="0064661C" w:rsidRPr="0064661C" w:rsidRDefault="0064661C" w:rsidP="00C117C9">
            <w:pPr>
              <w:rPr>
                <w:b/>
              </w:rPr>
            </w:pPr>
            <w:r w:rsidRPr="0064661C">
              <w:rPr>
                <w:b/>
              </w:rPr>
              <w:t>Как вы думаете, кто будет его обучать?</w:t>
            </w:r>
          </w:p>
          <w:p w:rsidR="0064661C" w:rsidRDefault="0064661C" w:rsidP="00C117C9">
            <w:r>
              <w:t>-Ну, не мы, это уж точно</w:t>
            </w:r>
          </w:p>
          <w:p w:rsidR="0064661C" w:rsidRPr="0064661C" w:rsidRDefault="0064661C" w:rsidP="00C117C9">
            <w:pPr>
              <w:rPr>
                <w:b/>
              </w:rPr>
            </w:pPr>
            <w:r w:rsidRPr="0064661C">
              <w:rPr>
                <w:b/>
              </w:rPr>
              <w:t>-Именно. Мы его полностью берем на себя. А если у него возникнут вопросы, знаете, что для этого предусмотрено?</w:t>
            </w:r>
          </w:p>
          <w:p w:rsidR="0064661C" w:rsidRDefault="0064661C" w:rsidP="00C117C9">
            <w:pPr>
              <w:rPr>
                <w:lang w:val="kk-KZ"/>
              </w:rPr>
            </w:pPr>
            <w:r>
              <w:t>-</w:t>
            </w:r>
            <w:r>
              <w:rPr>
                <w:lang w:val="kk-KZ"/>
              </w:rPr>
              <w:t>???</w:t>
            </w:r>
          </w:p>
          <w:p w:rsidR="0064661C" w:rsidRDefault="0064661C" w:rsidP="00C117C9">
            <w:pPr>
              <w:rPr>
                <w:b/>
              </w:rPr>
            </w:pPr>
            <w:r w:rsidRPr="0064661C">
              <w:rPr>
                <w:b/>
                <w:lang w:val="kk-KZ"/>
              </w:rPr>
              <w:t>-</w:t>
            </w:r>
            <w:r w:rsidRPr="0064661C">
              <w:rPr>
                <w:b/>
              </w:rPr>
              <w:t>телефонная линия, по которой он может звонить в любое время суток. Как вам такое?</w:t>
            </w:r>
          </w:p>
          <w:p w:rsidR="0064661C" w:rsidRPr="0064661C" w:rsidRDefault="0064661C" w:rsidP="00C117C9">
            <w:pPr>
              <w:rPr>
                <w:b/>
              </w:rPr>
            </w:pPr>
          </w:p>
        </w:tc>
      </w:tr>
      <w:tr w:rsidR="0064661C" w:rsidTr="005C0A65">
        <w:tc>
          <w:tcPr>
            <w:tcW w:w="10632" w:type="dxa"/>
            <w:gridSpan w:val="2"/>
          </w:tcPr>
          <w:p w:rsidR="0064661C" w:rsidRPr="00C117C9" w:rsidRDefault="0064661C" w:rsidP="0064661C">
            <w:pPr>
              <w:jc w:val="center"/>
            </w:pPr>
            <w:r>
              <w:rPr>
                <w:b/>
                <w:lang w:val="en-US"/>
              </w:rPr>
              <w:t>V</w:t>
            </w:r>
            <w:r w:rsidRPr="00504AE8">
              <w:rPr>
                <w:b/>
              </w:rPr>
              <w:t xml:space="preserve"> часть. </w:t>
            </w:r>
            <w:r>
              <w:rPr>
                <w:b/>
              </w:rPr>
              <w:t>Аргументация (принципы). Детализация (принципы)</w:t>
            </w:r>
          </w:p>
        </w:tc>
      </w:tr>
      <w:tr w:rsidR="00C117C9" w:rsidTr="005C0A65">
        <w:tc>
          <w:tcPr>
            <w:tcW w:w="3261" w:type="dxa"/>
          </w:tcPr>
          <w:p w:rsidR="00C117C9" w:rsidRDefault="00BB6BF9" w:rsidP="00C117C9">
            <w:r>
              <w:t>В использовании техники лежат 3 психологические особенности</w:t>
            </w:r>
          </w:p>
        </w:tc>
        <w:tc>
          <w:tcPr>
            <w:tcW w:w="7371" w:type="dxa"/>
          </w:tcPr>
          <w:p w:rsidR="00C117C9" w:rsidRDefault="0064661C" w:rsidP="00D322C8">
            <w:pPr>
              <w:pStyle w:val="a8"/>
              <w:numPr>
                <w:ilvl w:val="0"/>
                <w:numId w:val="55"/>
              </w:numPr>
            </w:pPr>
            <w:r>
              <w:t>Чем больше мы знаем о чем-либо, тем меньше боимсяи, собственно, больше доверяем</w:t>
            </w:r>
          </w:p>
          <w:p w:rsidR="0064661C" w:rsidRDefault="0064661C" w:rsidP="00C117C9"/>
          <w:p w:rsidR="00BB6BF9" w:rsidRDefault="00BB6BF9" w:rsidP="00D322C8">
            <w:pPr>
              <w:pStyle w:val="a8"/>
              <w:numPr>
                <w:ilvl w:val="0"/>
                <w:numId w:val="55"/>
              </w:numPr>
            </w:pPr>
            <w:r>
              <w:t>При детализации человек фокусирует внимание на деталях , которых нет в предложениях конкурентов, и ваше предложениях конкурентов, и ваше предложение выглядит по контрасту как «более полное»</w:t>
            </w:r>
          </w:p>
          <w:p w:rsidR="00BB6BF9" w:rsidRDefault="00BB6BF9" w:rsidP="00C117C9"/>
          <w:p w:rsidR="00BB6BF9" w:rsidRDefault="00BB6BF9" w:rsidP="00D322C8">
            <w:pPr>
              <w:pStyle w:val="a8"/>
              <w:numPr>
                <w:ilvl w:val="0"/>
                <w:numId w:val="55"/>
              </w:numPr>
            </w:pPr>
            <w:r>
              <w:t>При детализации внимание фиксирует детали, которых нет в предложениях конкурентов, и ваше предложение «выпадает из ряда», сильнее запоминается.</w:t>
            </w:r>
          </w:p>
          <w:p w:rsidR="00BB6BF9" w:rsidRPr="00C117C9" w:rsidRDefault="00BB6BF9" w:rsidP="00BB6BF9"/>
        </w:tc>
      </w:tr>
      <w:tr w:rsidR="00C117C9" w:rsidTr="005C0A65">
        <w:tc>
          <w:tcPr>
            <w:tcW w:w="3261" w:type="dxa"/>
          </w:tcPr>
          <w:p w:rsidR="00C117C9" w:rsidRDefault="00BB6BF9" w:rsidP="00C117C9">
            <w:r>
              <w:lastRenderedPageBreak/>
              <w:t>Вывод</w:t>
            </w:r>
          </w:p>
        </w:tc>
        <w:tc>
          <w:tcPr>
            <w:tcW w:w="7371" w:type="dxa"/>
          </w:tcPr>
          <w:p w:rsidR="00C117C9" w:rsidRDefault="00BB6BF9" w:rsidP="00C117C9">
            <w:pPr>
              <w:rPr>
                <w:b/>
              </w:rPr>
            </w:pPr>
            <w:r w:rsidRPr="00BB6BF9">
              <w:rPr>
                <w:b/>
              </w:rPr>
              <w:t>Мы автоматически доверяем более детализированному предложению</w:t>
            </w:r>
          </w:p>
          <w:p w:rsidR="00BB6BF9" w:rsidRPr="00BB6BF9" w:rsidRDefault="00BB6BF9" w:rsidP="00C117C9">
            <w:pPr>
              <w:rPr>
                <w:b/>
              </w:rPr>
            </w:pPr>
          </w:p>
        </w:tc>
      </w:tr>
      <w:tr w:rsidR="00C117C9" w:rsidTr="005C0A65">
        <w:tc>
          <w:tcPr>
            <w:tcW w:w="3261" w:type="dxa"/>
          </w:tcPr>
          <w:p w:rsidR="00C117C9" w:rsidRDefault="00BB6BF9" w:rsidP="00C117C9">
            <w:r>
              <w:t>детализация</w:t>
            </w:r>
          </w:p>
        </w:tc>
        <w:tc>
          <w:tcPr>
            <w:tcW w:w="7371" w:type="dxa"/>
          </w:tcPr>
          <w:p w:rsidR="00C117C9" w:rsidRDefault="00BB6BF9" w:rsidP="00C117C9">
            <w:pPr>
              <w:rPr>
                <w:b/>
              </w:rPr>
            </w:pPr>
            <w:r>
              <w:rPr>
                <w:b/>
              </w:rPr>
              <w:t>Детализация зачастую фиксирует внимание клиента на бессознательном уровне, иногда будучи совершенно иррациональной</w:t>
            </w:r>
          </w:p>
          <w:p w:rsidR="00BB6BF9" w:rsidRPr="00BB6BF9" w:rsidRDefault="00BB6BF9" w:rsidP="00C117C9">
            <w:pPr>
              <w:rPr>
                <w:b/>
              </w:rPr>
            </w:pPr>
          </w:p>
        </w:tc>
      </w:tr>
      <w:tr w:rsidR="00C117C9" w:rsidTr="005C0A65">
        <w:tc>
          <w:tcPr>
            <w:tcW w:w="3261" w:type="dxa"/>
          </w:tcPr>
          <w:p w:rsidR="00C117C9" w:rsidRDefault="00BB6BF9" w:rsidP="00C117C9">
            <w:r>
              <w:t>позиционирование</w:t>
            </w:r>
          </w:p>
        </w:tc>
        <w:tc>
          <w:tcPr>
            <w:tcW w:w="7371" w:type="dxa"/>
          </w:tcPr>
          <w:p w:rsidR="00C117C9" w:rsidRDefault="00BB6BF9" w:rsidP="00D322C8">
            <w:pPr>
              <w:pStyle w:val="a8"/>
              <w:numPr>
                <w:ilvl w:val="0"/>
                <w:numId w:val="56"/>
              </w:numPr>
            </w:pPr>
            <w:r>
              <w:t>слоган «Наши бутылки моются горячим паром» привело к увеличению родаж, хотя все бутылки так моются</w:t>
            </w:r>
          </w:p>
          <w:p w:rsidR="00BB6BF9" w:rsidRDefault="00BB6BF9" w:rsidP="00C117C9"/>
          <w:p w:rsidR="00BB6BF9" w:rsidRDefault="00BB6BF9" w:rsidP="00D322C8">
            <w:pPr>
              <w:pStyle w:val="a8"/>
              <w:numPr>
                <w:ilvl w:val="0"/>
                <w:numId w:val="56"/>
              </w:numPr>
            </w:pPr>
            <w:r>
              <w:t>«некруглая» цена выглядит более обоснованной , более справедливая</w:t>
            </w:r>
          </w:p>
          <w:p w:rsidR="00BB6BF9" w:rsidRDefault="00BB6BF9" w:rsidP="00C117C9"/>
          <w:p w:rsidR="00BB6BF9" w:rsidRDefault="00BB6BF9" w:rsidP="00D322C8">
            <w:pPr>
              <w:pStyle w:val="a8"/>
              <w:numPr>
                <w:ilvl w:val="0"/>
                <w:numId w:val="56"/>
              </w:numPr>
            </w:pPr>
            <w:r>
              <w:t xml:space="preserve">-Фиксация внимания на какой*либо не важной, но выразительной детали </w:t>
            </w:r>
          </w:p>
          <w:p w:rsidR="00BB6BF9" w:rsidRDefault="00BB6BF9" w:rsidP="00BB6BF9">
            <w:pPr>
              <w:pStyle w:val="a8"/>
            </w:pPr>
            <w:r>
              <w:t xml:space="preserve">(«У нас механик, когда в первый раз встречается с клиентом, ведет себя как на коронации0но говорит при этом почти женским голосом») </w:t>
            </w:r>
          </w:p>
          <w:p w:rsidR="00BB6BF9" w:rsidRDefault="00BB6BF9" w:rsidP="00BB6BF9">
            <w:pPr>
              <w:pStyle w:val="a8"/>
            </w:pPr>
            <w:r>
              <w:t>Вызывает желание убедиться, проверить, посмотреть и т.д.</w:t>
            </w:r>
          </w:p>
          <w:p w:rsidR="00BB6BF9" w:rsidRPr="00C117C9" w:rsidRDefault="00BB6BF9" w:rsidP="00C117C9"/>
        </w:tc>
      </w:tr>
      <w:tr w:rsidR="00C117C9" w:rsidTr="005C0A65">
        <w:tc>
          <w:tcPr>
            <w:tcW w:w="3261" w:type="dxa"/>
          </w:tcPr>
          <w:p w:rsidR="00C117C9" w:rsidRDefault="00824A0D" w:rsidP="00C117C9">
            <w:r>
              <w:t>Используйте при презентации  товара</w:t>
            </w:r>
          </w:p>
        </w:tc>
        <w:tc>
          <w:tcPr>
            <w:tcW w:w="7371" w:type="dxa"/>
          </w:tcPr>
          <w:p w:rsidR="00C117C9" w:rsidRDefault="00824A0D" w:rsidP="00D322C8">
            <w:pPr>
              <w:pStyle w:val="a8"/>
              <w:numPr>
                <w:ilvl w:val="0"/>
                <w:numId w:val="57"/>
              </w:numPr>
            </w:pPr>
            <w:r>
              <w:t>Точные даты</w:t>
            </w:r>
          </w:p>
          <w:p w:rsidR="00824A0D" w:rsidRDefault="00824A0D" w:rsidP="00D322C8">
            <w:pPr>
              <w:pStyle w:val="a8"/>
              <w:numPr>
                <w:ilvl w:val="0"/>
                <w:numId w:val="57"/>
              </w:numPr>
            </w:pPr>
            <w:r>
              <w:t>Сроки</w:t>
            </w:r>
          </w:p>
          <w:p w:rsidR="00824A0D" w:rsidRDefault="00824A0D" w:rsidP="00D322C8">
            <w:pPr>
              <w:pStyle w:val="a8"/>
              <w:numPr>
                <w:ilvl w:val="0"/>
                <w:numId w:val="57"/>
              </w:numPr>
            </w:pPr>
            <w:r>
              <w:t>Цифры</w:t>
            </w:r>
          </w:p>
          <w:p w:rsidR="00824A0D" w:rsidRDefault="00824A0D" w:rsidP="00D322C8">
            <w:pPr>
              <w:pStyle w:val="a8"/>
              <w:numPr>
                <w:ilvl w:val="0"/>
                <w:numId w:val="57"/>
              </w:numPr>
            </w:pPr>
            <w:r>
              <w:t>Авторитетных людей, персонала, названий компаний, оттенки, цвета</w:t>
            </w:r>
          </w:p>
          <w:p w:rsidR="00824A0D" w:rsidRDefault="00824A0D" w:rsidP="00D322C8">
            <w:pPr>
              <w:pStyle w:val="a8"/>
              <w:numPr>
                <w:ilvl w:val="0"/>
                <w:numId w:val="57"/>
              </w:numPr>
            </w:pPr>
            <w:r>
              <w:t>Всевозможные характеристика, особенности</w:t>
            </w:r>
          </w:p>
          <w:p w:rsidR="00824A0D" w:rsidRPr="00C117C9" w:rsidRDefault="00824A0D" w:rsidP="00C117C9"/>
        </w:tc>
      </w:tr>
      <w:tr w:rsidR="00824A0D" w:rsidTr="005C0A65">
        <w:tc>
          <w:tcPr>
            <w:tcW w:w="10632" w:type="dxa"/>
            <w:gridSpan w:val="2"/>
          </w:tcPr>
          <w:p w:rsidR="00824A0D" w:rsidRDefault="00824A0D" w:rsidP="00824A0D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V</w:t>
            </w:r>
            <w:r w:rsidRPr="00504AE8">
              <w:rPr>
                <w:b/>
              </w:rPr>
              <w:t xml:space="preserve"> часть. </w:t>
            </w:r>
            <w:r>
              <w:rPr>
                <w:b/>
              </w:rPr>
              <w:t>Аргументация (принципы).  Визуализация аргументов</w:t>
            </w:r>
          </w:p>
          <w:p w:rsidR="00824A0D" w:rsidRPr="00C117C9" w:rsidRDefault="00824A0D" w:rsidP="00824A0D">
            <w:pPr>
              <w:jc w:val="center"/>
            </w:pPr>
          </w:p>
        </w:tc>
      </w:tr>
      <w:tr w:rsidR="00C117C9" w:rsidTr="005C0A65">
        <w:tc>
          <w:tcPr>
            <w:tcW w:w="3261" w:type="dxa"/>
          </w:tcPr>
          <w:p w:rsidR="00C117C9" w:rsidRDefault="00824A0D" w:rsidP="00C117C9">
            <w:r>
              <w:t>Самый простой способ</w:t>
            </w:r>
          </w:p>
        </w:tc>
        <w:tc>
          <w:tcPr>
            <w:tcW w:w="7371" w:type="dxa"/>
          </w:tcPr>
          <w:p w:rsidR="00C117C9" w:rsidRDefault="00824A0D" w:rsidP="00C117C9">
            <w:r>
              <w:t>Начать рисовать схемы, цифры, картинки в момент переговора, наглядно объясняя свои аргументы</w:t>
            </w:r>
          </w:p>
          <w:p w:rsidR="00824A0D" w:rsidRPr="00C117C9" w:rsidRDefault="00824A0D" w:rsidP="00C117C9"/>
        </w:tc>
      </w:tr>
      <w:tr w:rsidR="00C117C9" w:rsidTr="005C0A65">
        <w:tc>
          <w:tcPr>
            <w:tcW w:w="3261" w:type="dxa"/>
          </w:tcPr>
          <w:p w:rsidR="00C117C9" w:rsidRDefault="00824A0D" w:rsidP="00C117C9">
            <w:r>
              <w:t>Прямая демонстрация</w:t>
            </w:r>
          </w:p>
        </w:tc>
        <w:tc>
          <w:tcPr>
            <w:tcW w:w="7371" w:type="dxa"/>
          </w:tcPr>
          <w:p w:rsidR="00C117C9" w:rsidRDefault="00824A0D" w:rsidP="00C117C9">
            <w:r>
              <w:t>В начале тренинга по продажам выбираются 2-3 слушателя, которые должны продать свой товар тренеру, при этом все снимается на камеру, а затем комментируются ошибки</w:t>
            </w:r>
          </w:p>
          <w:p w:rsidR="00824A0D" w:rsidRDefault="00824A0D" w:rsidP="00C117C9"/>
          <w:p w:rsidR="00824A0D" w:rsidRDefault="00824A0D" w:rsidP="00C117C9">
            <w:r>
              <w:t>Продавцы пылесосов чистят ваш матрас, выкладывают содержимое на белой материи</w:t>
            </w:r>
          </w:p>
          <w:p w:rsidR="00824A0D" w:rsidRDefault="00824A0D" w:rsidP="00C117C9"/>
          <w:p w:rsidR="00824A0D" w:rsidRDefault="00824A0D" w:rsidP="00C117C9">
            <w:r>
              <w:t>Тест-драйф автомобиля и т.д.</w:t>
            </w:r>
          </w:p>
          <w:p w:rsidR="00824A0D" w:rsidRPr="00C117C9" w:rsidRDefault="00824A0D" w:rsidP="00C117C9"/>
        </w:tc>
      </w:tr>
      <w:tr w:rsidR="00C117C9" w:rsidTr="005C0A65">
        <w:tc>
          <w:tcPr>
            <w:tcW w:w="3261" w:type="dxa"/>
          </w:tcPr>
          <w:p w:rsidR="00C117C9" w:rsidRDefault="00824A0D" w:rsidP="00C117C9">
            <w:r>
              <w:t>отзывы</w:t>
            </w:r>
          </w:p>
        </w:tc>
        <w:tc>
          <w:tcPr>
            <w:tcW w:w="7371" w:type="dxa"/>
          </w:tcPr>
          <w:p w:rsidR="00C117C9" w:rsidRDefault="00824A0D" w:rsidP="00C117C9">
            <w:r>
              <w:t>Эффект воздействия от отзыва может достигаться за счет:</w:t>
            </w:r>
          </w:p>
          <w:p w:rsidR="00824A0D" w:rsidRDefault="00824A0D" w:rsidP="00C117C9"/>
          <w:p w:rsidR="00824A0D" w:rsidRDefault="00824A0D" w:rsidP="00D322C8">
            <w:pPr>
              <w:pStyle w:val="a8"/>
              <w:numPr>
                <w:ilvl w:val="0"/>
                <w:numId w:val="58"/>
              </w:numPr>
            </w:pPr>
            <w:r>
              <w:t>Количества заказов</w:t>
            </w:r>
          </w:p>
          <w:p w:rsidR="00824A0D" w:rsidRDefault="00824A0D" w:rsidP="00D322C8">
            <w:pPr>
              <w:pStyle w:val="a8"/>
              <w:numPr>
                <w:ilvl w:val="0"/>
                <w:numId w:val="58"/>
              </w:numPr>
            </w:pPr>
            <w:r>
              <w:t>Качества</w:t>
            </w:r>
          </w:p>
          <w:p w:rsidR="00824A0D" w:rsidRDefault="00824A0D" w:rsidP="00D322C8">
            <w:pPr>
              <w:pStyle w:val="a8"/>
              <w:numPr>
                <w:ilvl w:val="0"/>
                <w:numId w:val="58"/>
              </w:numPr>
            </w:pPr>
            <w:r>
              <w:t>Статуса заказчика</w:t>
            </w:r>
          </w:p>
          <w:p w:rsidR="00824A0D" w:rsidRPr="00C117C9" w:rsidRDefault="00824A0D" w:rsidP="00C117C9"/>
        </w:tc>
      </w:tr>
      <w:tr w:rsidR="00C117C9" w:rsidTr="005C0A65">
        <w:tc>
          <w:tcPr>
            <w:tcW w:w="3261" w:type="dxa"/>
          </w:tcPr>
          <w:p w:rsidR="00C117C9" w:rsidRPr="00824A0D" w:rsidRDefault="00824A0D" w:rsidP="00C117C9">
            <w:pPr>
              <w:rPr>
                <w:b/>
              </w:rPr>
            </w:pPr>
            <w:r w:rsidRPr="00824A0D">
              <w:rPr>
                <w:b/>
              </w:rPr>
              <w:t>ПРАВИЛО</w:t>
            </w:r>
          </w:p>
        </w:tc>
        <w:tc>
          <w:tcPr>
            <w:tcW w:w="7371" w:type="dxa"/>
          </w:tcPr>
          <w:p w:rsidR="00C117C9" w:rsidRPr="00824A0D" w:rsidRDefault="00824A0D" w:rsidP="00C117C9">
            <w:pPr>
              <w:rPr>
                <w:b/>
              </w:rPr>
            </w:pPr>
            <w:r w:rsidRPr="00824A0D">
              <w:rPr>
                <w:b/>
              </w:rPr>
              <w:t>Брать отзывы о своей работе по возможности с каждого клиента</w:t>
            </w:r>
          </w:p>
        </w:tc>
      </w:tr>
      <w:tr w:rsidR="00C117C9" w:rsidTr="005C0A65">
        <w:tc>
          <w:tcPr>
            <w:tcW w:w="3261" w:type="dxa"/>
          </w:tcPr>
          <w:p w:rsidR="00C117C9" w:rsidRDefault="00824A0D" w:rsidP="00C117C9">
            <w:r>
              <w:t>Печатные,фото- и видеоматериалы</w:t>
            </w:r>
          </w:p>
        </w:tc>
        <w:tc>
          <w:tcPr>
            <w:tcW w:w="7371" w:type="dxa"/>
          </w:tcPr>
          <w:p w:rsidR="00C117C9" w:rsidRDefault="00824A0D" w:rsidP="00C117C9">
            <w:r>
              <w:t>Пакет- портфолио , который вы можете оставить потенциальному клиенту</w:t>
            </w:r>
          </w:p>
          <w:p w:rsidR="00824A0D" w:rsidRPr="00890AD4" w:rsidRDefault="00824A0D" w:rsidP="00C117C9">
            <w:pPr>
              <w:rPr>
                <w:b/>
              </w:rPr>
            </w:pPr>
          </w:p>
          <w:p w:rsidR="00824A0D" w:rsidRPr="00890AD4" w:rsidRDefault="00824A0D" w:rsidP="00C117C9">
            <w:pPr>
              <w:rPr>
                <w:b/>
              </w:rPr>
            </w:pPr>
            <w:r w:rsidRPr="00890AD4">
              <w:rPr>
                <w:b/>
              </w:rPr>
              <w:t>Портфолио включает в себя:</w:t>
            </w:r>
          </w:p>
          <w:p w:rsidR="00824A0D" w:rsidRDefault="00824A0D" w:rsidP="00D322C8">
            <w:pPr>
              <w:pStyle w:val="a8"/>
              <w:numPr>
                <w:ilvl w:val="0"/>
                <w:numId w:val="59"/>
              </w:numPr>
            </w:pPr>
            <w:r>
              <w:t>ФОТО И видео, сделанные до и после работы</w:t>
            </w:r>
          </w:p>
          <w:p w:rsidR="00824A0D" w:rsidRDefault="00824A0D" w:rsidP="00D322C8">
            <w:pPr>
              <w:pStyle w:val="a8"/>
              <w:numPr>
                <w:ilvl w:val="0"/>
                <w:numId w:val="59"/>
              </w:numPr>
            </w:pPr>
            <w:r>
              <w:t>Показательные материалы во время работы</w:t>
            </w:r>
          </w:p>
          <w:p w:rsidR="00824A0D" w:rsidRDefault="00890AD4" w:rsidP="00D322C8">
            <w:pPr>
              <w:pStyle w:val="a8"/>
              <w:numPr>
                <w:ilvl w:val="0"/>
                <w:numId w:val="59"/>
              </w:numPr>
            </w:pPr>
            <w:r>
              <w:lastRenderedPageBreak/>
              <w:t>Фотографии с авторитарными клиентами</w:t>
            </w:r>
          </w:p>
          <w:p w:rsidR="00890AD4" w:rsidRDefault="00890AD4" w:rsidP="00D322C8">
            <w:pPr>
              <w:pStyle w:val="a8"/>
              <w:numPr>
                <w:ilvl w:val="0"/>
                <w:numId w:val="59"/>
              </w:numPr>
            </w:pPr>
            <w:r>
              <w:t>Фотографии с коллективами с выступления на публике</w:t>
            </w:r>
          </w:p>
          <w:p w:rsidR="00890AD4" w:rsidRDefault="00890AD4" w:rsidP="00D322C8">
            <w:pPr>
              <w:pStyle w:val="a8"/>
              <w:numPr>
                <w:ilvl w:val="0"/>
                <w:numId w:val="59"/>
              </w:numPr>
            </w:pPr>
            <w:r>
              <w:t>Фрагменты выступления с телевидения</w:t>
            </w:r>
          </w:p>
          <w:p w:rsidR="00890AD4" w:rsidRDefault="00890AD4" w:rsidP="00D322C8">
            <w:pPr>
              <w:pStyle w:val="a8"/>
              <w:numPr>
                <w:ilvl w:val="0"/>
                <w:numId w:val="59"/>
              </w:numPr>
            </w:pPr>
            <w:r>
              <w:t>Диаграммы, сравнение вас с конкурентами</w:t>
            </w:r>
          </w:p>
          <w:p w:rsidR="00890AD4" w:rsidRDefault="00890AD4" w:rsidP="00D322C8">
            <w:pPr>
              <w:pStyle w:val="a8"/>
              <w:numPr>
                <w:ilvl w:val="0"/>
                <w:numId w:val="59"/>
              </w:numPr>
            </w:pPr>
            <w:r>
              <w:t xml:space="preserve">Графики, показывающее увеличение продаж, после работы с вами </w:t>
            </w:r>
          </w:p>
          <w:p w:rsidR="00890AD4" w:rsidRDefault="00890AD4" w:rsidP="00D322C8">
            <w:pPr>
              <w:pStyle w:val="a8"/>
              <w:numPr>
                <w:ilvl w:val="0"/>
                <w:numId w:val="59"/>
              </w:numPr>
            </w:pPr>
            <w:r>
              <w:t>Статистические данные,рейтинги</w:t>
            </w:r>
          </w:p>
          <w:p w:rsidR="00890AD4" w:rsidRDefault="00890AD4" w:rsidP="00890AD4">
            <w:pPr>
              <w:pStyle w:val="a8"/>
            </w:pPr>
          </w:p>
          <w:p w:rsidR="00890AD4" w:rsidRPr="00890AD4" w:rsidRDefault="00890AD4" w:rsidP="00890AD4">
            <w:pPr>
              <w:pStyle w:val="a8"/>
              <w:rPr>
                <w:b/>
              </w:rPr>
            </w:pPr>
            <w:r w:rsidRPr="00890AD4">
              <w:rPr>
                <w:b/>
              </w:rPr>
              <w:t>Включите в портфолио компонент, дающий клиенту немедленную выгоду, а также мотивацию его немедленно обратиться к вам:</w:t>
            </w:r>
          </w:p>
          <w:p w:rsidR="00890AD4" w:rsidRDefault="00890AD4" w:rsidP="00890AD4">
            <w:pPr>
              <w:pStyle w:val="a8"/>
            </w:pPr>
          </w:p>
          <w:p w:rsidR="00890AD4" w:rsidRDefault="00890AD4" w:rsidP="00D322C8">
            <w:pPr>
              <w:pStyle w:val="a8"/>
              <w:numPr>
                <w:ilvl w:val="0"/>
                <w:numId w:val="60"/>
              </w:numPr>
            </w:pPr>
            <w:r>
              <w:t>Участие в акции</w:t>
            </w:r>
          </w:p>
          <w:p w:rsidR="00890AD4" w:rsidRDefault="00890AD4" w:rsidP="00D322C8">
            <w:pPr>
              <w:pStyle w:val="a8"/>
              <w:numPr>
                <w:ilvl w:val="0"/>
                <w:numId w:val="60"/>
              </w:numPr>
            </w:pPr>
            <w:r>
              <w:t>Ограничение по срокам</w:t>
            </w:r>
          </w:p>
          <w:p w:rsidR="00890AD4" w:rsidRDefault="00890AD4" w:rsidP="00D322C8">
            <w:pPr>
              <w:pStyle w:val="a8"/>
              <w:numPr>
                <w:ilvl w:val="0"/>
                <w:numId w:val="60"/>
              </w:numPr>
            </w:pPr>
            <w:r>
              <w:t>Скидка в течении определенного пероида</w:t>
            </w:r>
          </w:p>
          <w:p w:rsidR="00890AD4" w:rsidRDefault="00890AD4" w:rsidP="00D322C8">
            <w:pPr>
              <w:pStyle w:val="a8"/>
              <w:numPr>
                <w:ilvl w:val="0"/>
                <w:numId w:val="60"/>
              </w:numPr>
            </w:pPr>
            <w:r>
              <w:t>Бесплатный бонус</w:t>
            </w:r>
          </w:p>
          <w:p w:rsidR="00890AD4" w:rsidRDefault="00890AD4" w:rsidP="00D322C8">
            <w:pPr>
              <w:pStyle w:val="a8"/>
              <w:numPr>
                <w:ilvl w:val="0"/>
                <w:numId w:val="60"/>
              </w:numPr>
            </w:pPr>
            <w:r>
              <w:t>Диагностика</w:t>
            </w:r>
          </w:p>
          <w:p w:rsidR="00890AD4" w:rsidRDefault="00890AD4" w:rsidP="00D322C8">
            <w:pPr>
              <w:pStyle w:val="a8"/>
              <w:numPr>
                <w:ilvl w:val="0"/>
                <w:numId w:val="60"/>
              </w:numPr>
            </w:pPr>
            <w:r>
              <w:t>Консультация</w:t>
            </w:r>
          </w:p>
          <w:p w:rsidR="00890AD4" w:rsidRPr="00C117C9" w:rsidRDefault="00890AD4" w:rsidP="00890AD4">
            <w:pPr>
              <w:pStyle w:val="a8"/>
            </w:pPr>
          </w:p>
        </w:tc>
      </w:tr>
      <w:tr w:rsidR="00890AD4" w:rsidTr="005C0A65">
        <w:tc>
          <w:tcPr>
            <w:tcW w:w="10632" w:type="dxa"/>
            <w:gridSpan w:val="2"/>
          </w:tcPr>
          <w:p w:rsidR="00890AD4" w:rsidRDefault="00890AD4" w:rsidP="00890AD4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lastRenderedPageBreak/>
              <w:t>V</w:t>
            </w:r>
            <w:r w:rsidRPr="00504AE8">
              <w:rPr>
                <w:b/>
              </w:rPr>
              <w:t xml:space="preserve"> часть. </w:t>
            </w:r>
            <w:r>
              <w:rPr>
                <w:b/>
              </w:rPr>
              <w:t>Аргументация (принципы).  Физическое вовлечение клиента в процесс</w:t>
            </w:r>
          </w:p>
          <w:p w:rsidR="00890AD4" w:rsidRPr="00C117C9" w:rsidRDefault="00890AD4" w:rsidP="00C117C9"/>
        </w:tc>
      </w:tr>
      <w:tr w:rsidR="00C117C9" w:rsidTr="005C0A65">
        <w:tc>
          <w:tcPr>
            <w:tcW w:w="3261" w:type="dxa"/>
          </w:tcPr>
          <w:p w:rsidR="00C117C9" w:rsidRDefault="00890AD4" w:rsidP="00C117C9">
            <w:r>
              <w:t>Плюс</w:t>
            </w:r>
          </w:p>
        </w:tc>
        <w:tc>
          <w:tcPr>
            <w:tcW w:w="7371" w:type="dxa"/>
          </w:tcPr>
          <w:p w:rsidR="00C117C9" w:rsidRDefault="00890AD4" w:rsidP="00C117C9">
            <w:r>
              <w:t>Чем больше он задействован, тем сильнее впечатления соучастия, чувство, что он действует вместе с вами</w:t>
            </w:r>
          </w:p>
          <w:p w:rsidR="00890AD4" w:rsidRDefault="00890AD4" w:rsidP="00C117C9"/>
          <w:p w:rsidR="00890AD4" w:rsidRPr="00C117C9" w:rsidRDefault="00890AD4" w:rsidP="00C117C9">
            <w:r>
              <w:t>А не в роли жюри, критика</w:t>
            </w:r>
          </w:p>
        </w:tc>
      </w:tr>
      <w:tr w:rsidR="00C117C9" w:rsidTr="005C0A65">
        <w:tc>
          <w:tcPr>
            <w:tcW w:w="3261" w:type="dxa"/>
          </w:tcPr>
          <w:p w:rsidR="00C117C9" w:rsidRDefault="00890AD4" w:rsidP="00C117C9">
            <w:r>
              <w:t>Точки приложения</w:t>
            </w:r>
          </w:p>
        </w:tc>
        <w:tc>
          <w:tcPr>
            <w:tcW w:w="7371" w:type="dxa"/>
          </w:tcPr>
          <w:p w:rsidR="00C117C9" w:rsidRDefault="00890AD4" w:rsidP="00D322C8">
            <w:pPr>
              <w:pStyle w:val="a8"/>
              <w:numPr>
                <w:ilvl w:val="0"/>
                <w:numId w:val="61"/>
              </w:numPr>
            </w:pPr>
            <w:r>
              <w:t>Спросить, где лучше парковаться</w:t>
            </w:r>
          </w:p>
          <w:p w:rsidR="00890AD4" w:rsidRDefault="00890AD4" w:rsidP="00D322C8">
            <w:pPr>
              <w:pStyle w:val="a8"/>
              <w:numPr>
                <w:ilvl w:val="0"/>
                <w:numId w:val="61"/>
              </w:numPr>
            </w:pPr>
            <w:r>
              <w:t>Попросить кофе или чай с сахаром (или без), поговорить о здоровом образе жизни</w:t>
            </w:r>
          </w:p>
          <w:p w:rsidR="00890AD4" w:rsidRDefault="007C1D7B" w:rsidP="00D322C8">
            <w:pPr>
              <w:pStyle w:val="a8"/>
              <w:numPr>
                <w:ilvl w:val="0"/>
                <w:numId w:val="61"/>
              </w:numPr>
            </w:pPr>
            <w:r>
              <w:t>Спросить где можно помыть руки, после чего высказать мнение , что вы успели заметить ,пока шли туда и обратно</w:t>
            </w:r>
          </w:p>
          <w:p w:rsidR="007C1D7B" w:rsidRDefault="007C1D7B" w:rsidP="00D322C8">
            <w:pPr>
              <w:pStyle w:val="a8"/>
              <w:numPr>
                <w:ilvl w:val="0"/>
                <w:numId w:val="61"/>
              </w:numPr>
            </w:pPr>
            <w:r>
              <w:t>Попросит маркер, ручку</w:t>
            </w:r>
          </w:p>
          <w:p w:rsidR="007C1D7B" w:rsidRDefault="007C1D7B" w:rsidP="00D322C8">
            <w:pPr>
              <w:pStyle w:val="a8"/>
              <w:numPr>
                <w:ilvl w:val="0"/>
                <w:numId w:val="61"/>
              </w:numPr>
            </w:pPr>
            <w:r>
              <w:t xml:space="preserve">Изначально сделать 2 экземпляра, попросить помечать основные вопросы, затем сравнивать , уточнять </w:t>
            </w:r>
          </w:p>
          <w:p w:rsidR="007C1D7B" w:rsidRDefault="007C1D7B" w:rsidP="00D322C8">
            <w:pPr>
              <w:pStyle w:val="a8"/>
              <w:numPr>
                <w:ilvl w:val="0"/>
                <w:numId w:val="61"/>
              </w:numPr>
            </w:pPr>
            <w:r>
              <w:t>Попросить показать статистику</w:t>
            </w:r>
          </w:p>
          <w:p w:rsidR="007C1D7B" w:rsidRDefault="007C1D7B" w:rsidP="00D322C8">
            <w:pPr>
              <w:pStyle w:val="a8"/>
              <w:numPr>
                <w:ilvl w:val="0"/>
                <w:numId w:val="61"/>
              </w:numPr>
            </w:pPr>
            <w:r>
              <w:t>Попросить показать что- либо на компе</w:t>
            </w:r>
          </w:p>
          <w:p w:rsidR="007C1D7B" w:rsidRDefault="007C1D7B" w:rsidP="00D322C8">
            <w:pPr>
              <w:pStyle w:val="a8"/>
              <w:numPr>
                <w:ilvl w:val="0"/>
                <w:numId w:val="61"/>
              </w:numPr>
            </w:pPr>
            <w:r>
              <w:t>Пусть клиент посчитает на калькуляторе</w:t>
            </w:r>
          </w:p>
          <w:p w:rsidR="007C1D7B" w:rsidRDefault="007C1D7B" w:rsidP="00D322C8">
            <w:pPr>
              <w:pStyle w:val="a8"/>
              <w:numPr>
                <w:ilvl w:val="0"/>
                <w:numId w:val="61"/>
              </w:numPr>
            </w:pPr>
            <w:r>
              <w:t>Пусть что-либо подержи в руках, полистает</w:t>
            </w:r>
          </w:p>
          <w:p w:rsidR="007C1D7B" w:rsidRDefault="007C1D7B" w:rsidP="00D322C8">
            <w:pPr>
              <w:pStyle w:val="a8"/>
              <w:numPr>
                <w:ilvl w:val="0"/>
                <w:numId w:val="61"/>
              </w:numPr>
            </w:pPr>
            <w:r>
              <w:t>Пусть позвонит сотрудникам, чтобы уточнит данные</w:t>
            </w:r>
          </w:p>
          <w:p w:rsidR="007C1D7B" w:rsidRDefault="007C1D7B" w:rsidP="00D322C8">
            <w:pPr>
              <w:pStyle w:val="a8"/>
              <w:numPr>
                <w:ilvl w:val="0"/>
                <w:numId w:val="61"/>
              </w:numPr>
            </w:pPr>
            <w:r>
              <w:t>Позвонить в свой офис и дайте оппоненту возможность пообшаться с вашим коллегой, обсудить вопрос</w:t>
            </w:r>
          </w:p>
          <w:p w:rsidR="007C1D7B" w:rsidRPr="00C117C9" w:rsidRDefault="007C1D7B" w:rsidP="00C117C9"/>
        </w:tc>
      </w:tr>
      <w:tr w:rsidR="007C1D7B" w:rsidTr="005C0A65">
        <w:tc>
          <w:tcPr>
            <w:tcW w:w="10632" w:type="dxa"/>
            <w:gridSpan w:val="2"/>
          </w:tcPr>
          <w:p w:rsidR="007C1D7B" w:rsidRDefault="007C1D7B" w:rsidP="007C1D7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V</w:t>
            </w:r>
            <w:r w:rsidRPr="00504AE8">
              <w:rPr>
                <w:b/>
              </w:rPr>
              <w:t xml:space="preserve"> часть. </w:t>
            </w:r>
            <w:r>
              <w:rPr>
                <w:b/>
              </w:rPr>
              <w:t>Аргументация (принципы). Стратегические выводы</w:t>
            </w:r>
          </w:p>
          <w:p w:rsidR="007C1D7B" w:rsidRPr="00C117C9" w:rsidRDefault="007C1D7B" w:rsidP="00C117C9"/>
        </w:tc>
      </w:tr>
      <w:tr w:rsidR="00C117C9" w:rsidTr="005C0A65">
        <w:tc>
          <w:tcPr>
            <w:tcW w:w="3261" w:type="dxa"/>
          </w:tcPr>
          <w:p w:rsidR="00C117C9" w:rsidRDefault="007C1D7B" w:rsidP="00C117C9">
            <w:r>
              <w:t>Прежде чем, идти на переговоры подумайте за собеседника</w:t>
            </w:r>
          </w:p>
        </w:tc>
        <w:tc>
          <w:tcPr>
            <w:tcW w:w="7371" w:type="dxa"/>
          </w:tcPr>
          <w:p w:rsidR="00C117C9" w:rsidRDefault="007C1D7B" w:rsidP="00C117C9">
            <w:r>
              <w:t>Что является основной выгодой для клиента при покупки данного товара?</w:t>
            </w:r>
          </w:p>
          <w:p w:rsidR="007C1D7B" w:rsidRDefault="007C1D7B" w:rsidP="00C117C9">
            <w:r>
              <w:t>Почему вы находясь на его месте купили бы у себя?</w:t>
            </w:r>
          </w:p>
          <w:p w:rsidR="007C1D7B" w:rsidRDefault="007C1D7B" w:rsidP="00C117C9">
            <w:r>
              <w:t>Что вас бы убедило?</w:t>
            </w:r>
          </w:p>
          <w:p w:rsidR="007C1D7B" w:rsidRDefault="007C1D7B" w:rsidP="00C117C9">
            <w:r>
              <w:t>Что бы вас удерживало?</w:t>
            </w:r>
          </w:p>
          <w:p w:rsidR="007C1D7B" w:rsidRPr="00C117C9" w:rsidRDefault="007C1D7B" w:rsidP="00C117C9"/>
        </w:tc>
      </w:tr>
      <w:tr w:rsidR="00C117C9" w:rsidTr="005C0A65">
        <w:tc>
          <w:tcPr>
            <w:tcW w:w="3261" w:type="dxa"/>
          </w:tcPr>
          <w:p w:rsidR="00C117C9" w:rsidRDefault="007C1D7B" w:rsidP="00C117C9">
            <w:r>
              <w:t>Задача переговорщика</w:t>
            </w:r>
          </w:p>
        </w:tc>
        <w:tc>
          <w:tcPr>
            <w:tcW w:w="7371" w:type="dxa"/>
          </w:tcPr>
          <w:p w:rsidR="00C117C9" w:rsidRDefault="007C1D7B" w:rsidP="00C117C9">
            <w:r>
              <w:t xml:space="preserve">Максимально выявить конечные выгоды оппонента </w:t>
            </w:r>
          </w:p>
          <w:p w:rsidR="007C1D7B" w:rsidRPr="00C117C9" w:rsidRDefault="007C1D7B" w:rsidP="00C117C9"/>
        </w:tc>
      </w:tr>
      <w:tr w:rsidR="00C117C9" w:rsidTr="005C0A65">
        <w:tc>
          <w:tcPr>
            <w:tcW w:w="3261" w:type="dxa"/>
          </w:tcPr>
          <w:p w:rsidR="00C117C9" w:rsidRDefault="007C1D7B" w:rsidP="00C117C9">
            <w:r>
              <w:t xml:space="preserve">НУЖНО ЗНАТЬ </w:t>
            </w:r>
          </w:p>
        </w:tc>
        <w:tc>
          <w:tcPr>
            <w:tcW w:w="7371" w:type="dxa"/>
          </w:tcPr>
          <w:p w:rsidR="00C117C9" w:rsidRDefault="007C1D7B" w:rsidP="00D322C8">
            <w:pPr>
              <w:pStyle w:val="a8"/>
              <w:numPr>
                <w:ilvl w:val="0"/>
                <w:numId w:val="62"/>
              </w:numPr>
            </w:pPr>
            <w:r>
              <w:t>Когда вы готовитесь к переговорам, необходимо учитывать: клиент всегда хочет получить выгоду!</w:t>
            </w:r>
          </w:p>
          <w:p w:rsidR="007C1D7B" w:rsidRDefault="007C1D7B" w:rsidP="00C117C9"/>
          <w:p w:rsidR="007C1D7B" w:rsidRDefault="007C1D7B" w:rsidP="00D322C8">
            <w:pPr>
              <w:pStyle w:val="a8"/>
              <w:numPr>
                <w:ilvl w:val="0"/>
                <w:numId w:val="62"/>
              </w:numPr>
            </w:pPr>
            <w:r>
              <w:t>Зачастую к отказу приводит не столько недостаточная логическая аргументация , сколько неправильно вызванная логическая аргументация, сколько неправильно вызванная эмоция</w:t>
            </w:r>
          </w:p>
          <w:p w:rsidR="007C1D7B" w:rsidRPr="00C117C9" w:rsidRDefault="007C1D7B" w:rsidP="007C1D7B">
            <w:pPr>
              <w:ind w:firstLine="30"/>
            </w:pPr>
          </w:p>
        </w:tc>
      </w:tr>
      <w:tr w:rsidR="00C61468" w:rsidTr="005C0A65">
        <w:tc>
          <w:tcPr>
            <w:tcW w:w="10632" w:type="dxa"/>
            <w:gridSpan w:val="2"/>
          </w:tcPr>
          <w:p w:rsidR="00C61468" w:rsidRDefault="00C61468" w:rsidP="00C61468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lastRenderedPageBreak/>
              <w:t>VI</w:t>
            </w:r>
            <w:r w:rsidRPr="00504AE8">
              <w:rPr>
                <w:b/>
              </w:rPr>
              <w:t xml:space="preserve"> часть. </w:t>
            </w:r>
            <w:r>
              <w:rPr>
                <w:b/>
              </w:rPr>
              <w:t>Аргументация (приемы).  Логические аргументы</w:t>
            </w:r>
          </w:p>
          <w:p w:rsidR="00C61468" w:rsidRPr="00C117C9" w:rsidRDefault="00C61468" w:rsidP="00C117C9"/>
        </w:tc>
      </w:tr>
      <w:tr w:rsidR="00C117C9" w:rsidTr="005C0A65">
        <w:tc>
          <w:tcPr>
            <w:tcW w:w="3261" w:type="dxa"/>
          </w:tcPr>
          <w:p w:rsidR="00C117C9" w:rsidRDefault="00C61468" w:rsidP="00C117C9">
            <w:r>
              <w:t>рекомендация</w:t>
            </w:r>
          </w:p>
        </w:tc>
        <w:tc>
          <w:tcPr>
            <w:tcW w:w="7371" w:type="dxa"/>
          </w:tcPr>
          <w:p w:rsidR="00C117C9" w:rsidRPr="00C117C9" w:rsidRDefault="00C61468" w:rsidP="00C117C9">
            <w:r>
              <w:t>Составьте перечень логических аргументов, распределите их по силе воздействия</w:t>
            </w:r>
          </w:p>
        </w:tc>
      </w:tr>
      <w:tr w:rsidR="00C117C9" w:rsidTr="005C0A65">
        <w:tc>
          <w:tcPr>
            <w:tcW w:w="3261" w:type="dxa"/>
          </w:tcPr>
          <w:p w:rsidR="00C117C9" w:rsidRDefault="00C61468" w:rsidP="00C117C9">
            <w:r>
              <w:t>Прямая выгода для клиента</w:t>
            </w:r>
          </w:p>
        </w:tc>
        <w:tc>
          <w:tcPr>
            <w:tcW w:w="7371" w:type="dxa"/>
          </w:tcPr>
          <w:p w:rsidR="00C117C9" w:rsidRDefault="00C61468" w:rsidP="00D322C8">
            <w:pPr>
              <w:pStyle w:val="a8"/>
              <w:numPr>
                <w:ilvl w:val="0"/>
                <w:numId w:val="63"/>
              </w:numPr>
            </w:pPr>
            <w:r>
              <w:t>Прямая прибыль (долларизация принцип)</w:t>
            </w:r>
          </w:p>
          <w:p w:rsidR="00C61468" w:rsidRDefault="00C61468" w:rsidP="00D322C8">
            <w:pPr>
              <w:pStyle w:val="a8"/>
              <w:numPr>
                <w:ilvl w:val="0"/>
                <w:numId w:val="63"/>
              </w:numPr>
            </w:pPr>
            <w:r>
              <w:t>Экономия ресурсов (деньги, время, энергии)</w:t>
            </w:r>
          </w:p>
          <w:p w:rsidR="00C61468" w:rsidRDefault="00C61468" w:rsidP="00D322C8">
            <w:pPr>
              <w:pStyle w:val="a8"/>
              <w:numPr>
                <w:ilvl w:val="0"/>
                <w:numId w:val="63"/>
              </w:numPr>
            </w:pPr>
            <w:r>
              <w:t>Уменьшение беспокойства (безопастность и гарантия)</w:t>
            </w:r>
          </w:p>
          <w:p w:rsidR="00C61468" w:rsidRDefault="00C61468" w:rsidP="00D322C8">
            <w:pPr>
              <w:pStyle w:val="a8"/>
              <w:numPr>
                <w:ilvl w:val="0"/>
                <w:numId w:val="63"/>
              </w:numPr>
            </w:pPr>
            <w:r>
              <w:t>Положительные эмоции (уникальность, качество, престиж)</w:t>
            </w:r>
          </w:p>
          <w:p w:rsidR="00C61468" w:rsidRPr="00C117C9" w:rsidRDefault="00C61468" w:rsidP="00C61468">
            <w:pPr>
              <w:pStyle w:val="a8"/>
            </w:pPr>
          </w:p>
        </w:tc>
      </w:tr>
      <w:tr w:rsidR="00C117C9" w:rsidTr="005C0A65">
        <w:tc>
          <w:tcPr>
            <w:tcW w:w="3261" w:type="dxa"/>
          </w:tcPr>
          <w:p w:rsidR="00C117C9" w:rsidRDefault="00C61468" w:rsidP="00C117C9">
            <w:r>
              <w:t>Апелляция к качеству продукта</w:t>
            </w:r>
          </w:p>
        </w:tc>
        <w:tc>
          <w:tcPr>
            <w:tcW w:w="7371" w:type="dxa"/>
          </w:tcPr>
          <w:p w:rsidR="00C117C9" w:rsidRDefault="00C61468" w:rsidP="00C117C9">
            <w:r>
              <w:t>«- Продукт опробован в течении 6 лет на 3000 слушателей. Многократно оценен слушателям как «лучший из виденных». Чрезвычайно высоко оценен людьми, занимающие высокие посты в очень крупных фирмах»</w:t>
            </w:r>
          </w:p>
          <w:p w:rsidR="00C61468" w:rsidRPr="00C117C9" w:rsidRDefault="00C61468" w:rsidP="00C117C9"/>
        </w:tc>
      </w:tr>
      <w:tr w:rsidR="00C117C9" w:rsidTr="005C0A65">
        <w:tc>
          <w:tcPr>
            <w:tcW w:w="3261" w:type="dxa"/>
          </w:tcPr>
          <w:p w:rsidR="00C117C9" w:rsidRDefault="00C61468" w:rsidP="00C117C9">
            <w:r>
              <w:t>Апелляция к безопастности, гарантии продукта</w:t>
            </w:r>
          </w:p>
        </w:tc>
        <w:tc>
          <w:tcPr>
            <w:tcW w:w="7371" w:type="dxa"/>
          </w:tcPr>
          <w:p w:rsidR="00C117C9" w:rsidRDefault="00C61468" w:rsidP="00C117C9">
            <w:r>
              <w:t>«- Гарантия стопроцентного возврата денег по первому требованию причин и задавания вопросы, существующая с самого начала моей деятельности. Количество людей, воспользовавшихся этой гарантией, насчитывает в общей сложности менее 1 % от общего количества слушателей »</w:t>
            </w:r>
          </w:p>
          <w:p w:rsidR="00C61468" w:rsidRPr="00C117C9" w:rsidRDefault="00C61468" w:rsidP="00C117C9"/>
        </w:tc>
      </w:tr>
      <w:tr w:rsidR="00C117C9" w:rsidTr="005C0A65">
        <w:tc>
          <w:tcPr>
            <w:tcW w:w="3261" w:type="dxa"/>
          </w:tcPr>
          <w:p w:rsidR="00C61468" w:rsidRDefault="00C61468" w:rsidP="00C61468">
            <w:r>
              <w:t>Апелляция к уникальности</w:t>
            </w:r>
          </w:p>
        </w:tc>
        <w:tc>
          <w:tcPr>
            <w:tcW w:w="7371" w:type="dxa"/>
          </w:tcPr>
          <w:p w:rsidR="00C117C9" w:rsidRDefault="00C61468" w:rsidP="00C117C9">
            <w:r>
              <w:t>«-Этот автомобиль – единственный в городе. Можем заверить, что второй такой же мы просто не продадим, потому что не будем его заказывать »</w:t>
            </w:r>
          </w:p>
          <w:p w:rsidR="00C61468" w:rsidRPr="00C117C9" w:rsidRDefault="00C61468" w:rsidP="00C117C9"/>
        </w:tc>
      </w:tr>
      <w:tr w:rsidR="00C117C9" w:rsidTr="005C0A65">
        <w:tc>
          <w:tcPr>
            <w:tcW w:w="3261" w:type="dxa"/>
          </w:tcPr>
          <w:p w:rsidR="00C117C9" w:rsidRDefault="00C61468" w:rsidP="00C61468">
            <w:r>
              <w:t>Апелляция к косвенным выгодам</w:t>
            </w:r>
          </w:p>
        </w:tc>
        <w:tc>
          <w:tcPr>
            <w:tcW w:w="7371" w:type="dxa"/>
          </w:tcPr>
          <w:p w:rsidR="00C117C9" w:rsidRDefault="00C61468" w:rsidP="00C117C9">
            <w:r>
              <w:t xml:space="preserve">«- </w:t>
            </w:r>
            <w:r w:rsidR="00327626">
              <w:t>Помимо алгоритмах и техник, используемых в продажах, переговорах, слушатель получает массу контактов на уровне лиц, принимающих решения . Может стать членом клуба либо  пригласть свой собственный, принять участие в чьем-либо проекте. Кроме того, имеет возможность рекламировать  свои проекты в рамках клуба и получать консультации на клубных соьбраниях</w:t>
            </w:r>
            <w:r>
              <w:t>»</w:t>
            </w:r>
          </w:p>
          <w:p w:rsidR="00327626" w:rsidRPr="00C117C9" w:rsidRDefault="00327626" w:rsidP="00C117C9"/>
        </w:tc>
      </w:tr>
      <w:tr w:rsidR="00327626" w:rsidTr="005C0A65">
        <w:tc>
          <w:tcPr>
            <w:tcW w:w="10632" w:type="dxa"/>
            <w:gridSpan w:val="2"/>
          </w:tcPr>
          <w:p w:rsidR="00327626" w:rsidRDefault="00327626" w:rsidP="00327626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VI</w:t>
            </w:r>
            <w:r w:rsidRPr="00504AE8">
              <w:rPr>
                <w:b/>
              </w:rPr>
              <w:t xml:space="preserve"> часть. </w:t>
            </w:r>
            <w:r>
              <w:rPr>
                <w:b/>
              </w:rPr>
              <w:t>Аргументация (приемы).  Апелляция к высшей выгоде</w:t>
            </w:r>
          </w:p>
          <w:p w:rsidR="00327626" w:rsidRPr="00C117C9" w:rsidRDefault="00327626" w:rsidP="00C117C9"/>
        </w:tc>
      </w:tr>
      <w:tr w:rsidR="00C117C9" w:rsidTr="005C0A65">
        <w:tc>
          <w:tcPr>
            <w:tcW w:w="3261" w:type="dxa"/>
          </w:tcPr>
          <w:p w:rsidR="00C117C9" w:rsidRDefault="00327626" w:rsidP="00C117C9">
            <w:r>
              <w:t>Техника для</w:t>
            </w:r>
          </w:p>
        </w:tc>
        <w:tc>
          <w:tcPr>
            <w:tcW w:w="7371" w:type="dxa"/>
          </w:tcPr>
          <w:p w:rsidR="00C117C9" w:rsidRDefault="00327626" w:rsidP="00C117C9">
            <w:r>
              <w:t>Переключения  внимания оппонента на более важные ценности</w:t>
            </w:r>
          </w:p>
          <w:p w:rsidR="00327626" w:rsidRPr="00C117C9" w:rsidRDefault="00327626" w:rsidP="00C117C9"/>
        </w:tc>
      </w:tr>
      <w:tr w:rsidR="00C117C9" w:rsidTr="005C0A65">
        <w:tc>
          <w:tcPr>
            <w:tcW w:w="3261" w:type="dxa"/>
          </w:tcPr>
          <w:p w:rsidR="00C117C9" w:rsidRDefault="00327626" w:rsidP="00C117C9">
            <w:r>
              <w:t>Навести на его мысли</w:t>
            </w:r>
          </w:p>
        </w:tc>
        <w:tc>
          <w:tcPr>
            <w:tcW w:w="7371" w:type="dxa"/>
          </w:tcPr>
          <w:p w:rsidR="00C117C9" w:rsidRDefault="00327626" w:rsidP="00D322C8">
            <w:pPr>
              <w:pStyle w:val="a8"/>
              <w:numPr>
                <w:ilvl w:val="0"/>
                <w:numId w:val="64"/>
              </w:numPr>
            </w:pPr>
            <w:r>
              <w:t>Что является более важным</w:t>
            </w:r>
          </w:p>
          <w:p w:rsidR="00327626" w:rsidRDefault="00327626" w:rsidP="00D322C8">
            <w:pPr>
              <w:pStyle w:val="a8"/>
              <w:numPr>
                <w:ilvl w:val="0"/>
                <w:numId w:val="64"/>
              </w:numPr>
            </w:pPr>
            <w:r>
              <w:t>Что могло бы являться более важным</w:t>
            </w:r>
          </w:p>
          <w:p w:rsidR="00327626" w:rsidRDefault="00327626" w:rsidP="00D322C8">
            <w:pPr>
              <w:pStyle w:val="a8"/>
              <w:numPr>
                <w:ilvl w:val="0"/>
                <w:numId w:val="64"/>
              </w:numPr>
            </w:pPr>
            <w:r>
              <w:t>А не является ли более важным следующее…</w:t>
            </w:r>
          </w:p>
          <w:p w:rsidR="00327626" w:rsidRPr="00C117C9" w:rsidRDefault="00327626" w:rsidP="00327626">
            <w:pPr>
              <w:pStyle w:val="a8"/>
            </w:pPr>
          </w:p>
        </w:tc>
      </w:tr>
      <w:tr w:rsidR="00327626" w:rsidTr="005C0A65">
        <w:tc>
          <w:tcPr>
            <w:tcW w:w="10632" w:type="dxa"/>
            <w:gridSpan w:val="2"/>
          </w:tcPr>
          <w:p w:rsidR="00327626" w:rsidRDefault="00327626" w:rsidP="00327626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VI</w:t>
            </w:r>
            <w:r w:rsidRPr="00504AE8">
              <w:rPr>
                <w:b/>
              </w:rPr>
              <w:t xml:space="preserve"> часть. </w:t>
            </w:r>
            <w:r>
              <w:rPr>
                <w:b/>
              </w:rPr>
              <w:t>Аргументация (приемы).  Апелляция к стандартам</w:t>
            </w:r>
          </w:p>
          <w:p w:rsidR="00327626" w:rsidRPr="00C117C9" w:rsidRDefault="00327626" w:rsidP="00327626">
            <w:pPr>
              <w:pStyle w:val="a8"/>
            </w:pPr>
          </w:p>
        </w:tc>
      </w:tr>
      <w:tr w:rsidR="00C117C9" w:rsidTr="005C0A65">
        <w:tc>
          <w:tcPr>
            <w:tcW w:w="3261" w:type="dxa"/>
          </w:tcPr>
          <w:p w:rsidR="00C117C9" w:rsidRPr="00280D4C" w:rsidRDefault="00327626" w:rsidP="00C117C9">
            <w:r w:rsidRPr="00280D4C">
              <w:t>Апелляция к стандартам</w:t>
            </w:r>
          </w:p>
        </w:tc>
        <w:tc>
          <w:tcPr>
            <w:tcW w:w="7371" w:type="dxa"/>
          </w:tcPr>
          <w:p w:rsidR="00C117C9" w:rsidRDefault="00327626" w:rsidP="00C117C9">
            <w:r>
              <w:t>Найдите максимум стандартов, которые есть в вашей области (аргументации, эрудиция)</w:t>
            </w:r>
          </w:p>
          <w:p w:rsidR="00327626" w:rsidRPr="00C117C9" w:rsidRDefault="00327626" w:rsidP="00C117C9"/>
        </w:tc>
      </w:tr>
      <w:tr w:rsidR="00327626" w:rsidTr="005C0A65">
        <w:tc>
          <w:tcPr>
            <w:tcW w:w="10632" w:type="dxa"/>
            <w:gridSpan w:val="2"/>
          </w:tcPr>
          <w:p w:rsidR="00327626" w:rsidRDefault="00327626" w:rsidP="00327626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VI</w:t>
            </w:r>
            <w:r w:rsidRPr="00504AE8">
              <w:rPr>
                <w:b/>
              </w:rPr>
              <w:t xml:space="preserve"> часть. </w:t>
            </w:r>
            <w:r>
              <w:rPr>
                <w:b/>
              </w:rPr>
              <w:t>Аргументация (приемы).  Апелляция к стандартам авторитетам</w:t>
            </w:r>
          </w:p>
          <w:p w:rsidR="00327626" w:rsidRPr="00C117C9" w:rsidRDefault="00327626" w:rsidP="00327626">
            <w:pPr>
              <w:jc w:val="center"/>
            </w:pPr>
          </w:p>
        </w:tc>
      </w:tr>
      <w:tr w:rsidR="00C117C9" w:rsidTr="005C0A65">
        <w:tc>
          <w:tcPr>
            <w:tcW w:w="3261" w:type="dxa"/>
          </w:tcPr>
          <w:p w:rsidR="00327626" w:rsidRPr="00280D4C" w:rsidRDefault="00327626" w:rsidP="00327626">
            <w:pPr>
              <w:jc w:val="center"/>
            </w:pPr>
            <w:r w:rsidRPr="00280D4C">
              <w:t>Апелляция к стандартам авторитетам</w:t>
            </w:r>
          </w:p>
          <w:p w:rsidR="00C117C9" w:rsidRDefault="00C117C9" w:rsidP="00C117C9"/>
        </w:tc>
        <w:tc>
          <w:tcPr>
            <w:tcW w:w="7371" w:type="dxa"/>
          </w:tcPr>
          <w:p w:rsidR="00C117C9" w:rsidRDefault="00327626" w:rsidP="00C117C9">
            <w:r>
              <w:t>Найти максимальное количество авторитарных специалистов на мнение которых можно сослаться</w:t>
            </w:r>
          </w:p>
          <w:p w:rsidR="00327626" w:rsidRPr="00C117C9" w:rsidRDefault="00327626" w:rsidP="00C117C9"/>
        </w:tc>
      </w:tr>
      <w:tr w:rsidR="00327626" w:rsidTr="005C0A65">
        <w:tc>
          <w:tcPr>
            <w:tcW w:w="10632" w:type="dxa"/>
            <w:gridSpan w:val="2"/>
          </w:tcPr>
          <w:p w:rsidR="00327626" w:rsidRDefault="00327626" w:rsidP="00327626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lastRenderedPageBreak/>
              <w:t>VI</w:t>
            </w:r>
            <w:r w:rsidRPr="00504AE8">
              <w:rPr>
                <w:b/>
              </w:rPr>
              <w:t xml:space="preserve"> часть. </w:t>
            </w:r>
            <w:r>
              <w:rPr>
                <w:b/>
              </w:rPr>
              <w:t>Аргументация (приемы).  Апелляция к прецедентам</w:t>
            </w:r>
          </w:p>
          <w:p w:rsidR="00327626" w:rsidRPr="00C117C9" w:rsidRDefault="00327626" w:rsidP="00C117C9"/>
        </w:tc>
      </w:tr>
      <w:tr w:rsidR="00C117C9" w:rsidTr="005C0A65">
        <w:tc>
          <w:tcPr>
            <w:tcW w:w="3261" w:type="dxa"/>
          </w:tcPr>
          <w:p w:rsidR="00280D4C" w:rsidRPr="00280D4C" w:rsidRDefault="00280D4C" w:rsidP="00C117C9"/>
          <w:p w:rsidR="00C117C9" w:rsidRPr="00280D4C" w:rsidRDefault="00280D4C" w:rsidP="00280D4C">
            <w:pPr>
              <w:tabs>
                <w:tab w:val="left" w:pos="1005"/>
              </w:tabs>
            </w:pPr>
            <w:r w:rsidRPr="00280D4C">
              <w:tab/>
              <w:t>Апелляция к прецедентам</w:t>
            </w:r>
          </w:p>
        </w:tc>
        <w:tc>
          <w:tcPr>
            <w:tcW w:w="7371" w:type="dxa"/>
          </w:tcPr>
          <w:p w:rsidR="00C117C9" w:rsidRDefault="00327626" w:rsidP="00C117C9">
            <w:r>
              <w:t>При обработке возражений, торге, а также при предупреждении возможных  возражений оп</w:t>
            </w:r>
            <w:r w:rsidR="00280D4C">
              <w:t>по</w:t>
            </w:r>
            <w:r>
              <w:t>н</w:t>
            </w:r>
            <w:r w:rsidR="00280D4C">
              <w:t>е</w:t>
            </w:r>
            <w:r>
              <w:t xml:space="preserve">нта </w:t>
            </w:r>
          </w:p>
          <w:p w:rsidR="00280D4C" w:rsidRDefault="00280D4C" w:rsidP="00C117C9"/>
          <w:p w:rsidR="00280D4C" w:rsidRPr="00C117C9" w:rsidRDefault="00280D4C" w:rsidP="00C117C9">
            <w:r>
              <w:t>Ссылаться на опыт</w:t>
            </w:r>
          </w:p>
        </w:tc>
      </w:tr>
      <w:tr w:rsidR="00280D4C" w:rsidTr="005C0A65">
        <w:tc>
          <w:tcPr>
            <w:tcW w:w="10632" w:type="dxa"/>
            <w:gridSpan w:val="2"/>
          </w:tcPr>
          <w:p w:rsidR="00280D4C" w:rsidRPr="00C117C9" w:rsidRDefault="00280D4C" w:rsidP="00280D4C">
            <w:pPr>
              <w:jc w:val="center"/>
            </w:pPr>
            <w:r>
              <w:rPr>
                <w:b/>
                <w:lang w:val="en-US"/>
              </w:rPr>
              <w:t>VI</w:t>
            </w:r>
            <w:r w:rsidRPr="00504AE8">
              <w:rPr>
                <w:b/>
              </w:rPr>
              <w:t xml:space="preserve"> часть. </w:t>
            </w:r>
            <w:r>
              <w:rPr>
                <w:b/>
              </w:rPr>
              <w:t>Аргументация (приемы).  Изменение контекста. Время</w:t>
            </w:r>
          </w:p>
        </w:tc>
      </w:tr>
      <w:tr w:rsidR="00C117C9" w:rsidTr="005C0A65">
        <w:tc>
          <w:tcPr>
            <w:tcW w:w="3261" w:type="dxa"/>
          </w:tcPr>
          <w:p w:rsidR="00C117C9" w:rsidRPr="00280D4C" w:rsidRDefault="00280D4C" w:rsidP="00C117C9">
            <w:r w:rsidRPr="00280D4C">
              <w:t>Изменение контекста. Время</w:t>
            </w:r>
          </w:p>
        </w:tc>
        <w:tc>
          <w:tcPr>
            <w:tcW w:w="7371" w:type="dxa"/>
          </w:tcPr>
          <w:p w:rsidR="00C117C9" w:rsidRDefault="00280D4C" w:rsidP="00C117C9">
            <w:r>
              <w:t>Перенос оппонента в др. время (прошлое/ будущее), где он испытывает необходимые вам чувства, эмоции, косвенно связанные с вашим предложением</w:t>
            </w:r>
          </w:p>
          <w:p w:rsidR="00280D4C" w:rsidRPr="00C117C9" w:rsidRDefault="00280D4C" w:rsidP="00C117C9"/>
        </w:tc>
      </w:tr>
      <w:tr w:rsidR="00C117C9" w:rsidTr="005C0A65">
        <w:tc>
          <w:tcPr>
            <w:tcW w:w="3261" w:type="dxa"/>
          </w:tcPr>
          <w:p w:rsidR="00C117C9" w:rsidRDefault="00280D4C" w:rsidP="00C117C9">
            <w:r>
              <w:t>Сдвиг в негативное прошлое</w:t>
            </w:r>
          </w:p>
        </w:tc>
        <w:tc>
          <w:tcPr>
            <w:tcW w:w="7371" w:type="dxa"/>
          </w:tcPr>
          <w:p w:rsidR="00C117C9" w:rsidRDefault="00280D4C" w:rsidP="00C117C9">
            <w:r>
              <w:t>Напоминание о том, что он находился в такой же ситуации, которая привела его к потере денег, материальных благ, сожалению</w:t>
            </w:r>
          </w:p>
          <w:p w:rsidR="00280D4C" w:rsidRPr="00C117C9" w:rsidRDefault="00280D4C" w:rsidP="00C117C9"/>
        </w:tc>
      </w:tr>
      <w:tr w:rsidR="00C117C9" w:rsidTr="005C0A65">
        <w:tc>
          <w:tcPr>
            <w:tcW w:w="3261" w:type="dxa"/>
          </w:tcPr>
          <w:p w:rsidR="00C117C9" w:rsidRDefault="00280D4C" w:rsidP="00C117C9">
            <w:r>
              <w:t>Сдвиг в негативное будущее</w:t>
            </w:r>
          </w:p>
        </w:tc>
        <w:tc>
          <w:tcPr>
            <w:tcW w:w="7371" w:type="dxa"/>
          </w:tcPr>
          <w:p w:rsidR="00C117C9" w:rsidRDefault="00280D4C" w:rsidP="00C117C9">
            <w:r>
              <w:t>Описываете ситуацию, в которой оппонент теряет деньги, ресурсы, так как не воспользовался вашим предложением</w:t>
            </w:r>
          </w:p>
          <w:p w:rsidR="00280D4C" w:rsidRPr="00C117C9" w:rsidRDefault="00280D4C" w:rsidP="00C117C9"/>
        </w:tc>
      </w:tr>
      <w:tr w:rsidR="00C117C9" w:rsidTr="005C0A65">
        <w:tc>
          <w:tcPr>
            <w:tcW w:w="3261" w:type="dxa"/>
          </w:tcPr>
          <w:p w:rsidR="00C117C9" w:rsidRDefault="00280D4C" w:rsidP="00C117C9">
            <w:r>
              <w:t>Сдвиг в позитивное будущее</w:t>
            </w:r>
          </w:p>
        </w:tc>
        <w:tc>
          <w:tcPr>
            <w:tcW w:w="7371" w:type="dxa"/>
          </w:tcPr>
          <w:p w:rsidR="00280D4C" w:rsidRDefault="00280D4C" w:rsidP="00C117C9">
            <w:r>
              <w:t>Рассказ о том, как клиент согласился на предложение и получил бонусы, прибыль, удовольвствие</w:t>
            </w:r>
          </w:p>
          <w:p w:rsidR="00C117C9" w:rsidRPr="00C117C9" w:rsidRDefault="00280D4C" w:rsidP="00C117C9">
            <w:r>
              <w:t xml:space="preserve"> </w:t>
            </w:r>
          </w:p>
        </w:tc>
      </w:tr>
      <w:tr w:rsidR="00280D4C" w:rsidTr="005C0A65">
        <w:tc>
          <w:tcPr>
            <w:tcW w:w="10632" w:type="dxa"/>
            <w:gridSpan w:val="2"/>
          </w:tcPr>
          <w:p w:rsidR="00280D4C" w:rsidRDefault="00280D4C" w:rsidP="00280D4C">
            <w:pPr>
              <w:jc w:val="center"/>
              <w:rPr>
                <w:b/>
                <w:sz w:val="32"/>
                <w:szCs w:val="32"/>
              </w:rPr>
            </w:pPr>
            <w:r w:rsidRPr="00280D4C">
              <w:rPr>
                <w:b/>
                <w:sz w:val="32"/>
                <w:szCs w:val="32"/>
                <w:lang w:val="en-US"/>
              </w:rPr>
              <w:t>VII</w:t>
            </w:r>
            <w:r w:rsidRPr="00280D4C">
              <w:rPr>
                <w:b/>
                <w:sz w:val="32"/>
                <w:szCs w:val="32"/>
              </w:rPr>
              <w:t xml:space="preserve">  часть. Психологическое влияние (Принципы. Приемы. Примеры)</w:t>
            </w:r>
          </w:p>
          <w:p w:rsidR="00280D4C" w:rsidRDefault="00280D4C" w:rsidP="00280D4C">
            <w:pPr>
              <w:jc w:val="center"/>
              <w:rPr>
                <w:b/>
                <w:sz w:val="32"/>
                <w:szCs w:val="32"/>
              </w:rPr>
            </w:pPr>
            <w:r w:rsidRPr="00280D4C">
              <w:rPr>
                <w:b/>
                <w:sz w:val="32"/>
                <w:szCs w:val="32"/>
              </w:rPr>
              <w:t>Контрасное восприятие</w:t>
            </w:r>
            <w:r w:rsidR="00CA4BAA">
              <w:rPr>
                <w:b/>
                <w:sz w:val="32"/>
                <w:szCs w:val="32"/>
              </w:rPr>
              <w:t>. ПРИНЦИПЫ</w:t>
            </w:r>
          </w:p>
          <w:p w:rsidR="00280D4C" w:rsidRPr="00280D4C" w:rsidRDefault="00280D4C" w:rsidP="00280D4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80D4C" w:rsidRPr="00C117C9" w:rsidTr="005C0A65">
        <w:tc>
          <w:tcPr>
            <w:tcW w:w="3261" w:type="dxa"/>
          </w:tcPr>
          <w:p w:rsidR="00280D4C" w:rsidRDefault="00CA4BAA" w:rsidP="00280D4C">
            <w:r>
              <w:t>Покажи «плохо», чтобы хотелось удержать «норму»</w:t>
            </w:r>
          </w:p>
        </w:tc>
        <w:tc>
          <w:tcPr>
            <w:tcW w:w="7371" w:type="dxa"/>
          </w:tcPr>
          <w:p w:rsidR="00280D4C" w:rsidRDefault="00280D4C" w:rsidP="00280D4C">
            <w:r>
              <w:t xml:space="preserve"> </w:t>
            </w:r>
            <w:r w:rsidR="00CA4BAA">
              <w:t>В нейтральной ситуации напоминать об угрозе потери, опасности, в результате чего, он начинает выполнять программу по удержании стабильности</w:t>
            </w:r>
          </w:p>
          <w:p w:rsidR="00CA4BAA" w:rsidRDefault="00CA4BAA" w:rsidP="00280D4C"/>
          <w:p w:rsidR="00CA4BAA" w:rsidRPr="00CA4BAA" w:rsidRDefault="00CA4BAA" w:rsidP="00280D4C">
            <w:pPr>
              <w:rPr>
                <w:b/>
              </w:rPr>
            </w:pPr>
            <w:r w:rsidRPr="00CA4BAA">
              <w:rPr>
                <w:b/>
              </w:rPr>
              <w:t>Пример, реклам лекарственного препарата</w:t>
            </w:r>
          </w:p>
          <w:p w:rsidR="00CA4BAA" w:rsidRPr="00CA4BAA" w:rsidRDefault="00CA4BAA" w:rsidP="00280D4C">
            <w:pPr>
              <w:rPr>
                <w:b/>
              </w:rPr>
            </w:pPr>
            <w:r w:rsidRPr="00CA4BAA">
              <w:rPr>
                <w:b/>
              </w:rPr>
              <w:t>- Давно ли вы проверяли свой организм?</w:t>
            </w:r>
          </w:p>
          <w:p w:rsidR="00CA4BAA" w:rsidRPr="00CA4BAA" w:rsidRDefault="00CA4BAA" w:rsidP="00280D4C">
            <w:pPr>
              <w:rPr>
                <w:b/>
              </w:rPr>
            </w:pPr>
            <w:r w:rsidRPr="00CA4BAA">
              <w:rPr>
                <w:b/>
              </w:rPr>
              <w:t xml:space="preserve">-Знаете ли, что по статистике каждый третий поврежден? </w:t>
            </w:r>
          </w:p>
          <w:p w:rsidR="00CA4BAA" w:rsidRPr="00C117C9" w:rsidRDefault="00CA4BAA" w:rsidP="00280D4C"/>
        </w:tc>
      </w:tr>
      <w:tr w:rsidR="00280D4C" w:rsidRPr="00C117C9" w:rsidTr="005C0A65">
        <w:tc>
          <w:tcPr>
            <w:tcW w:w="3261" w:type="dxa"/>
          </w:tcPr>
          <w:p w:rsidR="00280D4C" w:rsidRDefault="00CA4BAA" w:rsidP="00280D4C">
            <w:r>
              <w:t>Покажи «очень  хорошо», чтобы норма воспринималась как «плохо»</w:t>
            </w:r>
          </w:p>
        </w:tc>
        <w:tc>
          <w:tcPr>
            <w:tcW w:w="7371" w:type="dxa"/>
          </w:tcPr>
          <w:p w:rsidR="00280D4C" w:rsidRDefault="00CA4BAA" w:rsidP="00280D4C">
            <w:r>
              <w:t xml:space="preserve">Оппонента помещают в максимально позитивную среду, потенциально выгодное предложение, затем воздействие прекращается </w:t>
            </w:r>
          </w:p>
          <w:p w:rsidR="00CA4BAA" w:rsidRDefault="00CA4BAA" w:rsidP="00280D4C"/>
          <w:p w:rsidR="00CA4BAA" w:rsidRDefault="00CA4BAA" w:rsidP="00280D4C">
            <w:r>
              <w:t>В результате нормальное состояние оценивается как негативное</w:t>
            </w:r>
          </w:p>
          <w:p w:rsidR="00CA4BAA" w:rsidRDefault="00CA4BAA" w:rsidP="00280D4C"/>
        </w:tc>
      </w:tr>
      <w:tr w:rsidR="00280D4C" w:rsidRPr="00C117C9" w:rsidTr="005C0A65">
        <w:tc>
          <w:tcPr>
            <w:tcW w:w="3261" w:type="dxa"/>
          </w:tcPr>
          <w:p w:rsidR="00280D4C" w:rsidRDefault="00CA4BAA" w:rsidP="00280D4C">
            <w:r>
              <w:t>Покажи «очень плохо», чтобы «норма» воспринималась как «очень хорошо»</w:t>
            </w:r>
          </w:p>
        </w:tc>
        <w:tc>
          <w:tcPr>
            <w:tcW w:w="7371" w:type="dxa"/>
          </w:tcPr>
          <w:p w:rsidR="00280D4C" w:rsidRDefault="00CA4BAA" w:rsidP="00280D4C">
            <w:r>
              <w:t>Чел-а помещают в максимально негативную среду, либо объявляют о какой-либо окончательной утрате, потере</w:t>
            </w:r>
          </w:p>
          <w:p w:rsidR="00CA4BAA" w:rsidRDefault="00CA4BAA" w:rsidP="00280D4C"/>
          <w:p w:rsidR="00CA4BAA" w:rsidRDefault="00CA4BAA" w:rsidP="00280D4C">
            <w:r>
              <w:t>После этого нормальное состояние оценивается как «очень хорошо»</w:t>
            </w:r>
          </w:p>
          <w:p w:rsidR="00CA4BAA" w:rsidRDefault="00CA4BAA" w:rsidP="00280D4C"/>
        </w:tc>
      </w:tr>
      <w:tr w:rsidR="00CA4BAA" w:rsidRPr="00C117C9" w:rsidTr="005C0A65">
        <w:tc>
          <w:tcPr>
            <w:tcW w:w="10632" w:type="dxa"/>
            <w:gridSpan w:val="2"/>
          </w:tcPr>
          <w:p w:rsidR="00CA4BAA" w:rsidRDefault="00CA4BAA" w:rsidP="00CA4BAA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VII</w:t>
            </w:r>
            <w:r>
              <w:rPr>
                <w:b/>
              </w:rPr>
              <w:t xml:space="preserve"> </w:t>
            </w:r>
            <w:r w:rsidRPr="00504AE8">
              <w:rPr>
                <w:b/>
              </w:rPr>
              <w:t xml:space="preserve"> часть. </w:t>
            </w:r>
            <w:r>
              <w:rPr>
                <w:b/>
              </w:rPr>
              <w:t>Психологическое влияние . Создание дефицита</w:t>
            </w:r>
          </w:p>
          <w:p w:rsidR="00CA4BAA" w:rsidRDefault="00CA4BAA" w:rsidP="00CA4BAA">
            <w:pPr>
              <w:jc w:val="center"/>
            </w:pPr>
          </w:p>
        </w:tc>
      </w:tr>
      <w:tr w:rsidR="00280D4C" w:rsidRPr="00C117C9" w:rsidTr="005C0A65">
        <w:tc>
          <w:tcPr>
            <w:tcW w:w="3261" w:type="dxa"/>
          </w:tcPr>
          <w:p w:rsidR="00280D4C" w:rsidRDefault="00783492" w:rsidP="00280D4C">
            <w:r>
              <w:t>Смысл</w:t>
            </w:r>
          </w:p>
        </w:tc>
        <w:tc>
          <w:tcPr>
            <w:tcW w:w="7371" w:type="dxa"/>
          </w:tcPr>
          <w:p w:rsidR="00280D4C" w:rsidRDefault="00783492" w:rsidP="00280D4C">
            <w:r>
              <w:t>Ценность чего-либо повышается, если оно становится недоступным</w:t>
            </w:r>
          </w:p>
          <w:p w:rsidR="00783492" w:rsidRDefault="00783492" w:rsidP="00280D4C"/>
        </w:tc>
      </w:tr>
      <w:tr w:rsidR="00280D4C" w:rsidRPr="00C117C9" w:rsidTr="005C0A65">
        <w:tc>
          <w:tcPr>
            <w:tcW w:w="3261" w:type="dxa"/>
          </w:tcPr>
          <w:p w:rsidR="00280D4C" w:rsidRDefault="00783492" w:rsidP="00280D4C">
            <w:r>
              <w:t>Основная идея</w:t>
            </w:r>
          </w:p>
        </w:tc>
        <w:tc>
          <w:tcPr>
            <w:tcW w:w="7371" w:type="dxa"/>
          </w:tcPr>
          <w:p w:rsidR="00280D4C" w:rsidRDefault="00783492" w:rsidP="00280D4C">
            <w:r>
              <w:t>Показать ценность клиенту и потом сделать продукт менее доступным</w:t>
            </w:r>
          </w:p>
        </w:tc>
      </w:tr>
      <w:tr w:rsidR="00280D4C" w:rsidRPr="00C117C9" w:rsidTr="005C0A65">
        <w:tc>
          <w:tcPr>
            <w:tcW w:w="3261" w:type="dxa"/>
          </w:tcPr>
          <w:p w:rsidR="00280D4C" w:rsidRDefault="00783492" w:rsidP="00280D4C">
            <w:r>
              <w:t xml:space="preserve">Техники для создания дефицита </w:t>
            </w:r>
          </w:p>
        </w:tc>
        <w:tc>
          <w:tcPr>
            <w:tcW w:w="7371" w:type="dxa"/>
          </w:tcPr>
          <w:p w:rsidR="00280D4C" w:rsidRDefault="00783492" w:rsidP="00280D4C">
            <w:r>
              <w:t>Реактивное сопротивление, вызов на «слабо»</w:t>
            </w:r>
          </w:p>
          <w:p w:rsidR="00783492" w:rsidRDefault="00783492" w:rsidP="00D322C8">
            <w:pPr>
              <w:pStyle w:val="a8"/>
              <w:numPr>
                <w:ilvl w:val="0"/>
                <w:numId w:val="65"/>
              </w:numPr>
            </w:pPr>
            <w:r>
              <w:t>Страх потери,  желании сохранить</w:t>
            </w:r>
          </w:p>
          <w:p w:rsidR="00783492" w:rsidRDefault="00783492" w:rsidP="00D322C8">
            <w:pPr>
              <w:pStyle w:val="a8"/>
              <w:numPr>
                <w:ilvl w:val="0"/>
                <w:numId w:val="65"/>
              </w:numPr>
            </w:pPr>
            <w:r>
              <w:t>Шанс</w:t>
            </w:r>
          </w:p>
          <w:p w:rsidR="00783492" w:rsidRDefault="00783492" w:rsidP="00D322C8">
            <w:pPr>
              <w:pStyle w:val="a8"/>
              <w:numPr>
                <w:ilvl w:val="0"/>
                <w:numId w:val="65"/>
              </w:numPr>
            </w:pPr>
            <w:r>
              <w:t>Ограниченная информация, интрига</w:t>
            </w:r>
          </w:p>
          <w:p w:rsidR="00783492" w:rsidRDefault="00783492" w:rsidP="00D322C8">
            <w:pPr>
              <w:pStyle w:val="a8"/>
              <w:numPr>
                <w:ilvl w:val="0"/>
                <w:numId w:val="65"/>
              </w:numPr>
            </w:pPr>
            <w:r>
              <w:t>Ограничение по срокам и количеству</w:t>
            </w:r>
          </w:p>
          <w:p w:rsidR="00783492" w:rsidRDefault="00783492" w:rsidP="00D322C8">
            <w:pPr>
              <w:pStyle w:val="a8"/>
              <w:numPr>
                <w:ilvl w:val="0"/>
                <w:numId w:val="65"/>
              </w:numPr>
            </w:pPr>
            <w:r>
              <w:lastRenderedPageBreak/>
              <w:t>Создание конкуренции</w:t>
            </w:r>
          </w:p>
          <w:p w:rsidR="00783492" w:rsidRDefault="00783492" w:rsidP="00783492">
            <w:pPr>
              <w:pStyle w:val="a8"/>
            </w:pPr>
          </w:p>
        </w:tc>
      </w:tr>
      <w:tr w:rsidR="00783492" w:rsidRPr="00C117C9" w:rsidTr="005C0A65">
        <w:tc>
          <w:tcPr>
            <w:tcW w:w="10632" w:type="dxa"/>
            <w:gridSpan w:val="2"/>
          </w:tcPr>
          <w:p w:rsidR="00783492" w:rsidRDefault="00783492" w:rsidP="00783492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lastRenderedPageBreak/>
              <w:t>VII</w:t>
            </w:r>
            <w:r>
              <w:rPr>
                <w:b/>
              </w:rPr>
              <w:t xml:space="preserve"> </w:t>
            </w:r>
            <w:r w:rsidRPr="00504AE8">
              <w:rPr>
                <w:b/>
              </w:rPr>
              <w:t xml:space="preserve"> часть. </w:t>
            </w:r>
            <w:r>
              <w:rPr>
                <w:b/>
              </w:rPr>
              <w:t>Психологическое влияние . Реактивное сопротивление «Слабо?»</w:t>
            </w:r>
          </w:p>
          <w:p w:rsidR="00783492" w:rsidRDefault="00783492" w:rsidP="00280D4C"/>
        </w:tc>
      </w:tr>
      <w:tr w:rsidR="00280D4C" w:rsidRPr="00C117C9" w:rsidTr="005C0A65">
        <w:tc>
          <w:tcPr>
            <w:tcW w:w="3261" w:type="dxa"/>
          </w:tcPr>
          <w:p w:rsidR="00280D4C" w:rsidRDefault="00A47B70" w:rsidP="00280D4C">
            <w:r>
              <w:t>В основе использования этой техники, лежит несколько психологических особенностей человека</w:t>
            </w:r>
          </w:p>
        </w:tc>
        <w:tc>
          <w:tcPr>
            <w:tcW w:w="7371" w:type="dxa"/>
          </w:tcPr>
          <w:p w:rsidR="00280D4C" w:rsidRDefault="00783492" w:rsidP="00D322C8">
            <w:pPr>
              <w:pStyle w:val="a8"/>
              <w:numPr>
                <w:ilvl w:val="0"/>
                <w:numId w:val="66"/>
              </w:numPr>
            </w:pPr>
            <w:r>
              <w:t xml:space="preserve">Стремление быть значимым </w:t>
            </w:r>
          </w:p>
          <w:p w:rsidR="00783492" w:rsidRDefault="00783492" w:rsidP="00D322C8">
            <w:pPr>
              <w:pStyle w:val="a8"/>
              <w:numPr>
                <w:ilvl w:val="0"/>
                <w:numId w:val="66"/>
              </w:numPr>
            </w:pPr>
            <w:r>
              <w:t>Сохранить свободу</w:t>
            </w:r>
          </w:p>
          <w:p w:rsidR="00783492" w:rsidRDefault="00A47B70" w:rsidP="00D322C8">
            <w:pPr>
              <w:pStyle w:val="a8"/>
              <w:numPr>
                <w:ilvl w:val="0"/>
                <w:numId w:val="66"/>
              </w:numPr>
            </w:pPr>
            <w:r>
              <w:t>Контролировать</w:t>
            </w:r>
            <w:r w:rsidR="00783492">
              <w:t xml:space="preserve"> ситуацию</w:t>
            </w:r>
          </w:p>
          <w:p w:rsidR="00783492" w:rsidRDefault="00A47B70" w:rsidP="00D322C8">
            <w:pPr>
              <w:pStyle w:val="a8"/>
              <w:numPr>
                <w:ilvl w:val="0"/>
                <w:numId w:val="66"/>
              </w:numPr>
            </w:pPr>
            <w:r>
              <w:t>Желание доказать что-либо</w:t>
            </w:r>
          </w:p>
          <w:p w:rsidR="00A47B70" w:rsidRDefault="00A47B70" w:rsidP="00D322C8">
            <w:pPr>
              <w:pStyle w:val="a8"/>
              <w:numPr>
                <w:ilvl w:val="0"/>
                <w:numId w:val="66"/>
              </w:numPr>
            </w:pPr>
            <w:r>
              <w:t>Злорадство</w:t>
            </w:r>
          </w:p>
          <w:p w:rsidR="00A47B70" w:rsidRDefault="00A47B70" w:rsidP="00D322C8">
            <w:pPr>
              <w:pStyle w:val="a8"/>
              <w:numPr>
                <w:ilvl w:val="0"/>
                <w:numId w:val="66"/>
              </w:numPr>
            </w:pPr>
            <w:r>
              <w:t>Честолюбие</w:t>
            </w:r>
          </w:p>
          <w:p w:rsidR="00A47B70" w:rsidRDefault="00A47B70" w:rsidP="00280D4C"/>
        </w:tc>
      </w:tr>
      <w:tr w:rsidR="00280D4C" w:rsidRPr="00C117C9" w:rsidTr="005C0A65">
        <w:tc>
          <w:tcPr>
            <w:tcW w:w="3261" w:type="dxa"/>
          </w:tcPr>
          <w:p w:rsidR="00280D4C" w:rsidRDefault="00A47B70" w:rsidP="00280D4C">
            <w:r>
              <w:t>Создать или использовать ограничение</w:t>
            </w:r>
          </w:p>
        </w:tc>
        <w:tc>
          <w:tcPr>
            <w:tcW w:w="7371" w:type="dxa"/>
          </w:tcPr>
          <w:p w:rsidR="00A47B70" w:rsidRDefault="00A47B70" w:rsidP="00280D4C">
            <w:r>
              <w:t>Для того чтобы задеть самолюбие (Слабо?)</w:t>
            </w:r>
          </w:p>
          <w:p w:rsidR="00A47B70" w:rsidRDefault="00A47B70" w:rsidP="00280D4C">
            <w:r>
              <w:t>При использование нужно учитывать статус и психотип</w:t>
            </w:r>
          </w:p>
          <w:p w:rsidR="00280D4C" w:rsidRDefault="00A47B70" w:rsidP="00280D4C">
            <w:r>
              <w:t xml:space="preserve"> </w:t>
            </w:r>
          </w:p>
        </w:tc>
      </w:tr>
      <w:tr w:rsidR="00280D4C" w:rsidRPr="00C117C9" w:rsidTr="005C0A65">
        <w:tc>
          <w:tcPr>
            <w:tcW w:w="3261" w:type="dxa"/>
          </w:tcPr>
          <w:p w:rsidR="00280D4C" w:rsidRDefault="00A47B70" w:rsidP="00280D4C">
            <w:r>
              <w:t>Высокий статус</w:t>
            </w:r>
          </w:p>
        </w:tc>
        <w:tc>
          <w:tcPr>
            <w:tcW w:w="7371" w:type="dxa"/>
          </w:tcPr>
          <w:p w:rsidR="00280D4C" w:rsidRDefault="00A47B70" w:rsidP="00280D4C">
            <w:r>
              <w:t xml:space="preserve">Не позволяет терпеть поражения , поэтому он вступит в борьбу </w:t>
            </w:r>
          </w:p>
          <w:p w:rsidR="00A47B70" w:rsidRDefault="00A47B70" w:rsidP="00280D4C"/>
        </w:tc>
      </w:tr>
      <w:tr w:rsidR="00280D4C" w:rsidRPr="00C117C9" w:rsidTr="005C0A65">
        <w:tc>
          <w:tcPr>
            <w:tcW w:w="3261" w:type="dxa"/>
          </w:tcPr>
          <w:p w:rsidR="00280D4C" w:rsidRDefault="00A47B70" w:rsidP="00280D4C">
            <w:r>
              <w:t>пример</w:t>
            </w:r>
          </w:p>
        </w:tc>
        <w:tc>
          <w:tcPr>
            <w:tcW w:w="7371" w:type="dxa"/>
          </w:tcPr>
          <w:p w:rsidR="00280D4C" w:rsidRDefault="00A47B70" w:rsidP="00280D4C">
            <w:r>
              <w:t>На «очень дорого»</w:t>
            </w:r>
          </w:p>
          <w:p w:rsidR="00A47B70" w:rsidRDefault="00A47B70" w:rsidP="00280D4C">
            <w:r>
              <w:t xml:space="preserve">- Вы знаете, мне кажется, что вам будет целесообразнее обратится в фирмы, также предоставляющие услуги подобного рода, которые по цене и, соответственно, по многим параметрам существенно отличаются от наших </w:t>
            </w:r>
          </w:p>
          <w:p w:rsidR="00A47B70" w:rsidRDefault="00A47B70" w:rsidP="00280D4C"/>
          <w:p w:rsidR="00A47B70" w:rsidRDefault="00A47B70" w:rsidP="00280D4C">
            <w:r>
              <w:t>Может, конечно, вы там что-то для себя и найдете</w:t>
            </w:r>
          </w:p>
          <w:p w:rsidR="00A47B70" w:rsidRDefault="00A47B70" w:rsidP="00280D4C"/>
          <w:p w:rsidR="00A47B70" w:rsidRDefault="00A47B70" w:rsidP="00280D4C">
            <w:r>
              <w:t>Мы специально подготовим перечь фирм, куда вы можете обратится</w:t>
            </w:r>
          </w:p>
          <w:p w:rsidR="00A47B70" w:rsidRDefault="00A47B70" w:rsidP="00280D4C"/>
        </w:tc>
      </w:tr>
      <w:tr w:rsidR="00A47B70" w:rsidRPr="00C117C9" w:rsidTr="005C0A65">
        <w:tc>
          <w:tcPr>
            <w:tcW w:w="10632" w:type="dxa"/>
            <w:gridSpan w:val="2"/>
          </w:tcPr>
          <w:p w:rsidR="00A47B70" w:rsidRDefault="00A47B70" w:rsidP="00A47B70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VII</w:t>
            </w:r>
            <w:r>
              <w:rPr>
                <w:b/>
              </w:rPr>
              <w:t xml:space="preserve"> </w:t>
            </w:r>
            <w:r w:rsidRPr="00504AE8">
              <w:rPr>
                <w:b/>
              </w:rPr>
              <w:t xml:space="preserve"> часть. </w:t>
            </w:r>
            <w:r>
              <w:rPr>
                <w:b/>
              </w:rPr>
              <w:t>Психологическое влияние . Страх потери. Желание сохранить</w:t>
            </w:r>
          </w:p>
          <w:p w:rsidR="00A47B70" w:rsidRDefault="00A47B70" w:rsidP="00280D4C"/>
        </w:tc>
      </w:tr>
      <w:tr w:rsidR="00280D4C" w:rsidRPr="00C117C9" w:rsidTr="005C0A65">
        <w:tc>
          <w:tcPr>
            <w:tcW w:w="3261" w:type="dxa"/>
          </w:tcPr>
          <w:p w:rsidR="00280D4C" w:rsidRPr="00A47B70" w:rsidRDefault="00A47B70" w:rsidP="00280D4C">
            <w:r w:rsidRPr="00A47B70">
              <w:t>Страх потери</w:t>
            </w:r>
          </w:p>
        </w:tc>
        <w:tc>
          <w:tcPr>
            <w:tcW w:w="7371" w:type="dxa"/>
          </w:tcPr>
          <w:p w:rsidR="00280D4C" w:rsidRDefault="00A47B70" w:rsidP="00280D4C">
            <w:r>
              <w:t>Риск потери оказывает большее влияние на людей, нежели возможность приобретения</w:t>
            </w:r>
          </w:p>
          <w:p w:rsidR="00A47B70" w:rsidRDefault="00A47B70" w:rsidP="00280D4C"/>
        </w:tc>
      </w:tr>
      <w:tr w:rsidR="00280D4C" w:rsidRPr="00C117C9" w:rsidTr="005C0A65">
        <w:tc>
          <w:tcPr>
            <w:tcW w:w="3261" w:type="dxa"/>
          </w:tcPr>
          <w:p w:rsidR="00280D4C" w:rsidRDefault="00A47B70" w:rsidP="00280D4C">
            <w:r>
              <w:t>пример</w:t>
            </w:r>
          </w:p>
        </w:tc>
        <w:tc>
          <w:tcPr>
            <w:tcW w:w="7371" w:type="dxa"/>
          </w:tcPr>
          <w:p w:rsidR="00280D4C" w:rsidRDefault="00A47B70" w:rsidP="00280D4C">
            <w:r>
              <w:t>Разумеется, вы можете экономить на марке мала</w:t>
            </w:r>
            <w:r w:rsidR="0081361A">
              <w:t xml:space="preserve">. Об этом разговоре обычно вспоминают, когда вызывают нас менять двигатель </w:t>
            </w:r>
          </w:p>
          <w:p w:rsidR="0081361A" w:rsidRDefault="0081361A" w:rsidP="00280D4C"/>
        </w:tc>
      </w:tr>
      <w:tr w:rsidR="0081361A" w:rsidRPr="00C117C9" w:rsidTr="005C0A65">
        <w:tc>
          <w:tcPr>
            <w:tcW w:w="10632" w:type="dxa"/>
            <w:gridSpan w:val="2"/>
          </w:tcPr>
          <w:p w:rsidR="0081361A" w:rsidRDefault="0081361A" w:rsidP="0081361A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VII</w:t>
            </w:r>
            <w:r>
              <w:rPr>
                <w:b/>
              </w:rPr>
              <w:t xml:space="preserve"> </w:t>
            </w:r>
            <w:r w:rsidRPr="00504AE8">
              <w:rPr>
                <w:b/>
              </w:rPr>
              <w:t xml:space="preserve"> часть. </w:t>
            </w:r>
            <w:r>
              <w:rPr>
                <w:b/>
              </w:rPr>
              <w:t>Психологическое влияние . Шанс</w:t>
            </w:r>
          </w:p>
          <w:p w:rsidR="0081361A" w:rsidRDefault="0081361A" w:rsidP="00280D4C"/>
        </w:tc>
      </w:tr>
      <w:tr w:rsidR="00280D4C" w:rsidRPr="00C117C9" w:rsidTr="005C0A65">
        <w:tc>
          <w:tcPr>
            <w:tcW w:w="3261" w:type="dxa"/>
          </w:tcPr>
          <w:p w:rsidR="00280D4C" w:rsidRDefault="0081361A" w:rsidP="00280D4C">
            <w:r>
              <w:t xml:space="preserve">Кто подвержен </w:t>
            </w:r>
          </w:p>
        </w:tc>
        <w:tc>
          <w:tcPr>
            <w:tcW w:w="7371" w:type="dxa"/>
          </w:tcPr>
          <w:p w:rsidR="00280D4C" w:rsidRDefault="0081361A" w:rsidP="00280D4C">
            <w:r>
              <w:t>Влиянии. Этого приема подвержены люди истероидные</w:t>
            </w:r>
          </w:p>
          <w:p w:rsidR="0081361A" w:rsidRDefault="0081361A" w:rsidP="00280D4C"/>
        </w:tc>
      </w:tr>
      <w:tr w:rsidR="00280D4C" w:rsidRPr="00C117C9" w:rsidTr="005C0A65">
        <w:tc>
          <w:tcPr>
            <w:tcW w:w="3261" w:type="dxa"/>
          </w:tcPr>
          <w:p w:rsidR="0081361A" w:rsidRDefault="0081361A" w:rsidP="00280D4C"/>
          <w:p w:rsidR="00280D4C" w:rsidRPr="0081361A" w:rsidRDefault="0081361A" w:rsidP="0081361A">
            <w:pPr>
              <w:jc w:val="center"/>
            </w:pPr>
            <w:r>
              <w:rPr>
                <w:b/>
              </w:rPr>
              <w:t>Шанс</w:t>
            </w:r>
          </w:p>
        </w:tc>
        <w:tc>
          <w:tcPr>
            <w:tcW w:w="7371" w:type="dxa"/>
          </w:tcPr>
          <w:p w:rsidR="00280D4C" w:rsidRDefault="0081361A" w:rsidP="00280D4C">
            <w:r>
              <w:t>Человеку дают понять, что у него есть одтн шанс получить нечто</w:t>
            </w:r>
          </w:p>
          <w:p w:rsidR="0081361A" w:rsidRDefault="0081361A" w:rsidP="00280D4C">
            <w:r>
              <w:t>Мысль о том, что такого предложения нет никгде и не  будет никогда, подвигает к принятию решения</w:t>
            </w:r>
          </w:p>
          <w:p w:rsidR="0081361A" w:rsidRDefault="0081361A" w:rsidP="00280D4C"/>
        </w:tc>
      </w:tr>
      <w:tr w:rsidR="0081361A" w:rsidRPr="00C117C9" w:rsidTr="005C0A65">
        <w:tc>
          <w:tcPr>
            <w:tcW w:w="10632" w:type="dxa"/>
            <w:gridSpan w:val="2"/>
          </w:tcPr>
          <w:p w:rsidR="0081361A" w:rsidRDefault="0081361A" w:rsidP="0081361A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VII</w:t>
            </w:r>
            <w:r>
              <w:rPr>
                <w:b/>
              </w:rPr>
              <w:t xml:space="preserve"> </w:t>
            </w:r>
            <w:r w:rsidRPr="00504AE8">
              <w:rPr>
                <w:b/>
              </w:rPr>
              <w:t xml:space="preserve"> часть. </w:t>
            </w:r>
            <w:r>
              <w:rPr>
                <w:b/>
              </w:rPr>
              <w:t>Психологическое влияние . интрига. Ограниченная информация. Любопытство</w:t>
            </w:r>
          </w:p>
          <w:p w:rsidR="0081361A" w:rsidRDefault="0081361A" w:rsidP="00280D4C"/>
        </w:tc>
      </w:tr>
      <w:tr w:rsidR="00280D4C" w:rsidRPr="00C117C9" w:rsidTr="005C0A65">
        <w:tc>
          <w:tcPr>
            <w:tcW w:w="3261" w:type="dxa"/>
          </w:tcPr>
          <w:p w:rsidR="00280D4C" w:rsidRDefault="0081361A" w:rsidP="00280D4C">
            <w:r>
              <w:t>Основан на</w:t>
            </w:r>
          </w:p>
        </w:tc>
        <w:tc>
          <w:tcPr>
            <w:tcW w:w="7371" w:type="dxa"/>
          </w:tcPr>
          <w:p w:rsidR="00280D4C" w:rsidRDefault="0081361A" w:rsidP="00280D4C">
            <w:r>
              <w:t xml:space="preserve">Потребности в завершенности  структуры </w:t>
            </w:r>
          </w:p>
          <w:p w:rsidR="0081361A" w:rsidRDefault="0081361A" w:rsidP="00280D4C"/>
          <w:p w:rsidR="0081361A" w:rsidRDefault="0081361A" w:rsidP="00280D4C">
            <w:r>
              <w:t>Например:</w:t>
            </w:r>
          </w:p>
          <w:p w:rsidR="0081361A" w:rsidRDefault="0081361A" w:rsidP="00280D4C">
            <w:r>
              <w:t>Если рассказать историю и прервать по какой-то причине на самом интересном месте</w:t>
            </w:r>
          </w:p>
          <w:p w:rsidR="0081361A" w:rsidRDefault="0081361A" w:rsidP="00280D4C"/>
          <w:p w:rsidR="0081361A" w:rsidRDefault="0081361A" w:rsidP="00280D4C">
            <w:r>
              <w:t>Чем больше неизвестных фактов, тем сильнее эффект при условии потенциальной заинтересованности</w:t>
            </w:r>
          </w:p>
          <w:p w:rsidR="0081361A" w:rsidRDefault="0081361A" w:rsidP="00280D4C"/>
        </w:tc>
      </w:tr>
      <w:tr w:rsidR="0081361A" w:rsidRPr="00C117C9" w:rsidTr="005C0A65">
        <w:tc>
          <w:tcPr>
            <w:tcW w:w="10632" w:type="dxa"/>
            <w:gridSpan w:val="2"/>
          </w:tcPr>
          <w:p w:rsidR="0081361A" w:rsidRDefault="0081361A" w:rsidP="0081361A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lastRenderedPageBreak/>
              <w:t>VII</w:t>
            </w:r>
            <w:r>
              <w:rPr>
                <w:b/>
              </w:rPr>
              <w:t xml:space="preserve"> </w:t>
            </w:r>
            <w:r w:rsidRPr="00504AE8">
              <w:rPr>
                <w:b/>
              </w:rPr>
              <w:t xml:space="preserve"> часть. </w:t>
            </w:r>
            <w:r>
              <w:rPr>
                <w:b/>
              </w:rPr>
              <w:t>Психологическое влияние . Ограничения по срокам и количеству</w:t>
            </w:r>
          </w:p>
          <w:p w:rsidR="0081361A" w:rsidRDefault="0081361A" w:rsidP="00280D4C"/>
        </w:tc>
      </w:tr>
      <w:tr w:rsidR="00280D4C" w:rsidRPr="00C117C9" w:rsidTr="005C0A65">
        <w:tc>
          <w:tcPr>
            <w:tcW w:w="3261" w:type="dxa"/>
          </w:tcPr>
          <w:p w:rsidR="00280D4C" w:rsidRDefault="0081361A" w:rsidP="00280D4C">
            <w:r>
              <w:t>2 механизма</w:t>
            </w:r>
          </w:p>
        </w:tc>
        <w:tc>
          <w:tcPr>
            <w:tcW w:w="7371" w:type="dxa"/>
          </w:tcPr>
          <w:p w:rsidR="00280D4C" w:rsidRDefault="0081361A" w:rsidP="00D322C8">
            <w:pPr>
              <w:pStyle w:val="a8"/>
              <w:numPr>
                <w:ilvl w:val="0"/>
                <w:numId w:val="67"/>
              </w:numPr>
            </w:pPr>
            <w:r>
              <w:t>Потребность не ПОТЕРЯТЬ, не упустить возможность</w:t>
            </w:r>
          </w:p>
          <w:p w:rsidR="0081361A" w:rsidRDefault="0081361A" w:rsidP="00D322C8">
            <w:pPr>
              <w:pStyle w:val="a8"/>
              <w:numPr>
                <w:ilvl w:val="0"/>
                <w:numId w:val="67"/>
              </w:numPr>
            </w:pPr>
            <w:r>
              <w:t>Потребность быть значимым, принадлежать к ИЗБРАННЫМ</w:t>
            </w:r>
          </w:p>
          <w:p w:rsidR="0081361A" w:rsidRDefault="0081361A" w:rsidP="00280D4C"/>
          <w:p w:rsidR="0081361A" w:rsidRDefault="0081361A" w:rsidP="00280D4C">
            <w:r>
              <w:t>Пример:</w:t>
            </w:r>
          </w:p>
          <w:p w:rsidR="0081361A" w:rsidRDefault="0081361A" w:rsidP="00280D4C">
            <w:r>
              <w:t>- эти часы были выпущены швейцарским заводом в количестве 300 штук. У них на сайте эту марку рекламирует одна из покупательниц – принцесса Монако</w:t>
            </w:r>
          </w:p>
          <w:p w:rsidR="0081361A" w:rsidRDefault="0081361A" w:rsidP="00280D4C"/>
        </w:tc>
      </w:tr>
      <w:tr w:rsidR="0081361A" w:rsidRPr="00C117C9" w:rsidTr="005C0A65">
        <w:tc>
          <w:tcPr>
            <w:tcW w:w="10632" w:type="dxa"/>
            <w:gridSpan w:val="2"/>
          </w:tcPr>
          <w:p w:rsidR="0081361A" w:rsidRDefault="0081361A" w:rsidP="0081361A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VII</w:t>
            </w:r>
            <w:r>
              <w:rPr>
                <w:b/>
              </w:rPr>
              <w:t xml:space="preserve"> </w:t>
            </w:r>
            <w:r w:rsidRPr="00504AE8">
              <w:rPr>
                <w:b/>
              </w:rPr>
              <w:t xml:space="preserve"> часть. </w:t>
            </w:r>
            <w:r w:rsidR="001934F2">
              <w:rPr>
                <w:b/>
              </w:rPr>
              <w:t>Психологическое внимание. Создание конкуренции</w:t>
            </w:r>
          </w:p>
          <w:p w:rsidR="0081361A" w:rsidRDefault="0081361A" w:rsidP="00280D4C"/>
        </w:tc>
      </w:tr>
      <w:tr w:rsidR="00280D4C" w:rsidRPr="00C117C9" w:rsidTr="005C0A65">
        <w:tc>
          <w:tcPr>
            <w:tcW w:w="3261" w:type="dxa"/>
          </w:tcPr>
          <w:p w:rsidR="00280D4C" w:rsidRDefault="001934F2" w:rsidP="00280D4C">
            <w:r>
              <w:t>Основа техники</w:t>
            </w:r>
          </w:p>
        </w:tc>
        <w:tc>
          <w:tcPr>
            <w:tcW w:w="7371" w:type="dxa"/>
          </w:tcPr>
          <w:p w:rsidR="00280D4C" w:rsidRDefault="001934F2" w:rsidP="00280D4C">
            <w:r>
              <w:t xml:space="preserve">Повышение ценности предлагаемого, за счет искусственного создания борьбы за цель </w:t>
            </w:r>
          </w:p>
          <w:p w:rsidR="001934F2" w:rsidRDefault="001934F2" w:rsidP="00280D4C"/>
        </w:tc>
      </w:tr>
      <w:tr w:rsidR="001934F2" w:rsidRPr="00C117C9" w:rsidTr="005C0A65">
        <w:tc>
          <w:tcPr>
            <w:tcW w:w="10632" w:type="dxa"/>
            <w:gridSpan w:val="2"/>
          </w:tcPr>
          <w:p w:rsidR="001934F2" w:rsidRDefault="001C43B2" w:rsidP="001934F2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VII</w:t>
            </w:r>
            <w:r w:rsidR="001934F2">
              <w:rPr>
                <w:b/>
              </w:rPr>
              <w:t xml:space="preserve"> </w:t>
            </w:r>
            <w:r w:rsidR="001934F2" w:rsidRPr="00504AE8">
              <w:rPr>
                <w:b/>
              </w:rPr>
              <w:t xml:space="preserve"> часть. </w:t>
            </w:r>
            <w:r w:rsidR="001934F2">
              <w:rPr>
                <w:b/>
              </w:rPr>
              <w:t>Психологическое внимание. Модификация «Через тернии к звездам»</w:t>
            </w:r>
          </w:p>
          <w:p w:rsidR="001934F2" w:rsidRDefault="001934F2" w:rsidP="00280D4C"/>
        </w:tc>
      </w:tr>
      <w:tr w:rsidR="00280D4C" w:rsidRPr="00C117C9" w:rsidTr="005C0A65">
        <w:tc>
          <w:tcPr>
            <w:tcW w:w="3261" w:type="dxa"/>
          </w:tcPr>
          <w:p w:rsidR="00280D4C" w:rsidRDefault="001934F2" w:rsidP="00280D4C">
            <w:r>
              <w:t>основа</w:t>
            </w:r>
          </w:p>
        </w:tc>
        <w:tc>
          <w:tcPr>
            <w:tcW w:w="7371" w:type="dxa"/>
          </w:tcPr>
          <w:p w:rsidR="00280D4C" w:rsidRDefault="001934F2" w:rsidP="00280D4C">
            <w:r>
              <w:t>Принцип дефицита</w:t>
            </w:r>
          </w:p>
          <w:p w:rsidR="001934F2" w:rsidRDefault="001934F2" w:rsidP="00280D4C">
            <w:r>
              <w:t xml:space="preserve">Клиент ждет, что ему будут продавать, и соответственно настроен </w:t>
            </w:r>
          </w:p>
          <w:p w:rsidR="001934F2" w:rsidRDefault="001934F2" w:rsidP="00280D4C">
            <w:r>
              <w:t>Тем неожиданнее для него услышать нет</w:t>
            </w:r>
          </w:p>
          <w:p w:rsidR="001934F2" w:rsidRDefault="001934F2" w:rsidP="00280D4C">
            <w:r>
              <w:t>(что такой товар якобы разобрали, потом бац и есть в наличии на складе… всего… экземпляров)</w:t>
            </w:r>
          </w:p>
          <w:p w:rsidR="001934F2" w:rsidRDefault="001934F2" w:rsidP="00280D4C"/>
        </w:tc>
      </w:tr>
      <w:tr w:rsidR="001934F2" w:rsidRPr="00C117C9" w:rsidTr="005C0A65">
        <w:tc>
          <w:tcPr>
            <w:tcW w:w="10632" w:type="dxa"/>
            <w:gridSpan w:val="2"/>
          </w:tcPr>
          <w:p w:rsidR="001934F2" w:rsidRDefault="001C43B2" w:rsidP="001934F2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VI</w:t>
            </w:r>
            <w:r w:rsidR="001934F2">
              <w:rPr>
                <w:b/>
                <w:lang w:val="en-US"/>
              </w:rPr>
              <w:t>I</w:t>
            </w:r>
            <w:r w:rsidR="001934F2">
              <w:rPr>
                <w:b/>
              </w:rPr>
              <w:t xml:space="preserve"> </w:t>
            </w:r>
            <w:r w:rsidR="001934F2" w:rsidRPr="00504AE8">
              <w:rPr>
                <w:b/>
              </w:rPr>
              <w:t xml:space="preserve"> часть. </w:t>
            </w:r>
            <w:r w:rsidR="001934F2">
              <w:rPr>
                <w:b/>
              </w:rPr>
              <w:t>Психологическое внимание. Принцип социального доказательства</w:t>
            </w:r>
          </w:p>
          <w:p w:rsidR="001934F2" w:rsidRDefault="001934F2" w:rsidP="001934F2">
            <w:pPr>
              <w:jc w:val="center"/>
            </w:pPr>
            <w:r>
              <w:t xml:space="preserve"> </w:t>
            </w:r>
          </w:p>
        </w:tc>
      </w:tr>
      <w:tr w:rsidR="00280D4C" w:rsidRPr="00C117C9" w:rsidTr="005C0A65">
        <w:tc>
          <w:tcPr>
            <w:tcW w:w="3261" w:type="dxa"/>
          </w:tcPr>
          <w:p w:rsidR="00280D4C" w:rsidRDefault="001934F2" w:rsidP="00280D4C">
            <w:r>
              <w:t>основа</w:t>
            </w:r>
          </w:p>
        </w:tc>
        <w:tc>
          <w:tcPr>
            <w:tcW w:w="7371" w:type="dxa"/>
          </w:tcPr>
          <w:p w:rsidR="00280D4C" w:rsidRDefault="001934F2" w:rsidP="00280D4C">
            <w:r>
              <w:t>В толпе человек теряет индивидуальность и ведет себя по законам стада</w:t>
            </w:r>
          </w:p>
          <w:p w:rsidR="001934F2" w:rsidRDefault="001934F2" w:rsidP="00280D4C"/>
        </w:tc>
      </w:tr>
      <w:tr w:rsidR="001934F2" w:rsidRPr="00C117C9" w:rsidTr="005C0A65">
        <w:tc>
          <w:tcPr>
            <w:tcW w:w="10632" w:type="dxa"/>
            <w:gridSpan w:val="2"/>
          </w:tcPr>
          <w:p w:rsidR="001934F2" w:rsidRDefault="001C43B2" w:rsidP="001934F2">
            <w:pPr>
              <w:jc w:val="center"/>
            </w:pPr>
            <w:r>
              <w:rPr>
                <w:b/>
                <w:lang w:val="en-US"/>
              </w:rPr>
              <w:t>VI</w:t>
            </w:r>
            <w:r w:rsidR="001934F2">
              <w:rPr>
                <w:b/>
                <w:lang w:val="en-US"/>
              </w:rPr>
              <w:t>I</w:t>
            </w:r>
            <w:r w:rsidR="001934F2">
              <w:rPr>
                <w:b/>
              </w:rPr>
              <w:t xml:space="preserve"> </w:t>
            </w:r>
            <w:r w:rsidR="001934F2" w:rsidRPr="00504AE8">
              <w:rPr>
                <w:b/>
              </w:rPr>
              <w:t xml:space="preserve"> часть. </w:t>
            </w:r>
            <w:r w:rsidR="001934F2">
              <w:rPr>
                <w:b/>
              </w:rPr>
              <w:t>Психологическое внимание. Принцип взаимного обмена,вина</w:t>
            </w:r>
          </w:p>
        </w:tc>
      </w:tr>
      <w:tr w:rsidR="00280D4C" w:rsidRPr="00C117C9" w:rsidTr="005C0A65">
        <w:tc>
          <w:tcPr>
            <w:tcW w:w="3261" w:type="dxa"/>
          </w:tcPr>
          <w:p w:rsidR="00280D4C" w:rsidRDefault="001934F2" w:rsidP="00280D4C">
            <w:r>
              <w:t>основа</w:t>
            </w:r>
          </w:p>
        </w:tc>
        <w:tc>
          <w:tcPr>
            <w:tcW w:w="7371" w:type="dxa"/>
          </w:tcPr>
          <w:p w:rsidR="00280D4C" w:rsidRDefault="001934F2" w:rsidP="00280D4C">
            <w:r>
              <w:t>Автоматическая реакция постараться отплатить добром за добро</w:t>
            </w:r>
          </w:p>
        </w:tc>
      </w:tr>
      <w:tr w:rsidR="00280D4C" w:rsidRPr="00C117C9" w:rsidTr="005C0A65">
        <w:tc>
          <w:tcPr>
            <w:tcW w:w="3261" w:type="dxa"/>
          </w:tcPr>
          <w:p w:rsidR="00280D4C" w:rsidRDefault="001934F2" w:rsidP="00280D4C">
            <w:r>
              <w:t>принцип</w:t>
            </w:r>
          </w:p>
        </w:tc>
        <w:tc>
          <w:tcPr>
            <w:tcW w:w="7371" w:type="dxa"/>
          </w:tcPr>
          <w:p w:rsidR="00280D4C" w:rsidRDefault="001934F2" w:rsidP="00280D4C">
            <w:r>
              <w:t>Делайте чуть больше, чем клиент оплатил или ожидал</w:t>
            </w:r>
          </w:p>
          <w:p w:rsidR="001934F2" w:rsidRDefault="001934F2" w:rsidP="00280D4C"/>
        </w:tc>
      </w:tr>
      <w:tr w:rsidR="001934F2" w:rsidRPr="00C117C9" w:rsidTr="005C0A65">
        <w:tc>
          <w:tcPr>
            <w:tcW w:w="10632" w:type="dxa"/>
            <w:gridSpan w:val="2"/>
          </w:tcPr>
          <w:p w:rsidR="001934F2" w:rsidRDefault="001C43B2" w:rsidP="001934F2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VI</w:t>
            </w:r>
            <w:r w:rsidR="001934F2">
              <w:rPr>
                <w:b/>
                <w:lang w:val="en-US"/>
              </w:rPr>
              <w:t>I</w:t>
            </w:r>
            <w:r w:rsidR="001934F2">
              <w:rPr>
                <w:b/>
              </w:rPr>
              <w:t xml:space="preserve"> </w:t>
            </w:r>
            <w:r w:rsidR="001934F2" w:rsidRPr="00504AE8">
              <w:rPr>
                <w:b/>
              </w:rPr>
              <w:t xml:space="preserve"> часть. </w:t>
            </w:r>
            <w:r w:rsidR="001934F2">
              <w:rPr>
                <w:b/>
              </w:rPr>
              <w:t>Психологическое внимание. Время возврата</w:t>
            </w:r>
          </w:p>
          <w:p w:rsidR="001934F2" w:rsidRDefault="001934F2" w:rsidP="001934F2">
            <w:pPr>
              <w:jc w:val="center"/>
            </w:pPr>
          </w:p>
        </w:tc>
      </w:tr>
      <w:tr w:rsidR="00280D4C" w:rsidRPr="00C117C9" w:rsidTr="005C0A65">
        <w:tc>
          <w:tcPr>
            <w:tcW w:w="3261" w:type="dxa"/>
          </w:tcPr>
          <w:p w:rsidR="00280D4C" w:rsidRDefault="001934F2" w:rsidP="00280D4C">
            <w:r>
              <w:t>пример</w:t>
            </w:r>
          </w:p>
        </w:tc>
        <w:tc>
          <w:tcPr>
            <w:tcW w:w="7371" w:type="dxa"/>
          </w:tcPr>
          <w:p w:rsidR="00475BF7" w:rsidRDefault="001934F2" w:rsidP="00280D4C">
            <w:r>
              <w:t xml:space="preserve">- Вот вам от нашей фирмы подарок, по случаю нашей встречи. И мы хотели бы поговорить с вми о возможности поставок </w:t>
            </w:r>
            <w:r w:rsidR="00475BF7">
              <w:t xml:space="preserve">на ваши объекты нашей спецтехники </w:t>
            </w:r>
          </w:p>
          <w:p w:rsidR="00475BF7" w:rsidRDefault="00475BF7" w:rsidP="00280D4C"/>
        </w:tc>
      </w:tr>
      <w:tr w:rsidR="00475BF7" w:rsidRPr="00C117C9" w:rsidTr="005C0A65">
        <w:tc>
          <w:tcPr>
            <w:tcW w:w="10632" w:type="dxa"/>
            <w:gridSpan w:val="2"/>
          </w:tcPr>
          <w:p w:rsidR="00475BF7" w:rsidRDefault="00475BF7" w:rsidP="00475BF7">
            <w:pPr>
              <w:jc w:val="center"/>
              <w:rPr>
                <w:b/>
              </w:rPr>
            </w:pPr>
            <w:r>
              <w:tab/>
            </w:r>
            <w:r w:rsidR="001C43B2">
              <w:rPr>
                <w:b/>
                <w:lang w:val="en-US"/>
              </w:rPr>
              <w:t>VII</w:t>
            </w:r>
            <w:r>
              <w:rPr>
                <w:b/>
              </w:rPr>
              <w:t xml:space="preserve"> </w:t>
            </w:r>
            <w:r w:rsidRPr="00504AE8">
              <w:rPr>
                <w:b/>
              </w:rPr>
              <w:t xml:space="preserve"> часть. </w:t>
            </w:r>
            <w:r>
              <w:rPr>
                <w:b/>
              </w:rPr>
              <w:t>Психологическое внимание. Количество подарков</w:t>
            </w:r>
          </w:p>
          <w:p w:rsidR="00475BF7" w:rsidRDefault="00475BF7" w:rsidP="00475BF7">
            <w:pPr>
              <w:tabs>
                <w:tab w:val="left" w:pos="3390"/>
              </w:tabs>
            </w:pPr>
          </w:p>
        </w:tc>
      </w:tr>
      <w:tr w:rsidR="00280D4C" w:rsidRPr="00C117C9" w:rsidTr="005C0A65">
        <w:tc>
          <w:tcPr>
            <w:tcW w:w="3261" w:type="dxa"/>
          </w:tcPr>
          <w:p w:rsidR="00280D4C" w:rsidRPr="00AE6548" w:rsidRDefault="00AE6548" w:rsidP="00280D4C">
            <w:pPr>
              <w:rPr>
                <w:lang w:val="kk-KZ"/>
              </w:rPr>
            </w:pPr>
            <w:r>
              <w:rPr>
                <w:lang w:val="kk-KZ"/>
              </w:rPr>
              <w:t>подозрение</w:t>
            </w:r>
          </w:p>
        </w:tc>
        <w:tc>
          <w:tcPr>
            <w:tcW w:w="7371" w:type="dxa"/>
          </w:tcPr>
          <w:p w:rsidR="00280D4C" w:rsidRDefault="00AE6548" w:rsidP="00280D4C">
            <w:r>
              <w:rPr>
                <w:lang w:val="kk-KZ"/>
              </w:rPr>
              <w:t>Неожиданное большое количество «подарков</w:t>
            </w:r>
            <w:r>
              <w:t>»</w:t>
            </w:r>
          </w:p>
          <w:p w:rsidR="00AE6548" w:rsidRPr="00AE6548" w:rsidRDefault="00AE6548" w:rsidP="00280D4C"/>
        </w:tc>
      </w:tr>
      <w:tr w:rsidR="00280D4C" w:rsidRPr="00C117C9" w:rsidTr="005C0A65">
        <w:tc>
          <w:tcPr>
            <w:tcW w:w="3261" w:type="dxa"/>
          </w:tcPr>
          <w:p w:rsidR="00280D4C" w:rsidRDefault="00AE6548" w:rsidP="00280D4C">
            <w:r>
              <w:t>Ни к чему не обязывает</w:t>
            </w:r>
          </w:p>
        </w:tc>
        <w:tc>
          <w:tcPr>
            <w:tcW w:w="7371" w:type="dxa"/>
          </w:tcPr>
          <w:p w:rsidR="00280D4C" w:rsidRDefault="00AE6548" w:rsidP="00280D4C">
            <w:r>
              <w:t>Слишком мелкие подарки</w:t>
            </w:r>
          </w:p>
          <w:p w:rsidR="00AE6548" w:rsidRDefault="00AE6548" w:rsidP="00280D4C"/>
        </w:tc>
      </w:tr>
      <w:tr w:rsidR="00280D4C" w:rsidRPr="00C117C9" w:rsidTr="005C0A65">
        <w:tc>
          <w:tcPr>
            <w:tcW w:w="3261" w:type="dxa"/>
          </w:tcPr>
          <w:p w:rsidR="00280D4C" w:rsidRDefault="00AE6548" w:rsidP="00280D4C">
            <w:r>
              <w:t xml:space="preserve">Доброжелательность, вызывает желание отблагодарить </w:t>
            </w:r>
          </w:p>
        </w:tc>
        <w:tc>
          <w:tcPr>
            <w:tcW w:w="7371" w:type="dxa"/>
          </w:tcPr>
          <w:p w:rsidR="00280D4C" w:rsidRDefault="00AE6548" w:rsidP="00280D4C">
            <w:r>
              <w:t>Мелкие дела, «просто по ходу дела»</w:t>
            </w:r>
          </w:p>
          <w:p w:rsidR="00AE6548" w:rsidRDefault="00AE6548" w:rsidP="00280D4C"/>
          <w:p w:rsidR="00AE6548" w:rsidRDefault="00AE6548" w:rsidP="00280D4C"/>
        </w:tc>
      </w:tr>
      <w:tr w:rsidR="00AE6548" w:rsidRPr="00C117C9" w:rsidTr="005C0A65">
        <w:tc>
          <w:tcPr>
            <w:tcW w:w="10632" w:type="dxa"/>
            <w:gridSpan w:val="2"/>
          </w:tcPr>
          <w:p w:rsidR="00AE6548" w:rsidRDefault="001C43B2" w:rsidP="00AE6548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VII</w:t>
            </w:r>
            <w:r w:rsidR="00AE6548">
              <w:rPr>
                <w:b/>
              </w:rPr>
              <w:t xml:space="preserve"> </w:t>
            </w:r>
            <w:r w:rsidR="00AE6548" w:rsidRPr="00504AE8">
              <w:rPr>
                <w:b/>
              </w:rPr>
              <w:t xml:space="preserve"> часть. </w:t>
            </w:r>
            <w:r w:rsidR="00AE6548">
              <w:rPr>
                <w:b/>
              </w:rPr>
              <w:t>Психологическое внимание. Качество  подарков</w:t>
            </w:r>
          </w:p>
          <w:p w:rsidR="00AE6548" w:rsidRDefault="00AE6548" w:rsidP="00AE6548">
            <w:pPr>
              <w:jc w:val="center"/>
            </w:pPr>
          </w:p>
        </w:tc>
      </w:tr>
      <w:tr w:rsidR="00280D4C" w:rsidRPr="00C117C9" w:rsidTr="005C0A65">
        <w:tc>
          <w:tcPr>
            <w:tcW w:w="3261" w:type="dxa"/>
          </w:tcPr>
          <w:p w:rsidR="00280D4C" w:rsidRDefault="00AE6548" w:rsidP="00AE6548">
            <w:r>
              <w:t>Знак качества</w:t>
            </w:r>
          </w:p>
        </w:tc>
        <w:tc>
          <w:tcPr>
            <w:tcW w:w="7371" w:type="dxa"/>
          </w:tcPr>
          <w:p w:rsidR="00280D4C" w:rsidRDefault="00AE6548" w:rsidP="00280D4C">
            <w:r>
              <w:t>Чем выше качество «действие - реверанса», тем дольше расплачивается должник</w:t>
            </w:r>
          </w:p>
          <w:p w:rsidR="00AE6548" w:rsidRDefault="00AE6548" w:rsidP="00280D4C"/>
        </w:tc>
      </w:tr>
      <w:tr w:rsidR="00280D4C" w:rsidRPr="00C117C9" w:rsidTr="005C0A65">
        <w:tc>
          <w:tcPr>
            <w:tcW w:w="3261" w:type="dxa"/>
          </w:tcPr>
          <w:p w:rsidR="00280D4C" w:rsidRDefault="00AE6548" w:rsidP="00280D4C">
            <w:r>
              <w:lastRenderedPageBreak/>
              <w:t>статус</w:t>
            </w:r>
          </w:p>
        </w:tc>
        <w:tc>
          <w:tcPr>
            <w:tcW w:w="7371" w:type="dxa"/>
          </w:tcPr>
          <w:p w:rsidR="00280D4C" w:rsidRDefault="00AE6548" w:rsidP="00280D4C">
            <w:r>
              <w:t>Чем лучше качество предоставленной услуги, тем выше статус</w:t>
            </w:r>
          </w:p>
          <w:p w:rsidR="00AE6548" w:rsidRDefault="00AE6548" w:rsidP="00280D4C"/>
        </w:tc>
      </w:tr>
      <w:tr w:rsidR="00AE6548" w:rsidRPr="00C117C9" w:rsidTr="005C0A65">
        <w:tc>
          <w:tcPr>
            <w:tcW w:w="10632" w:type="dxa"/>
            <w:gridSpan w:val="2"/>
          </w:tcPr>
          <w:p w:rsidR="00AE6548" w:rsidRDefault="001C43B2" w:rsidP="00AE6548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VI</w:t>
            </w:r>
            <w:r w:rsidR="00AE6548">
              <w:rPr>
                <w:b/>
                <w:lang w:val="en-US"/>
              </w:rPr>
              <w:t>I</w:t>
            </w:r>
            <w:r w:rsidR="00AE6548">
              <w:rPr>
                <w:b/>
              </w:rPr>
              <w:t xml:space="preserve"> </w:t>
            </w:r>
            <w:r w:rsidR="00AE6548" w:rsidRPr="00504AE8">
              <w:rPr>
                <w:b/>
              </w:rPr>
              <w:t xml:space="preserve"> часть. </w:t>
            </w:r>
            <w:r w:rsidR="00AE6548">
              <w:rPr>
                <w:b/>
              </w:rPr>
              <w:t>Психологическое внимание. Точки приложения</w:t>
            </w:r>
          </w:p>
          <w:p w:rsidR="00AE6548" w:rsidRDefault="00AE6548" w:rsidP="00280D4C"/>
        </w:tc>
      </w:tr>
      <w:tr w:rsidR="00280D4C" w:rsidRPr="00C117C9" w:rsidTr="005C0A65">
        <w:tc>
          <w:tcPr>
            <w:tcW w:w="3261" w:type="dxa"/>
          </w:tcPr>
          <w:p w:rsidR="00280D4C" w:rsidRDefault="00AE6548" w:rsidP="00280D4C">
            <w:r>
              <w:t>логические</w:t>
            </w:r>
          </w:p>
        </w:tc>
        <w:tc>
          <w:tcPr>
            <w:tcW w:w="7371" w:type="dxa"/>
          </w:tcPr>
          <w:p w:rsidR="00280D4C" w:rsidRDefault="00AE6548" w:rsidP="00C514C7">
            <w:pPr>
              <w:pStyle w:val="a8"/>
              <w:numPr>
                <w:ilvl w:val="0"/>
                <w:numId w:val="68"/>
              </w:numPr>
            </w:pPr>
            <w:r>
              <w:t>Найти клиентов для вашего оппонента</w:t>
            </w:r>
          </w:p>
          <w:p w:rsidR="00C514C7" w:rsidRDefault="00C514C7" w:rsidP="00280D4C"/>
          <w:p w:rsidR="00AE6548" w:rsidRDefault="00AE6548" w:rsidP="00C514C7">
            <w:pPr>
              <w:pStyle w:val="a8"/>
              <w:numPr>
                <w:ilvl w:val="0"/>
                <w:numId w:val="68"/>
              </w:numPr>
            </w:pPr>
            <w:r>
              <w:t xml:space="preserve">Самому стать клиентом и сделать заказ на небольшую сумму, после чего через какое-то время начать </w:t>
            </w:r>
            <w:r w:rsidR="00C514C7">
              <w:t>основной разговор</w:t>
            </w:r>
          </w:p>
          <w:p w:rsidR="00C514C7" w:rsidRDefault="00C514C7" w:rsidP="00280D4C"/>
          <w:p w:rsidR="00C514C7" w:rsidRDefault="00C514C7" w:rsidP="00280D4C"/>
          <w:p w:rsidR="00C514C7" w:rsidRDefault="00C514C7" w:rsidP="00C514C7">
            <w:pPr>
              <w:pStyle w:val="a8"/>
              <w:numPr>
                <w:ilvl w:val="0"/>
                <w:numId w:val="68"/>
              </w:numPr>
            </w:pPr>
            <w:r>
              <w:t>Узнав о проблеме  оппонента, решить ее или предложить решение,  но сделать это походя, не акцентируя  на этом внимание</w:t>
            </w:r>
          </w:p>
          <w:p w:rsidR="00C514C7" w:rsidRDefault="00C514C7" w:rsidP="00280D4C"/>
          <w:p w:rsidR="00C514C7" w:rsidRDefault="00C514C7" w:rsidP="00C514C7">
            <w:pPr>
              <w:pStyle w:val="a8"/>
              <w:numPr>
                <w:ilvl w:val="0"/>
                <w:numId w:val="68"/>
              </w:numPr>
            </w:pPr>
            <w:r>
              <w:t>Предоставить привилегии без приведения обоснований</w:t>
            </w:r>
          </w:p>
          <w:p w:rsidR="00C514C7" w:rsidRDefault="00C514C7" w:rsidP="00280D4C"/>
        </w:tc>
      </w:tr>
      <w:tr w:rsidR="00280D4C" w:rsidRPr="00C117C9" w:rsidTr="005C0A65">
        <w:tc>
          <w:tcPr>
            <w:tcW w:w="3261" w:type="dxa"/>
          </w:tcPr>
          <w:p w:rsidR="00280D4C" w:rsidRDefault="00C514C7" w:rsidP="00280D4C">
            <w:r>
              <w:t>эмоциональные</w:t>
            </w:r>
          </w:p>
        </w:tc>
        <w:tc>
          <w:tcPr>
            <w:tcW w:w="7371" w:type="dxa"/>
          </w:tcPr>
          <w:p w:rsidR="00280D4C" w:rsidRDefault="00C514C7" w:rsidP="00C514C7">
            <w:pPr>
              <w:pStyle w:val="a8"/>
              <w:numPr>
                <w:ilvl w:val="0"/>
                <w:numId w:val="69"/>
              </w:numPr>
            </w:pPr>
            <w:r>
              <w:t>Комплименты, в том числе косвенные (комплименты 3 часть)</w:t>
            </w:r>
          </w:p>
          <w:p w:rsidR="00C514C7" w:rsidRDefault="00C514C7" w:rsidP="00280D4C"/>
          <w:p w:rsidR="00C514C7" w:rsidRDefault="00C514C7" w:rsidP="00C514C7">
            <w:pPr>
              <w:pStyle w:val="a8"/>
              <w:numPr>
                <w:ilvl w:val="0"/>
                <w:numId w:val="69"/>
              </w:numPr>
            </w:pPr>
            <w:r>
              <w:t>Просьба о совете (например, касающемся личной жизни) и слова  благодарности спустя какое-то время</w:t>
            </w:r>
          </w:p>
          <w:p w:rsidR="00C514C7" w:rsidRDefault="00C514C7" w:rsidP="00280D4C"/>
          <w:p w:rsidR="00C514C7" w:rsidRDefault="00C514C7" w:rsidP="00C514C7">
            <w:pPr>
              <w:pStyle w:val="a8"/>
              <w:numPr>
                <w:ilvl w:val="0"/>
                <w:numId w:val="69"/>
              </w:numPr>
            </w:pPr>
            <w:r>
              <w:t xml:space="preserve">«эмоциональный подарок»  по какому – либо случаю </w:t>
            </w:r>
          </w:p>
          <w:p w:rsidR="00C514C7" w:rsidRDefault="00C514C7" w:rsidP="00C514C7"/>
          <w:p w:rsidR="00C514C7" w:rsidRDefault="00C514C7" w:rsidP="00C514C7">
            <w:pPr>
              <w:pStyle w:val="a8"/>
              <w:numPr>
                <w:ilvl w:val="0"/>
                <w:numId w:val="69"/>
              </w:numPr>
            </w:pPr>
            <w:r>
              <w:t>Дать номер домашнего телефона, оговаривая, что вообще-то «у нас так не принято»</w:t>
            </w:r>
          </w:p>
          <w:p w:rsidR="00C514C7" w:rsidRDefault="00C514C7" w:rsidP="00C514C7"/>
        </w:tc>
      </w:tr>
      <w:tr w:rsidR="00C514C7" w:rsidRPr="00C117C9" w:rsidTr="005C0A65">
        <w:tc>
          <w:tcPr>
            <w:tcW w:w="10632" w:type="dxa"/>
            <w:gridSpan w:val="2"/>
          </w:tcPr>
          <w:p w:rsidR="00C514C7" w:rsidRDefault="001C43B2" w:rsidP="00C514C7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VI</w:t>
            </w:r>
            <w:r w:rsidR="00C514C7">
              <w:rPr>
                <w:b/>
                <w:lang w:val="en-US"/>
              </w:rPr>
              <w:t>I</w:t>
            </w:r>
            <w:r w:rsidR="00C514C7">
              <w:rPr>
                <w:b/>
              </w:rPr>
              <w:t xml:space="preserve"> </w:t>
            </w:r>
            <w:r w:rsidR="00C514C7" w:rsidRPr="00504AE8">
              <w:rPr>
                <w:b/>
              </w:rPr>
              <w:t xml:space="preserve"> часть. </w:t>
            </w:r>
            <w:r w:rsidR="00C514C7">
              <w:rPr>
                <w:b/>
              </w:rPr>
              <w:t>Психологическое внимание. Статус, авторитет оппонента</w:t>
            </w:r>
          </w:p>
          <w:p w:rsidR="00C514C7" w:rsidRDefault="00C514C7" w:rsidP="00280D4C"/>
        </w:tc>
      </w:tr>
      <w:tr w:rsidR="00280D4C" w:rsidRPr="00C117C9" w:rsidTr="005C0A65">
        <w:tc>
          <w:tcPr>
            <w:tcW w:w="3261" w:type="dxa"/>
          </w:tcPr>
          <w:p w:rsidR="00280D4C" w:rsidRDefault="00F34D39" w:rsidP="00280D4C">
            <w:r>
              <w:t>Чем выше статус «кредитора»</w:t>
            </w:r>
          </w:p>
        </w:tc>
        <w:tc>
          <w:tcPr>
            <w:tcW w:w="7371" w:type="dxa"/>
          </w:tcPr>
          <w:p w:rsidR="00280D4C" w:rsidRDefault="00F34D39" w:rsidP="00280D4C">
            <w:r>
              <w:t xml:space="preserve">Тем дольше он держит «должника » в зависимости </w:t>
            </w:r>
          </w:p>
          <w:p w:rsidR="00F34D39" w:rsidRDefault="00F34D39" w:rsidP="00280D4C"/>
        </w:tc>
      </w:tr>
      <w:tr w:rsidR="00280D4C" w:rsidRPr="00C117C9" w:rsidTr="005C0A65">
        <w:tc>
          <w:tcPr>
            <w:tcW w:w="3261" w:type="dxa"/>
          </w:tcPr>
          <w:p w:rsidR="00280D4C" w:rsidRDefault="00F34D39" w:rsidP="00280D4C">
            <w:r>
              <w:t>Чем выше статус «должника»</w:t>
            </w:r>
          </w:p>
        </w:tc>
        <w:tc>
          <w:tcPr>
            <w:tcW w:w="7371" w:type="dxa"/>
          </w:tcPr>
          <w:p w:rsidR="00280D4C" w:rsidRDefault="00F34D39" w:rsidP="00280D4C">
            <w:r>
              <w:t>Тем меньше он чувствует обязанность расплачиваться по пустякам</w:t>
            </w:r>
          </w:p>
          <w:p w:rsidR="00F34D39" w:rsidRDefault="00F34D39" w:rsidP="00280D4C"/>
        </w:tc>
      </w:tr>
      <w:tr w:rsidR="00280D4C" w:rsidRPr="00C117C9" w:rsidTr="005C0A65">
        <w:tc>
          <w:tcPr>
            <w:tcW w:w="3261" w:type="dxa"/>
          </w:tcPr>
          <w:p w:rsidR="00280D4C" w:rsidRDefault="00F34D39" w:rsidP="00280D4C">
            <w:r>
              <w:t>Чем выше статус «оппонента»</w:t>
            </w:r>
          </w:p>
        </w:tc>
        <w:tc>
          <w:tcPr>
            <w:tcW w:w="7371" w:type="dxa"/>
          </w:tcPr>
          <w:p w:rsidR="00280D4C" w:rsidRDefault="00F34D39" w:rsidP="00280D4C">
            <w:r>
              <w:t>Тем  сильнее у него иммунитет против таких манипуляций</w:t>
            </w:r>
          </w:p>
          <w:p w:rsidR="00F34D39" w:rsidRDefault="00F34D39" w:rsidP="00280D4C"/>
        </w:tc>
      </w:tr>
      <w:tr w:rsidR="00F34D39" w:rsidRPr="00C117C9" w:rsidTr="005C0A65">
        <w:tc>
          <w:tcPr>
            <w:tcW w:w="10632" w:type="dxa"/>
            <w:gridSpan w:val="2"/>
          </w:tcPr>
          <w:p w:rsidR="00F34D39" w:rsidRDefault="001C43B2" w:rsidP="00F34D39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V</w:t>
            </w:r>
            <w:r w:rsidR="00F34D39">
              <w:rPr>
                <w:b/>
                <w:lang w:val="en-US"/>
              </w:rPr>
              <w:t>II</w:t>
            </w:r>
            <w:r w:rsidR="00F34D39">
              <w:rPr>
                <w:b/>
              </w:rPr>
              <w:t xml:space="preserve"> </w:t>
            </w:r>
            <w:r w:rsidR="00F34D39" w:rsidRPr="00504AE8">
              <w:rPr>
                <w:b/>
              </w:rPr>
              <w:t xml:space="preserve"> часть. </w:t>
            </w:r>
            <w:r w:rsidR="00F34D39">
              <w:rPr>
                <w:b/>
              </w:rPr>
              <w:t>Психологическое внимание. Наличие свидетелей</w:t>
            </w:r>
          </w:p>
          <w:p w:rsidR="00F34D39" w:rsidRDefault="00F34D39" w:rsidP="00280D4C"/>
        </w:tc>
      </w:tr>
      <w:tr w:rsidR="00280D4C" w:rsidRPr="00C117C9" w:rsidTr="005C0A65">
        <w:tc>
          <w:tcPr>
            <w:tcW w:w="3261" w:type="dxa"/>
          </w:tcPr>
          <w:p w:rsidR="00280D4C" w:rsidRDefault="00F34D39" w:rsidP="00280D4C">
            <w:r>
              <w:t>Повышает вероятность обратной связи</w:t>
            </w:r>
          </w:p>
        </w:tc>
        <w:tc>
          <w:tcPr>
            <w:tcW w:w="7371" w:type="dxa"/>
          </w:tcPr>
          <w:p w:rsidR="00280D4C" w:rsidRDefault="00F34D39" w:rsidP="00280D4C">
            <w:r>
              <w:t>Наличие свидетелей  при оказании услуг</w:t>
            </w:r>
          </w:p>
          <w:p w:rsidR="00F34D39" w:rsidRDefault="00F34D39" w:rsidP="00280D4C"/>
          <w:p w:rsidR="00F34D39" w:rsidRDefault="00F34D39" w:rsidP="00280D4C"/>
        </w:tc>
      </w:tr>
      <w:tr w:rsidR="00280D4C" w:rsidRPr="00C117C9" w:rsidTr="005C0A65">
        <w:tc>
          <w:tcPr>
            <w:tcW w:w="3261" w:type="dxa"/>
          </w:tcPr>
          <w:p w:rsidR="00280D4C" w:rsidRDefault="00F34D39" w:rsidP="00280D4C">
            <w:r>
              <w:t>Улучшение обратной связи</w:t>
            </w:r>
          </w:p>
        </w:tc>
        <w:tc>
          <w:tcPr>
            <w:tcW w:w="7371" w:type="dxa"/>
          </w:tcPr>
          <w:p w:rsidR="00280D4C" w:rsidRDefault="00F34D39" w:rsidP="00280D4C">
            <w:r>
              <w:t>Чем выше у свидетеля статус</w:t>
            </w:r>
          </w:p>
          <w:p w:rsidR="00F34D39" w:rsidRDefault="00F34D39" w:rsidP="00280D4C"/>
        </w:tc>
      </w:tr>
      <w:tr w:rsidR="00F34D39" w:rsidRPr="00C117C9" w:rsidTr="005C0A65">
        <w:tc>
          <w:tcPr>
            <w:tcW w:w="10632" w:type="dxa"/>
            <w:gridSpan w:val="2"/>
          </w:tcPr>
          <w:p w:rsidR="00F34D39" w:rsidRDefault="001C43B2" w:rsidP="00F34D39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VI</w:t>
            </w:r>
            <w:r w:rsidR="00F34D39">
              <w:rPr>
                <w:b/>
                <w:lang w:val="en-US"/>
              </w:rPr>
              <w:t>I</w:t>
            </w:r>
            <w:r w:rsidR="00F34D39">
              <w:rPr>
                <w:b/>
              </w:rPr>
              <w:t xml:space="preserve"> </w:t>
            </w:r>
            <w:r w:rsidR="00F34D39" w:rsidRPr="00504AE8">
              <w:rPr>
                <w:b/>
              </w:rPr>
              <w:t xml:space="preserve"> часть. </w:t>
            </w:r>
            <w:r w:rsidR="00F34D39">
              <w:rPr>
                <w:b/>
              </w:rPr>
              <w:t>Психологическое внимание. Апелляция к чувству  вины</w:t>
            </w:r>
          </w:p>
          <w:p w:rsidR="00F34D39" w:rsidRDefault="00F34D39" w:rsidP="00280D4C"/>
        </w:tc>
      </w:tr>
      <w:tr w:rsidR="00280D4C" w:rsidRPr="00C117C9" w:rsidTr="005C0A65">
        <w:tc>
          <w:tcPr>
            <w:tcW w:w="3261" w:type="dxa"/>
          </w:tcPr>
          <w:p w:rsidR="00280D4C" w:rsidRDefault="00F34D39" w:rsidP="00280D4C">
            <w:r>
              <w:t>основа</w:t>
            </w:r>
          </w:p>
        </w:tc>
        <w:tc>
          <w:tcPr>
            <w:tcW w:w="7371" w:type="dxa"/>
          </w:tcPr>
          <w:p w:rsidR="00280D4C" w:rsidRDefault="00F34D39" w:rsidP="00280D4C">
            <w:r>
              <w:t>Желание избавиться от чувства вины, нежелание быть заложником</w:t>
            </w:r>
          </w:p>
          <w:p w:rsidR="00F34D39" w:rsidRDefault="00F34D39" w:rsidP="00280D4C"/>
        </w:tc>
      </w:tr>
      <w:tr w:rsidR="00280D4C" w:rsidRPr="00C117C9" w:rsidTr="005C0A65">
        <w:tc>
          <w:tcPr>
            <w:tcW w:w="3261" w:type="dxa"/>
          </w:tcPr>
          <w:p w:rsidR="00280D4C" w:rsidRDefault="00F34D39" w:rsidP="00280D4C">
            <w:r>
              <w:t>Сложнее отказаться от заказа клиенту</w:t>
            </w:r>
          </w:p>
        </w:tc>
        <w:tc>
          <w:tcPr>
            <w:tcW w:w="7371" w:type="dxa"/>
          </w:tcPr>
          <w:p w:rsidR="00280D4C" w:rsidRDefault="00F34D39" w:rsidP="00280D4C">
            <w:r>
              <w:t>Чем больше видимых клиенту усилий вы приложите, обрабатывая его заказ</w:t>
            </w:r>
          </w:p>
          <w:p w:rsidR="00F34D39" w:rsidRDefault="00F34D39" w:rsidP="00280D4C"/>
        </w:tc>
      </w:tr>
      <w:tr w:rsidR="00F34D39" w:rsidRPr="00C117C9" w:rsidTr="005C0A65">
        <w:tc>
          <w:tcPr>
            <w:tcW w:w="10632" w:type="dxa"/>
            <w:gridSpan w:val="2"/>
          </w:tcPr>
          <w:p w:rsidR="00F34D39" w:rsidRDefault="001C43B2" w:rsidP="00F34D39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VII</w:t>
            </w:r>
            <w:r w:rsidR="00F34D39">
              <w:rPr>
                <w:b/>
              </w:rPr>
              <w:t xml:space="preserve"> </w:t>
            </w:r>
            <w:r w:rsidR="00F34D39" w:rsidRPr="00504AE8">
              <w:rPr>
                <w:b/>
              </w:rPr>
              <w:t xml:space="preserve"> часть. </w:t>
            </w:r>
            <w:r w:rsidR="00F34D39">
              <w:rPr>
                <w:b/>
              </w:rPr>
              <w:t>Психологическое внимание. Алгоритм исполнения</w:t>
            </w:r>
          </w:p>
          <w:p w:rsidR="00F34D39" w:rsidRDefault="00F34D39" w:rsidP="00280D4C"/>
        </w:tc>
      </w:tr>
      <w:tr w:rsidR="00280D4C" w:rsidRPr="00C117C9" w:rsidTr="005C0A65">
        <w:tc>
          <w:tcPr>
            <w:tcW w:w="3261" w:type="dxa"/>
          </w:tcPr>
          <w:p w:rsidR="00280D4C" w:rsidRDefault="00953C19" w:rsidP="00280D4C">
            <w:r>
              <w:rPr>
                <w:b/>
              </w:rPr>
              <w:t>Алгоритм исполнения</w:t>
            </w:r>
          </w:p>
        </w:tc>
        <w:tc>
          <w:tcPr>
            <w:tcW w:w="7371" w:type="dxa"/>
          </w:tcPr>
          <w:p w:rsidR="00280D4C" w:rsidRDefault="00F34D39" w:rsidP="00953C19">
            <w:pPr>
              <w:pStyle w:val="a8"/>
              <w:numPr>
                <w:ilvl w:val="0"/>
                <w:numId w:val="70"/>
              </w:numPr>
            </w:pPr>
            <w:r>
              <w:t xml:space="preserve">Раскладываем процесс оформления заказа на составляющие </w:t>
            </w:r>
          </w:p>
          <w:p w:rsidR="00F34D39" w:rsidRDefault="00F34D39" w:rsidP="00280D4C"/>
          <w:p w:rsidR="00F34D39" w:rsidRDefault="00F34D39" w:rsidP="00953C19">
            <w:pPr>
              <w:pStyle w:val="a8"/>
              <w:numPr>
                <w:ilvl w:val="0"/>
                <w:numId w:val="70"/>
              </w:numPr>
            </w:pPr>
            <w:r>
              <w:t>Выделяем те сегмента, которые клиент может наблюдать</w:t>
            </w:r>
          </w:p>
          <w:p w:rsidR="00F34D39" w:rsidRDefault="00F34D39" w:rsidP="00280D4C"/>
          <w:p w:rsidR="00953C19" w:rsidRDefault="00F34D39" w:rsidP="00953C19">
            <w:pPr>
              <w:pStyle w:val="a8"/>
              <w:numPr>
                <w:ilvl w:val="0"/>
                <w:numId w:val="70"/>
              </w:numPr>
            </w:pPr>
            <w:r>
              <w:t>Продумываем, через какие  мытарства может пройти менеджер при оформлении заказа</w:t>
            </w:r>
            <w:r w:rsidR="00953C19">
              <w:t>, какие трудности и сложности он преодолевает при этом</w:t>
            </w:r>
          </w:p>
          <w:p w:rsidR="00953C19" w:rsidRDefault="00953C19" w:rsidP="00280D4C"/>
          <w:p w:rsidR="00953C19" w:rsidRDefault="00953C19" w:rsidP="00953C19">
            <w:pPr>
              <w:pStyle w:val="a8"/>
              <w:numPr>
                <w:ilvl w:val="0"/>
                <w:numId w:val="70"/>
              </w:numPr>
            </w:pPr>
            <w:r>
              <w:t>Продумываем, в каком виде это подать клиенту</w:t>
            </w:r>
          </w:p>
          <w:p w:rsidR="00953C19" w:rsidRDefault="00953C19" w:rsidP="00280D4C"/>
          <w:p w:rsidR="00953C19" w:rsidRDefault="00953C19" w:rsidP="00953C19">
            <w:pPr>
              <w:pStyle w:val="a8"/>
              <w:numPr>
                <w:ilvl w:val="0"/>
                <w:numId w:val="70"/>
              </w:numPr>
            </w:pPr>
            <w:r>
              <w:t>Эффект усиливается, если клиент видит, что вы в процессе заботы о нем что-либо теряете / упускаете, попадаете в неприятную ситуацию и т.д.</w:t>
            </w:r>
          </w:p>
          <w:p w:rsidR="00953C19" w:rsidRDefault="00953C19" w:rsidP="00280D4C"/>
        </w:tc>
      </w:tr>
      <w:tr w:rsidR="00280D4C" w:rsidRPr="00C117C9" w:rsidTr="005C0A65">
        <w:tc>
          <w:tcPr>
            <w:tcW w:w="3261" w:type="dxa"/>
          </w:tcPr>
          <w:p w:rsidR="00280D4C" w:rsidRDefault="00953C19" w:rsidP="00280D4C">
            <w:r>
              <w:lastRenderedPageBreak/>
              <w:t>Усилении эффекта</w:t>
            </w:r>
          </w:p>
        </w:tc>
        <w:tc>
          <w:tcPr>
            <w:tcW w:w="7371" w:type="dxa"/>
          </w:tcPr>
          <w:p w:rsidR="00953C19" w:rsidRDefault="00953C19" w:rsidP="00953C19">
            <w:r>
              <w:t>Эффект усиливается, если клиент видит, что вы в процессе заботы о нем что-либо теряете / упускаете, попадаете в неприятную ситуацию и т.д.</w:t>
            </w:r>
          </w:p>
          <w:p w:rsidR="00280D4C" w:rsidRDefault="00280D4C" w:rsidP="00280D4C"/>
        </w:tc>
      </w:tr>
      <w:tr w:rsidR="00953C19" w:rsidRPr="00C117C9" w:rsidTr="005C0A65">
        <w:tc>
          <w:tcPr>
            <w:tcW w:w="10632" w:type="dxa"/>
            <w:gridSpan w:val="2"/>
          </w:tcPr>
          <w:p w:rsidR="00953C19" w:rsidRDefault="001C43B2" w:rsidP="00953C19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VI</w:t>
            </w:r>
            <w:r w:rsidR="00953C19">
              <w:rPr>
                <w:b/>
                <w:lang w:val="en-US"/>
              </w:rPr>
              <w:t>I</w:t>
            </w:r>
            <w:r w:rsidR="00953C19">
              <w:rPr>
                <w:b/>
              </w:rPr>
              <w:t xml:space="preserve"> </w:t>
            </w:r>
            <w:r w:rsidR="00953C19" w:rsidRPr="00504AE8">
              <w:rPr>
                <w:b/>
              </w:rPr>
              <w:t xml:space="preserve"> часть. </w:t>
            </w:r>
            <w:r w:rsidR="00953C19">
              <w:rPr>
                <w:b/>
              </w:rPr>
              <w:t>Психологическое внимание. Принцип обязательства и последовательности</w:t>
            </w:r>
          </w:p>
          <w:p w:rsidR="00953C19" w:rsidRDefault="00953C19" w:rsidP="00280D4C"/>
        </w:tc>
      </w:tr>
      <w:tr w:rsidR="00280D4C" w:rsidRPr="00C117C9" w:rsidTr="005C0A65">
        <w:tc>
          <w:tcPr>
            <w:tcW w:w="3261" w:type="dxa"/>
          </w:tcPr>
          <w:p w:rsidR="00280D4C" w:rsidRDefault="00953C19" w:rsidP="00280D4C">
            <w:r>
              <w:t>Самое трудное</w:t>
            </w:r>
          </w:p>
        </w:tc>
        <w:tc>
          <w:tcPr>
            <w:tcW w:w="7371" w:type="dxa"/>
          </w:tcPr>
          <w:p w:rsidR="00280D4C" w:rsidRDefault="00953C19" w:rsidP="00280D4C">
            <w:r>
              <w:t xml:space="preserve">Уговорить оппонента сделать первый шаг </w:t>
            </w:r>
          </w:p>
          <w:p w:rsidR="00953C19" w:rsidRDefault="00953C19" w:rsidP="00280D4C"/>
        </w:tc>
      </w:tr>
      <w:tr w:rsidR="00280D4C" w:rsidRPr="00C117C9" w:rsidTr="005C0A65">
        <w:tc>
          <w:tcPr>
            <w:tcW w:w="3261" w:type="dxa"/>
          </w:tcPr>
          <w:p w:rsidR="00280D4C" w:rsidRDefault="00953C19" w:rsidP="00280D4C">
            <w:r>
              <w:t>Важно</w:t>
            </w:r>
          </w:p>
        </w:tc>
        <w:tc>
          <w:tcPr>
            <w:tcW w:w="7371" w:type="dxa"/>
          </w:tcPr>
          <w:p w:rsidR="00280D4C" w:rsidRDefault="00953C19" w:rsidP="00280D4C">
            <w:r>
              <w:t>После выбора позиции, как правило, улучшается настроение , так мы избавляемся  от «мук обдумывания»</w:t>
            </w:r>
          </w:p>
          <w:p w:rsidR="00953C19" w:rsidRDefault="00953C19" w:rsidP="00280D4C"/>
        </w:tc>
      </w:tr>
      <w:tr w:rsidR="00280D4C" w:rsidRPr="00C117C9" w:rsidTr="005C0A65">
        <w:tc>
          <w:tcPr>
            <w:tcW w:w="3261" w:type="dxa"/>
          </w:tcPr>
          <w:p w:rsidR="00280D4C" w:rsidRDefault="00953C19" w:rsidP="00280D4C">
            <w:r>
              <w:t>Людей вынуждает быть последовательным страх</w:t>
            </w:r>
          </w:p>
        </w:tc>
        <w:tc>
          <w:tcPr>
            <w:tcW w:w="7371" w:type="dxa"/>
          </w:tcPr>
          <w:p w:rsidR="00280D4C" w:rsidRDefault="00953C19" w:rsidP="00953C19">
            <w:pPr>
              <w:pStyle w:val="a8"/>
              <w:numPr>
                <w:ilvl w:val="0"/>
                <w:numId w:val="71"/>
              </w:numPr>
            </w:pPr>
            <w:r>
              <w:t>Неприятных последствий  при изменении линии поведения</w:t>
            </w:r>
          </w:p>
          <w:p w:rsidR="00953C19" w:rsidRDefault="00953C19" w:rsidP="00280D4C"/>
          <w:p w:rsidR="00953C19" w:rsidRDefault="00953C19" w:rsidP="00953C19">
            <w:pPr>
              <w:pStyle w:val="a8"/>
              <w:numPr>
                <w:ilvl w:val="0"/>
                <w:numId w:val="71"/>
              </w:numPr>
            </w:pPr>
            <w:r>
              <w:t>Порицания со стороны окружающих</w:t>
            </w:r>
          </w:p>
          <w:p w:rsidR="00953C19" w:rsidRDefault="00953C19" w:rsidP="00280D4C"/>
        </w:tc>
      </w:tr>
      <w:tr w:rsidR="00953C19" w:rsidRPr="00C117C9" w:rsidTr="005C0A65">
        <w:tc>
          <w:tcPr>
            <w:tcW w:w="10632" w:type="dxa"/>
            <w:gridSpan w:val="2"/>
          </w:tcPr>
          <w:p w:rsidR="00953C19" w:rsidRDefault="001C43B2" w:rsidP="00953C19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VI</w:t>
            </w:r>
            <w:r w:rsidR="00953C19">
              <w:rPr>
                <w:b/>
                <w:lang w:val="en-US"/>
              </w:rPr>
              <w:t>I</w:t>
            </w:r>
            <w:r w:rsidR="00953C19">
              <w:rPr>
                <w:b/>
              </w:rPr>
              <w:t xml:space="preserve"> </w:t>
            </w:r>
            <w:r w:rsidR="00953C19" w:rsidRPr="00504AE8">
              <w:rPr>
                <w:b/>
              </w:rPr>
              <w:t xml:space="preserve"> часть. </w:t>
            </w:r>
            <w:r w:rsidR="00953C19">
              <w:rPr>
                <w:b/>
              </w:rPr>
              <w:t>Психологическое внимание. Великодушие, жалость</w:t>
            </w:r>
          </w:p>
          <w:p w:rsidR="00953C19" w:rsidRDefault="00953C19" w:rsidP="00280D4C"/>
        </w:tc>
      </w:tr>
      <w:tr w:rsidR="00280D4C" w:rsidRPr="00C117C9" w:rsidTr="005C0A65">
        <w:tc>
          <w:tcPr>
            <w:tcW w:w="3261" w:type="dxa"/>
          </w:tcPr>
          <w:p w:rsidR="00280D4C" w:rsidRDefault="00953C19" w:rsidP="00280D4C">
            <w:r>
              <w:t>основа</w:t>
            </w:r>
          </w:p>
        </w:tc>
        <w:tc>
          <w:tcPr>
            <w:tcW w:w="7371" w:type="dxa"/>
          </w:tcPr>
          <w:p w:rsidR="00280D4C" w:rsidRDefault="00953C19" w:rsidP="00280D4C">
            <w:r>
              <w:t>Самое интересное переживание счастья мы испытываем в тот момент, когда делаем что-то ценное для кого-либо абсолютно бескорыстно и безв</w:t>
            </w:r>
            <w:r w:rsidR="00DF0738">
              <w:t>озмездно</w:t>
            </w:r>
          </w:p>
          <w:p w:rsidR="00953C19" w:rsidRDefault="00953C19" w:rsidP="00280D4C"/>
        </w:tc>
      </w:tr>
      <w:tr w:rsidR="00280D4C" w:rsidRPr="00C117C9" w:rsidTr="005C0A65">
        <w:tc>
          <w:tcPr>
            <w:tcW w:w="3261" w:type="dxa"/>
          </w:tcPr>
          <w:p w:rsidR="00280D4C" w:rsidRDefault="00DF0738" w:rsidP="00DF0738">
            <w:pPr>
              <w:jc w:val="center"/>
            </w:pPr>
            <w:r>
              <w:t>принцип</w:t>
            </w:r>
          </w:p>
        </w:tc>
        <w:tc>
          <w:tcPr>
            <w:tcW w:w="7371" w:type="dxa"/>
          </w:tcPr>
          <w:p w:rsidR="00280D4C" w:rsidRDefault="00DF0738" w:rsidP="00280D4C">
            <w:r>
              <w:t xml:space="preserve">Даете оппоненту возможность почувствовать себя принадежающим к высшей касте, способным быть милостив и великодушным </w:t>
            </w:r>
          </w:p>
          <w:p w:rsidR="00DF0738" w:rsidRDefault="00DF0738" w:rsidP="00280D4C"/>
        </w:tc>
      </w:tr>
      <w:tr w:rsidR="00DF0738" w:rsidRPr="00C117C9" w:rsidTr="005C0A65">
        <w:tc>
          <w:tcPr>
            <w:tcW w:w="10632" w:type="dxa"/>
            <w:gridSpan w:val="2"/>
          </w:tcPr>
          <w:p w:rsidR="00DF0738" w:rsidRDefault="001C43B2" w:rsidP="00DF0738">
            <w:pPr>
              <w:jc w:val="center"/>
            </w:pPr>
            <w:r>
              <w:rPr>
                <w:b/>
                <w:lang w:val="en-US"/>
              </w:rPr>
              <w:t>VII</w:t>
            </w:r>
            <w:r w:rsidR="00DF0738" w:rsidRPr="00504AE8">
              <w:rPr>
                <w:b/>
              </w:rPr>
              <w:t xml:space="preserve"> часть. </w:t>
            </w:r>
            <w:r w:rsidR="00DF0738">
              <w:rPr>
                <w:b/>
              </w:rPr>
              <w:t>Психологическое внимание. Дети, внуки, родители</w:t>
            </w:r>
          </w:p>
        </w:tc>
      </w:tr>
      <w:tr w:rsidR="00280D4C" w:rsidRPr="00C117C9" w:rsidTr="005C0A65">
        <w:tc>
          <w:tcPr>
            <w:tcW w:w="3261" w:type="dxa"/>
          </w:tcPr>
          <w:p w:rsidR="00280D4C" w:rsidRDefault="00DF0738" w:rsidP="00280D4C">
            <w:r>
              <w:t>Установление хорошего контакта</w:t>
            </w:r>
          </w:p>
        </w:tc>
        <w:tc>
          <w:tcPr>
            <w:tcW w:w="7371" w:type="dxa"/>
          </w:tcPr>
          <w:p w:rsidR="00280D4C" w:rsidRDefault="00DF0738" w:rsidP="00280D4C">
            <w:r>
              <w:t>Упоминания о детях, родителях</w:t>
            </w:r>
          </w:p>
          <w:p w:rsidR="00DF0738" w:rsidRDefault="00DF0738" w:rsidP="00280D4C"/>
          <w:p w:rsidR="00DF0738" w:rsidRDefault="00DF0738" w:rsidP="00280D4C"/>
        </w:tc>
      </w:tr>
      <w:tr w:rsidR="00280D4C" w:rsidRPr="00C117C9" w:rsidTr="005C0A65">
        <w:tc>
          <w:tcPr>
            <w:tcW w:w="3261" w:type="dxa"/>
          </w:tcPr>
          <w:p w:rsidR="00280D4C" w:rsidRDefault="00DF0738" w:rsidP="00280D4C">
            <w:r>
              <w:t>принципы</w:t>
            </w:r>
          </w:p>
        </w:tc>
        <w:tc>
          <w:tcPr>
            <w:tcW w:w="7371" w:type="dxa"/>
          </w:tcPr>
          <w:p w:rsidR="00280D4C" w:rsidRDefault="00DF0738" w:rsidP="00DF0738">
            <w:pPr>
              <w:pStyle w:val="a8"/>
              <w:numPr>
                <w:ilvl w:val="0"/>
                <w:numId w:val="72"/>
              </w:numPr>
            </w:pPr>
            <w:r>
              <w:t>При продаже любого  продукта подумайте о том, чем орн может быть полезен для детей или родителей клиента</w:t>
            </w:r>
          </w:p>
          <w:p w:rsidR="00DF0738" w:rsidRDefault="00DF0738" w:rsidP="00280D4C"/>
          <w:p w:rsidR="00DF0738" w:rsidRDefault="00DF0738" w:rsidP="00DF0738">
            <w:pPr>
              <w:pStyle w:val="a8"/>
              <w:numPr>
                <w:ilvl w:val="0"/>
                <w:numId w:val="72"/>
              </w:numPr>
            </w:pPr>
            <w:r>
              <w:t>Используйте аналогии,</w:t>
            </w:r>
          </w:p>
          <w:p w:rsidR="00DF0738" w:rsidRDefault="00DF0738" w:rsidP="00DF0738">
            <w:pPr>
              <w:pStyle w:val="a8"/>
            </w:pPr>
            <w:r>
              <w:t>метофоры, связанные с детьми и родителями:</w:t>
            </w:r>
          </w:p>
          <w:p w:rsidR="00DF0738" w:rsidRDefault="00DF0738" w:rsidP="00DF0738">
            <w:pPr>
              <w:pStyle w:val="a8"/>
            </w:pPr>
            <w:r>
              <w:t>-С каждым клиентом мы устанавливаем дружеские, почти семейные отношения</w:t>
            </w:r>
          </w:p>
          <w:p w:rsidR="00DF0738" w:rsidRDefault="00DF0738" w:rsidP="00280D4C"/>
        </w:tc>
      </w:tr>
      <w:tr w:rsidR="00DF0738" w:rsidRPr="00C117C9" w:rsidTr="005C0A65">
        <w:tc>
          <w:tcPr>
            <w:tcW w:w="10632" w:type="dxa"/>
            <w:gridSpan w:val="2"/>
          </w:tcPr>
          <w:p w:rsidR="00DF0738" w:rsidRDefault="001C43B2" w:rsidP="00DF0738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VII</w:t>
            </w:r>
            <w:r w:rsidR="00DF0738">
              <w:rPr>
                <w:b/>
              </w:rPr>
              <w:t xml:space="preserve"> </w:t>
            </w:r>
            <w:r w:rsidR="00DF0738" w:rsidRPr="00504AE8">
              <w:rPr>
                <w:b/>
              </w:rPr>
              <w:t xml:space="preserve"> часть. </w:t>
            </w:r>
            <w:r w:rsidR="00DF0738">
              <w:rPr>
                <w:b/>
              </w:rPr>
              <w:t>Психологическое внимание. Женственность, мужественность</w:t>
            </w:r>
          </w:p>
          <w:p w:rsidR="00DF0738" w:rsidRDefault="00DF0738" w:rsidP="00DF0738"/>
        </w:tc>
      </w:tr>
      <w:tr w:rsidR="00280D4C" w:rsidRPr="00C117C9" w:rsidTr="005C0A65">
        <w:tc>
          <w:tcPr>
            <w:tcW w:w="3261" w:type="dxa"/>
          </w:tcPr>
          <w:p w:rsidR="00280D4C" w:rsidRDefault="00DF0738" w:rsidP="00280D4C">
            <w:r>
              <w:t>Восприятие идет</w:t>
            </w:r>
          </w:p>
        </w:tc>
        <w:tc>
          <w:tcPr>
            <w:tcW w:w="7371" w:type="dxa"/>
          </w:tcPr>
          <w:p w:rsidR="00280D4C" w:rsidRDefault="00DF0738" w:rsidP="001C43B2">
            <w:pPr>
              <w:pStyle w:val="a8"/>
              <w:numPr>
                <w:ilvl w:val="0"/>
                <w:numId w:val="73"/>
              </w:numPr>
            </w:pPr>
            <w:r>
              <w:t>С учетом привлектальности</w:t>
            </w:r>
          </w:p>
          <w:p w:rsidR="00DF0738" w:rsidRDefault="001C43B2" w:rsidP="001C43B2">
            <w:pPr>
              <w:pStyle w:val="a8"/>
              <w:numPr>
                <w:ilvl w:val="0"/>
                <w:numId w:val="73"/>
              </w:numPr>
            </w:pPr>
            <w:r>
              <w:t>Соответствия</w:t>
            </w:r>
            <w:r w:rsidR="00DF0738">
              <w:t xml:space="preserve"> </w:t>
            </w:r>
            <w:r>
              <w:t>возрастной</w:t>
            </w:r>
            <w:r w:rsidR="00DF0738">
              <w:t xml:space="preserve"> категории</w:t>
            </w:r>
          </w:p>
          <w:p w:rsidR="00DF0738" w:rsidRDefault="00DF0738" w:rsidP="00280D4C"/>
        </w:tc>
      </w:tr>
      <w:tr w:rsidR="00280D4C" w:rsidRPr="00C117C9" w:rsidTr="005C0A65">
        <w:tc>
          <w:tcPr>
            <w:tcW w:w="3261" w:type="dxa"/>
          </w:tcPr>
          <w:p w:rsidR="00280D4C" w:rsidRDefault="001C43B2" w:rsidP="00280D4C">
            <w:r>
              <w:t>Основные  методы</w:t>
            </w:r>
          </w:p>
        </w:tc>
        <w:tc>
          <w:tcPr>
            <w:tcW w:w="7371" w:type="dxa"/>
          </w:tcPr>
          <w:p w:rsidR="00280D4C" w:rsidRPr="001C43B2" w:rsidRDefault="001C43B2" w:rsidP="001C43B2">
            <w:pPr>
              <w:pStyle w:val="a8"/>
              <w:numPr>
                <w:ilvl w:val="0"/>
                <w:numId w:val="74"/>
              </w:numPr>
              <w:rPr>
                <w:b/>
              </w:rPr>
            </w:pPr>
            <w:r w:rsidRPr="001C43B2">
              <w:rPr>
                <w:b/>
              </w:rPr>
              <w:t xml:space="preserve">Прямые и косвенные комплименты </w:t>
            </w:r>
          </w:p>
          <w:p w:rsidR="001C43B2" w:rsidRDefault="001C43B2" w:rsidP="001C43B2">
            <w:pPr>
              <w:pStyle w:val="a8"/>
            </w:pPr>
            <w:r>
              <w:lastRenderedPageBreak/>
              <w:t>Например,  в процессе переговоров реплика женщине-оппоненту:</w:t>
            </w:r>
          </w:p>
          <w:p w:rsidR="001C43B2" w:rsidRPr="001C43B2" w:rsidRDefault="001C43B2" w:rsidP="001C43B2">
            <w:pPr>
              <w:pStyle w:val="a8"/>
              <w:rPr>
                <w:b/>
              </w:rPr>
            </w:pPr>
            <w:r>
              <w:t>-скажу вам по-секрету, такие условия вы получите потому, что вы (выделяем интонацией</w:t>
            </w:r>
            <w:r w:rsidRPr="001C43B2">
              <w:rPr>
                <w:b/>
              </w:rPr>
              <w:t>) такая женщина</w:t>
            </w:r>
          </w:p>
          <w:p w:rsidR="001C43B2" w:rsidRDefault="001C43B2" w:rsidP="00280D4C">
            <w:pPr>
              <w:rPr>
                <w:b/>
              </w:rPr>
            </w:pPr>
          </w:p>
          <w:p w:rsidR="001C43B2" w:rsidRPr="001C43B2" w:rsidRDefault="001C43B2" w:rsidP="001C43B2">
            <w:pPr>
              <w:pStyle w:val="a8"/>
              <w:numPr>
                <w:ilvl w:val="0"/>
                <w:numId w:val="74"/>
              </w:numPr>
              <w:rPr>
                <w:b/>
              </w:rPr>
            </w:pPr>
            <w:r w:rsidRPr="001C43B2">
              <w:rPr>
                <w:b/>
              </w:rPr>
              <w:t>Косвенные внушения с эротическим подтекстом</w:t>
            </w:r>
          </w:p>
          <w:p w:rsidR="001C43B2" w:rsidRDefault="001C43B2" w:rsidP="001C43B2">
            <w:pPr>
              <w:pStyle w:val="a8"/>
            </w:pPr>
            <w:r>
              <w:t>Например, мужчина в возрасте выбирает себе автомобиль</w:t>
            </w:r>
          </w:p>
          <w:p w:rsidR="001C43B2" w:rsidRDefault="001C43B2" w:rsidP="001C43B2">
            <w:pPr>
              <w:pStyle w:val="a8"/>
            </w:pPr>
            <w:r>
              <w:t>Девушка продавец:</w:t>
            </w:r>
          </w:p>
          <w:p w:rsidR="001C43B2" w:rsidRPr="001C43B2" w:rsidRDefault="001C43B2" w:rsidP="001C43B2">
            <w:pPr>
              <w:pStyle w:val="a8"/>
            </w:pPr>
            <w:r>
              <w:t>-Вы знаете, никогда не говорю клиентам, что конкретно покупать, а вам скажу: такому мужчине – ТОЛЬКО внедорожник. Если захотите купить что-то другое, лучше идите к другому продавцу. Просто вы такой… такой сильный!!!</w:t>
            </w:r>
          </w:p>
          <w:p w:rsidR="001C43B2" w:rsidRDefault="001C43B2" w:rsidP="00280D4C"/>
        </w:tc>
      </w:tr>
      <w:tr w:rsidR="001C43B2" w:rsidRPr="00C117C9" w:rsidTr="005C0A65">
        <w:tc>
          <w:tcPr>
            <w:tcW w:w="10632" w:type="dxa"/>
            <w:gridSpan w:val="2"/>
          </w:tcPr>
          <w:p w:rsidR="001C43B2" w:rsidRPr="001C43B2" w:rsidRDefault="001C43B2" w:rsidP="001C43B2">
            <w:pPr>
              <w:jc w:val="center"/>
              <w:rPr>
                <w:b/>
                <w:sz w:val="32"/>
                <w:szCs w:val="32"/>
              </w:rPr>
            </w:pPr>
            <w:r w:rsidRPr="001C43B2">
              <w:rPr>
                <w:b/>
                <w:sz w:val="32"/>
                <w:szCs w:val="32"/>
                <w:lang w:val="en-US"/>
              </w:rPr>
              <w:lastRenderedPageBreak/>
              <w:t>VIII</w:t>
            </w:r>
            <w:r w:rsidRPr="001C43B2">
              <w:rPr>
                <w:b/>
                <w:sz w:val="32"/>
                <w:szCs w:val="32"/>
              </w:rPr>
              <w:t xml:space="preserve">  часть. Активное слушание. Активное слушание (принципы)</w:t>
            </w:r>
          </w:p>
          <w:p w:rsidR="001C43B2" w:rsidRDefault="001C43B2" w:rsidP="00280D4C"/>
        </w:tc>
      </w:tr>
      <w:tr w:rsidR="00280D4C" w:rsidRPr="00C117C9" w:rsidTr="005C0A65">
        <w:tc>
          <w:tcPr>
            <w:tcW w:w="3261" w:type="dxa"/>
          </w:tcPr>
          <w:p w:rsidR="00280D4C" w:rsidRDefault="00D14210" w:rsidP="00280D4C">
            <w:r>
              <w:t>иногда</w:t>
            </w:r>
          </w:p>
        </w:tc>
        <w:tc>
          <w:tcPr>
            <w:tcW w:w="7371" w:type="dxa"/>
          </w:tcPr>
          <w:p w:rsidR="00280D4C" w:rsidRDefault="00D14210" w:rsidP="00280D4C">
            <w:r>
              <w:t>Оба оппонента говорят об одном и том же, но, не слыша слов собеседника и принимая его жестикуляцию и повышенные интонации за несогласие, автоматически начинают говорить еще более агрессивно</w:t>
            </w:r>
          </w:p>
          <w:p w:rsidR="00D14210" w:rsidRDefault="00D14210" w:rsidP="00280D4C"/>
        </w:tc>
      </w:tr>
      <w:tr w:rsidR="00280D4C" w:rsidRPr="00C117C9" w:rsidTr="005C0A65">
        <w:tc>
          <w:tcPr>
            <w:tcW w:w="3261" w:type="dxa"/>
          </w:tcPr>
          <w:p w:rsidR="00280D4C" w:rsidRDefault="00D14210" w:rsidP="00280D4C">
            <w:r>
              <w:t>Невербальные признаки неумения слушать</w:t>
            </w:r>
          </w:p>
        </w:tc>
        <w:tc>
          <w:tcPr>
            <w:tcW w:w="7371" w:type="dxa"/>
          </w:tcPr>
          <w:p w:rsidR="00280D4C" w:rsidRDefault="00D14210" w:rsidP="00D14210">
            <w:pPr>
              <w:pStyle w:val="a8"/>
              <w:numPr>
                <w:ilvl w:val="0"/>
                <w:numId w:val="74"/>
              </w:numPr>
            </w:pPr>
            <w:r>
              <w:t>«зависание»</w:t>
            </w:r>
          </w:p>
          <w:p w:rsidR="00D14210" w:rsidRDefault="00D14210" w:rsidP="00D14210">
            <w:pPr>
              <w:pStyle w:val="a8"/>
              <w:numPr>
                <w:ilvl w:val="0"/>
                <w:numId w:val="74"/>
              </w:numPr>
            </w:pPr>
            <w:r>
              <w:t>Отвод глаз</w:t>
            </w:r>
          </w:p>
          <w:p w:rsidR="00D14210" w:rsidRDefault="00D14210" w:rsidP="00D14210">
            <w:pPr>
              <w:pStyle w:val="a8"/>
              <w:numPr>
                <w:ilvl w:val="0"/>
                <w:numId w:val="74"/>
              </w:numPr>
            </w:pPr>
            <w:r>
              <w:t>Неадекватная произвольная жестикуляция</w:t>
            </w:r>
          </w:p>
          <w:p w:rsidR="00D14210" w:rsidRDefault="00D14210" w:rsidP="00D14210">
            <w:pPr>
              <w:pStyle w:val="a8"/>
              <w:numPr>
                <w:ilvl w:val="0"/>
                <w:numId w:val="74"/>
              </w:numPr>
            </w:pPr>
            <w:r>
              <w:t>Смена позы</w:t>
            </w:r>
          </w:p>
          <w:p w:rsidR="00D14210" w:rsidRDefault="00D14210" w:rsidP="00D14210">
            <w:pPr>
              <w:pStyle w:val="a8"/>
              <w:numPr>
                <w:ilvl w:val="0"/>
                <w:numId w:val="74"/>
              </w:numPr>
            </w:pPr>
            <w:r>
              <w:t>Отсутствие реакции на шутки, ключевые слова или ключевые фразы  клиента</w:t>
            </w:r>
          </w:p>
          <w:p w:rsidR="00D14210" w:rsidRDefault="00D14210" w:rsidP="00280D4C"/>
        </w:tc>
      </w:tr>
      <w:tr w:rsidR="00280D4C" w:rsidRPr="00C117C9" w:rsidTr="005C0A65">
        <w:tc>
          <w:tcPr>
            <w:tcW w:w="3261" w:type="dxa"/>
          </w:tcPr>
          <w:p w:rsidR="00280D4C" w:rsidRDefault="00D14210" w:rsidP="00280D4C">
            <w:r>
              <w:t>Компоненты активного слушания</w:t>
            </w:r>
          </w:p>
        </w:tc>
        <w:tc>
          <w:tcPr>
            <w:tcW w:w="7371" w:type="dxa"/>
          </w:tcPr>
          <w:p w:rsidR="00280D4C" w:rsidRDefault="00D14210" w:rsidP="003915E8">
            <w:pPr>
              <w:pStyle w:val="a8"/>
              <w:numPr>
                <w:ilvl w:val="0"/>
                <w:numId w:val="75"/>
              </w:numPr>
            </w:pPr>
            <w:r>
              <w:t>Обратная реакция, связь с оппонентом:</w:t>
            </w:r>
          </w:p>
          <w:p w:rsidR="00D14210" w:rsidRDefault="00D14210" w:rsidP="003915E8">
            <w:pPr>
              <w:pStyle w:val="a8"/>
            </w:pPr>
            <w:r>
              <w:t>Кивками головой</w:t>
            </w:r>
          </w:p>
          <w:p w:rsidR="00D14210" w:rsidRDefault="00D14210" w:rsidP="003915E8">
            <w:pPr>
              <w:pStyle w:val="a8"/>
            </w:pPr>
            <w:r>
              <w:t>Мимикой (улыбка, озабоченность, сопереживание)</w:t>
            </w:r>
          </w:p>
          <w:p w:rsidR="00D14210" w:rsidRDefault="00D14210" w:rsidP="00280D4C"/>
          <w:p w:rsidR="00D14210" w:rsidRDefault="00D14210" w:rsidP="003915E8">
            <w:pPr>
              <w:pStyle w:val="a8"/>
              <w:numPr>
                <w:ilvl w:val="0"/>
                <w:numId w:val="75"/>
              </w:numPr>
            </w:pPr>
            <w:r>
              <w:t xml:space="preserve">Открытая поза, выражающая заинтересованность  </w:t>
            </w:r>
          </w:p>
          <w:p w:rsidR="00D14210" w:rsidRDefault="00D14210" w:rsidP="003915E8">
            <w:pPr>
              <w:pStyle w:val="a8"/>
            </w:pPr>
            <w:r>
              <w:t>(легкий наклон в сторону оппонента)</w:t>
            </w:r>
          </w:p>
          <w:p w:rsidR="00D14210" w:rsidRDefault="00D14210" w:rsidP="00280D4C"/>
          <w:p w:rsidR="00D14210" w:rsidRDefault="00D14210" w:rsidP="003915E8">
            <w:pPr>
              <w:pStyle w:val="a8"/>
              <w:numPr>
                <w:ilvl w:val="0"/>
                <w:numId w:val="75"/>
              </w:numPr>
            </w:pPr>
            <w:r>
              <w:t>Регулярный визуальный контакт</w:t>
            </w:r>
          </w:p>
          <w:p w:rsidR="00D14210" w:rsidRDefault="00D14210" w:rsidP="00280D4C"/>
          <w:p w:rsidR="00D14210" w:rsidRDefault="00D14210" w:rsidP="003915E8">
            <w:pPr>
              <w:pStyle w:val="a8"/>
              <w:numPr>
                <w:ilvl w:val="0"/>
                <w:numId w:val="75"/>
              </w:numPr>
            </w:pPr>
            <w:r>
              <w:t>Уточняющее вопросы, в которых может заключаться любой необходимый вам подтекст</w:t>
            </w:r>
          </w:p>
          <w:p w:rsidR="00D14210" w:rsidRDefault="00D14210" w:rsidP="00280D4C"/>
          <w:p w:rsidR="00D14210" w:rsidRDefault="00D14210" w:rsidP="003915E8">
            <w:pPr>
              <w:pStyle w:val="a8"/>
              <w:numPr>
                <w:ilvl w:val="0"/>
                <w:numId w:val="75"/>
              </w:numPr>
            </w:pPr>
            <w:r>
              <w:t>Эмоциональные реплики (здорово, классно, я тоже так хочу)</w:t>
            </w:r>
          </w:p>
          <w:p w:rsidR="00D14210" w:rsidRDefault="00D14210" w:rsidP="00280D4C"/>
          <w:p w:rsidR="00D14210" w:rsidRDefault="00D14210" w:rsidP="003915E8">
            <w:pPr>
              <w:pStyle w:val="a8"/>
              <w:numPr>
                <w:ilvl w:val="0"/>
                <w:numId w:val="75"/>
              </w:numPr>
            </w:pPr>
            <w:r>
              <w:t>Подтверждающие замечания  (абсолютно верно , именно так)</w:t>
            </w:r>
          </w:p>
          <w:p w:rsidR="003915E8" w:rsidRDefault="003915E8" w:rsidP="00280D4C"/>
          <w:p w:rsidR="00D14210" w:rsidRDefault="00D14210" w:rsidP="00280D4C"/>
        </w:tc>
      </w:tr>
      <w:tr w:rsidR="003915E8" w:rsidRPr="00C117C9" w:rsidTr="005C0A65">
        <w:tc>
          <w:tcPr>
            <w:tcW w:w="3261" w:type="dxa"/>
          </w:tcPr>
          <w:p w:rsidR="003915E8" w:rsidRDefault="003915E8" w:rsidP="003915E8">
            <w:r>
              <w:t>ПРАВИЛО</w:t>
            </w:r>
          </w:p>
        </w:tc>
        <w:tc>
          <w:tcPr>
            <w:tcW w:w="7371" w:type="dxa"/>
          </w:tcPr>
          <w:p w:rsidR="003915E8" w:rsidRDefault="003915E8" w:rsidP="003915E8">
            <w:r>
              <w:t>Когда клиент начинает говорить, продавец  замолкает</w:t>
            </w:r>
          </w:p>
        </w:tc>
      </w:tr>
      <w:tr w:rsidR="003915E8" w:rsidRPr="00C117C9" w:rsidTr="005C0A65">
        <w:tc>
          <w:tcPr>
            <w:tcW w:w="3261" w:type="dxa"/>
          </w:tcPr>
          <w:p w:rsidR="003915E8" w:rsidRDefault="003915E8" w:rsidP="003915E8">
            <w:r>
              <w:t>Упр., позволяющее развить навык активного слушания</w:t>
            </w:r>
          </w:p>
        </w:tc>
        <w:tc>
          <w:tcPr>
            <w:tcW w:w="7371" w:type="dxa"/>
          </w:tcPr>
          <w:p w:rsidR="003915E8" w:rsidRDefault="003915E8" w:rsidP="003915E8">
            <w:r>
              <w:t>Выполняется в паре:</w:t>
            </w:r>
          </w:p>
          <w:p w:rsidR="003915E8" w:rsidRDefault="003915E8" w:rsidP="003915E8">
            <w:pPr>
              <w:pStyle w:val="a8"/>
              <w:numPr>
                <w:ilvl w:val="0"/>
                <w:numId w:val="76"/>
              </w:numPr>
            </w:pPr>
            <w:r>
              <w:t>Повторите последнее слово, сказанное партнером</w:t>
            </w:r>
          </w:p>
          <w:p w:rsidR="003915E8" w:rsidRDefault="003915E8" w:rsidP="003915E8"/>
          <w:p w:rsidR="003915E8" w:rsidRDefault="003915E8" w:rsidP="003915E8">
            <w:pPr>
              <w:pStyle w:val="a8"/>
              <w:numPr>
                <w:ilvl w:val="0"/>
                <w:numId w:val="76"/>
              </w:numPr>
            </w:pPr>
            <w:r>
              <w:t>Повторите последнюю фразу, сказанную партнером</w:t>
            </w:r>
          </w:p>
          <w:p w:rsidR="003915E8" w:rsidRDefault="003915E8" w:rsidP="003915E8"/>
          <w:p w:rsidR="003915E8" w:rsidRDefault="003915E8" w:rsidP="003915E8">
            <w:pPr>
              <w:pStyle w:val="a8"/>
              <w:numPr>
                <w:ilvl w:val="0"/>
                <w:numId w:val="76"/>
              </w:numPr>
            </w:pPr>
            <w:r>
              <w:t>Постепенно увеличивайте количество фраз</w:t>
            </w:r>
          </w:p>
          <w:p w:rsidR="003915E8" w:rsidRDefault="003915E8" w:rsidP="003915E8"/>
          <w:p w:rsidR="003915E8" w:rsidRDefault="003915E8" w:rsidP="003915E8">
            <w:pPr>
              <w:rPr>
                <w:b/>
              </w:rPr>
            </w:pPr>
            <w:r w:rsidRPr="003915E8">
              <w:rPr>
                <w:b/>
              </w:rPr>
              <w:t>Примечание.</w:t>
            </w:r>
            <w:r>
              <w:t xml:space="preserve"> </w:t>
            </w:r>
            <w:r w:rsidRPr="003915E8">
              <w:rPr>
                <w:b/>
              </w:rPr>
              <w:t>Фразы должны повторяться слово в слово</w:t>
            </w:r>
          </w:p>
          <w:p w:rsidR="003915E8" w:rsidRDefault="003915E8" w:rsidP="003915E8"/>
        </w:tc>
      </w:tr>
      <w:tr w:rsidR="003915E8" w:rsidRPr="00C117C9" w:rsidTr="005C0A65">
        <w:tc>
          <w:tcPr>
            <w:tcW w:w="10632" w:type="dxa"/>
            <w:gridSpan w:val="2"/>
          </w:tcPr>
          <w:p w:rsidR="003915E8" w:rsidRDefault="003915E8" w:rsidP="003915E8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lastRenderedPageBreak/>
              <w:t>VIII</w:t>
            </w:r>
            <w:r>
              <w:rPr>
                <w:b/>
              </w:rPr>
              <w:t xml:space="preserve"> </w:t>
            </w:r>
            <w:r w:rsidRPr="00504AE8">
              <w:rPr>
                <w:b/>
              </w:rPr>
              <w:t xml:space="preserve"> часть. </w:t>
            </w:r>
            <w:r>
              <w:rPr>
                <w:b/>
              </w:rPr>
              <w:t>Активное слушанье. Повторенье слов клиента</w:t>
            </w:r>
          </w:p>
          <w:p w:rsidR="003915E8" w:rsidRDefault="003915E8" w:rsidP="003915E8"/>
        </w:tc>
      </w:tr>
      <w:tr w:rsidR="003915E8" w:rsidRPr="00C117C9" w:rsidTr="005C0A65">
        <w:tc>
          <w:tcPr>
            <w:tcW w:w="3261" w:type="dxa"/>
          </w:tcPr>
          <w:p w:rsidR="003915E8" w:rsidRDefault="003915E8" w:rsidP="003915E8">
            <w:r>
              <w:t>принцип</w:t>
            </w:r>
          </w:p>
        </w:tc>
        <w:tc>
          <w:tcPr>
            <w:tcW w:w="7371" w:type="dxa"/>
          </w:tcPr>
          <w:p w:rsidR="003915E8" w:rsidRDefault="003915E8" w:rsidP="003915E8"/>
          <w:p w:rsidR="003915E8" w:rsidRDefault="003915E8" w:rsidP="003915E8">
            <w:r>
              <w:t>Простое повторение  последних  слов, сказанное партнером</w:t>
            </w:r>
          </w:p>
          <w:p w:rsidR="003915E8" w:rsidRDefault="003915E8" w:rsidP="003915E8"/>
        </w:tc>
      </w:tr>
      <w:tr w:rsidR="003915E8" w:rsidRPr="00C117C9" w:rsidTr="005C0A65">
        <w:tc>
          <w:tcPr>
            <w:tcW w:w="3261" w:type="dxa"/>
          </w:tcPr>
          <w:p w:rsidR="003915E8" w:rsidRDefault="003915E8" w:rsidP="003915E8">
            <w:r>
              <w:t>исключение</w:t>
            </w:r>
          </w:p>
        </w:tc>
        <w:tc>
          <w:tcPr>
            <w:tcW w:w="7371" w:type="dxa"/>
          </w:tcPr>
          <w:p w:rsidR="003915E8" w:rsidRDefault="003915E8" w:rsidP="003915E8">
            <w:r>
              <w:t>Нельзя повторять слова- раздражители</w:t>
            </w:r>
          </w:p>
          <w:p w:rsidR="003915E8" w:rsidRDefault="003915E8" w:rsidP="003915E8"/>
        </w:tc>
      </w:tr>
      <w:tr w:rsidR="003915E8" w:rsidRPr="00C117C9" w:rsidTr="005C0A65">
        <w:tc>
          <w:tcPr>
            <w:tcW w:w="3261" w:type="dxa"/>
          </w:tcPr>
          <w:p w:rsidR="003915E8" w:rsidRDefault="003915E8" w:rsidP="003915E8">
            <w:r>
              <w:t>примеры</w:t>
            </w:r>
          </w:p>
        </w:tc>
        <w:tc>
          <w:tcPr>
            <w:tcW w:w="7371" w:type="dxa"/>
          </w:tcPr>
          <w:p w:rsidR="003915E8" w:rsidRPr="00693E5B" w:rsidRDefault="003915E8" w:rsidP="003915E8">
            <w:pPr>
              <w:rPr>
                <w:b/>
              </w:rPr>
            </w:pPr>
            <w:r w:rsidRPr="00693E5B">
              <w:rPr>
                <w:b/>
              </w:rPr>
              <w:t>Повтор одного слова:</w:t>
            </w:r>
          </w:p>
          <w:p w:rsidR="003915E8" w:rsidRDefault="003915E8" w:rsidP="003915E8">
            <w:r>
              <w:t>- Вы знаете, мы давно искали поставщика, который сможет поставлять нам товар вовремя</w:t>
            </w:r>
          </w:p>
          <w:p w:rsidR="003915E8" w:rsidRPr="00693E5B" w:rsidRDefault="003915E8" w:rsidP="003915E8">
            <w:pPr>
              <w:rPr>
                <w:b/>
              </w:rPr>
            </w:pPr>
            <w:r w:rsidRPr="00693E5B">
              <w:rPr>
                <w:b/>
              </w:rPr>
              <w:t>-вовремя! Это действительно важно. Скажите, о каких сроках идет речь</w:t>
            </w:r>
          </w:p>
          <w:p w:rsidR="003915E8" w:rsidRDefault="003915E8" w:rsidP="003915E8"/>
          <w:p w:rsidR="003915E8" w:rsidRPr="00693E5B" w:rsidRDefault="003915E8" w:rsidP="003915E8">
            <w:pPr>
              <w:rPr>
                <w:b/>
              </w:rPr>
            </w:pPr>
            <w:r w:rsidRPr="00693E5B">
              <w:rPr>
                <w:b/>
              </w:rPr>
              <w:t>Повтор короткой связи:</w:t>
            </w:r>
          </w:p>
          <w:p w:rsidR="003915E8" w:rsidRDefault="003915E8" w:rsidP="003915E8">
            <w:r>
              <w:t>-Мы хотели бы получить подтверждение , нам необходимо убедиться в качестве товара</w:t>
            </w:r>
          </w:p>
          <w:p w:rsidR="003915E8" w:rsidRDefault="003915E8" w:rsidP="003915E8">
            <w:r>
              <w:t xml:space="preserve">- </w:t>
            </w:r>
            <w:r w:rsidRPr="00693E5B">
              <w:rPr>
                <w:b/>
              </w:rPr>
              <w:t>Убедиться в качестве товара -  первостепенная зад</w:t>
            </w:r>
            <w:r w:rsidR="00693E5B" w:rsidRPr="00693E5B">
              <w:rPr>
                <w:b/>
              </w:rPr>
              <w:t>ача для вас, а для нас так же возможность убедиться в этом</w:t>
            </w:r>
          </w:p>
          <w:p w:rsidR="00693E5B" w:rsidRDefault="00693E5B" w:rsidP="003915E8"/>
        </w:tc>
      </w:tr>
      <w:tr w:rsidR="00693E5B" w:rsidRPr="00C117C9" w:rsidTr="005C0A65">
        <w:tc>
          <w:tcPr>
            <w:tcW w:w="10632" w:type="dxa"/>
            <w:gridSpan w:val="2"/>
          </w:tcPr>
          <w:p w:rsidR="00693E5B" w:rsidRDefault="00693E5B" w:rsidP="00693E5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VIII</w:t>
            </w:r>
            <w:r>
              <w:rPr>
                <w:b/>
              </w:rPr>
              <w:t xml:space="preserve"> </w:t>
            </w:r>
            <w:r w:rsidRPr="00504AE8">
              <w:rPr>
                <w:b/>
              </w:rPr>
              <w:t xml:space="preserve"> часть. </w:t>
            </w:r>
            <w:r>
              <w:rPr>
                <w:b/>
              </w:rPr>
              <w:t>Активное слушанье. Интерпретация слов клиента</w:t>
            </w:r>
          </w:p>
          <w:p w:rsidR="00693E5B" w:rsidRDefault="00693E5B" w:rsidP="003915E8"/>
        </w:tc>
      </w:tr>
      <w:tr w:rsidR="003915E8" w:rsidRPr="00C117C9" w:rsidTr="005C0A65">
        <w:tc>
          <w:tcPr>
            <w:tcW w:w="3261" w:type="dxa"/>
          </w:tcPr>
          <w:p w:rsidR="003915E8" w:rsidRDefault="00693E5B" w:rsidP="003915E8">
            <w:r>
              <w:t>Основное правило</w:t>
            </w:r>
          </w:p>
        </w:tc>
        <w:tc>
          <w:tcPr>
            <w:tcW w:w="7371" w:type="dxa"/>
          </w:tcPr>
          <w:p w:rsidR="003915E8" w:rsidRDefault="00693E5B" w:rsidP="003915E8">
            <w:r>
              <w:t>Никогда не реагировать на слова покупателя, если их смысл вам невыгоден</w:t>
            </w:r>
          </w:p>
          <w:p w:rsidR="00693E5B" w:rsidRDefault="00693E5B" w:rsidP="003915E8"/>
        </w:tc>
      </w:tr>
      <w:tr w:rsidR="003915E8" w:rsidRPr="00C117C9" w:rsidTr="005C0A65">
        <w:tc>
          <w:tcPr>
            <w:tcW w:w="3261" w:type="dxa"/>
          </w:tcPr>
          <w:p w:rsidR="003915E8" w:rsidRDefault="00693E5B" w:rsidP="003915E8">
            <w:r>
              <w:t>Во всех остальных случаях</w:t>
            </w:r>
          </w:p>
        </w:tc>
        <w:tc>
          <w:tcPr>
            <w:tcW w:w="7371" w:type="dxa"/>
          </w:tcPr>
          <w:p w:rsidR="003915E8" w:rsidRDefault="00693E5B" w:rsidP="003915E8">
            <w:r>
              <w:t>Перефразируйте слова клиента, ищите нужный, выгодный вам смысл</w:t>
            </w:r>
          </w:p>
          <w:p w:rsidR="00693E5B" w:rsidRDefault="00693E5B" w:rsidP="003915E8"/>
        </w:tc>
      </w:tr>
      <w:tr w:rsidR="003915E8" w:rsidRPr="00C117C9" w:rsidTr="005C0A65">
        <w:tc>
          <w:tcPr>
            <w:tcW w:w="3261" w:type="dxa"/>
          </w:tcPr>
          <w:p w:rsidR="003915E8" w:rsidRDefault="00693E5B" w:rsidP="003915E8">
            <w:r>
              <w:t>Примечание</w:t>
            </w:r>
          </w:p>
        </w:tc>
        <w:tc>
          <w:tcPr>
            <w:tcW w:w="7371" w:type="dxa"/>
          </w:tcPr>
          <w:p w:rsidR="003915E8" w:rsidRDefault="00693E5B" w:rsidP="003915E8">
            <w:r>
              <w:t>Высказывать мнение всегда нужно с максимальной осторожностью, так как есть возможность  его несовпадения с мнением собеседника</w:t>
            </w:r>
          </w:p>
          <w:p w:rsidR="00693E5B" w:rsidRDefault="00693E5B" w:rsidP="003915E8"/>
        </w:tc>
      </w:tr>
      <w:tr w:rsidR="003915E8" w:rsidRPr="00C117C9" w:rsidTr="005C0A65">
        <w:tc>
          <w:tcPr>
            <w:tcW w:w="3261" w:type="dxa"/>
          </w:tcPr>
          <w:p w:rsidR="003915E8" w:rsidRDefault="00693E5B" w:rsidP="003915E8">
            <w:r>
              <w:t xml:space="preserve">Тренировки </w:t>
            </w:r>
          </w:p>
        </w:tc>
        <w:tc>
          <w:tcPr>
            <w:tcW w:w="7371" w:type="dxa"/>
          </w:tcPr>
          <w:p w:rsidR="003915E8" w:rsidRDefault="00693E5B" w:rsidP="003915E8">
            <w:r>
              <w:t xml:space="preserve">Возьмите любой предмет, перечисляйте его свойства и интерпретируйте их позитивно </w:t>
            </w:r>
          </w:p>
          <w:p w:rsidR="00693E5B" w:rsidRDefault="00693E5B" w:rsidP="003915E8"/>
          <w:p w:rsidR="00693E5B" w:rsidRDefault="00693E5B" w:rsidP="003915E8">
            <w:r>
              <w:t>Например:</w:t>
            </w:r>
          </w:p>
          <w:p w:rsidR="00693E5B" w:rsidRDefault="00693E5B" w:rsidP="00693E5B">
            <w:pPr>
              <w:pStyle w:val="a8"/>
              <w:numPr>
                <w:ilvl w:val="0"/>
                <w:numId w:val="77"/>
              </w:numPr>
            </w:pPr>
            <w:r>
              <w:t>-Ширина 1 метр?</w:t>
            </w:r>
          </w:p>
          <w:p w:rsidR="00693E5B" w:rsidRDefault="00693E5B" w:rsidP="00693E5B">
            <w:pPr>
              <w:pStyle w:val="a8"/>
            </w:pPr>
            <w:r>
              <w:t xml:space="preserve">Судя по всему , вы умеете организовывать  свое пространство </w:t>
            </w:r>
          </w:p>
          <w:p w:rsidR="00693E5B" w:rsidRDefault="00693E5B" w:rsidP="003915E8"/>
          <w:p w:rsidR="00693E5B" w:rsidRDefault="00693E5B" w:rsidP="00693E5B">
            <w:pPr>
              <w:pStyle w:val="a8"/>
              <w:numPr>
                <w:ilvl w:val="0"/>
                <w:numId w:val="77"/>
              </w:numPr>
            </w:pPr>
            <w:r>
              <w:t>-Сосновый?</w:t>
            </w:r>
          </w:p>
          <w:p w:rsidR="00693E5B" w:rsidRDefault="00693E5B" w:rsidP="00693E5B">
            <w:pPr>
              <w:pStyle w:val="a8"/>
            </w:pPr>
            <w:r>
              <w:t>Цените все натуральное, можете себе позволить более дорогое, но настоящее</w:t>
            </w:r>
          </w:p>
          <w:p w:rsidR="00693E5B" w:rsidRDefault="00693E5B" w:rsidP="003915E8"/>
          <w:p w:rsidR="00693E5B" w:rsidRDefault="00693E5B" w:rsidP="003915E8"/>
          <w:p w:rsidR="00693E5B" w:rsidRDefault="00693E5B" w:rsidP="00693E5B">
            <w:pPr>
              <w:pStyle w:val="a8"/>
              <w:numPr>
                <w:ilvl w:val="0"/>
                <w:numId w:val="77"/>
              </w:numPr>
            </w:pPr>
            <w:r>
              <w:t xml:space="preserve">-Складывающиеся ножки? </w:t>
            </w:r>
          </w:p>
          <w:p w:rsidR="00693E5B" w:rsidRDefault="00693E5B" w:rsidP="00693E5B">
            <w:pPr>
              <w:pStyle w:val="a8"/>
            </w:pPr>
            <w:r>
              <w:t xml:space="preserve">Это очень предусмотрительно. Пригодиться, если понадобится больше места или придется переезжать </w:t>
            </w:r>
          </w:p>
          <w:p w:rsidR="00693E5B" w:rsidRDefault="00693E5B" w:rsidP="003915E8">
            <w:r>
              <w:t xml:space="preserve"> </w:t>
            </w:r>
          </w:p>
        </w:tc>
      </w:tr>
      <w:tr w:rsidR="00693E5B" w:rsidRPr="00C117C9" w:rsidTr="005C0A65">
        <w:tc>
          <w:tcPr>
            <w:tcW w:w="10632" w:type="dxa"/>
            <w:gridSpan w:val="2"/>
          </w:tcPr>
          <w:p w:rsidR="00693E5B" w:rsidRPr="00693E5B" w:rsidRDefault="00693E5B" w:rsidP="00693E5B">
            <w:pPr>
              <w:jc w:val="center"/>
              <w:rPr>
                <w:b/>
                <w:sz w:val="32"/>
                <w:szCs w:val="32"/>
              </w:rPr>
            </w:pPr>
            <w:r w:rsidRPr="00693E5B">
              <w:rPr>
                <w:b/>
                <w:sz w:val="32"/>
                <w:szCs w:val="32"/>
                <w:lang w:val="en-US"/>
              </w:rPr>
              <w:t>IX</w:t>
            </w:r>
            <w:r w:rsidRPr="00693E5B">
              <w:rPr>
                <w:b/>
                <w:sz w:val="32"/>
                <w:szCs w:val="32"/>
              </w:rPr>
              <w:t xml:space="preserve"> часть. Работа с ценой.  Цена: основной принцип</w:t>
            </w:r>
          </w:p>
          <w:p w:rsidR="00693E5B" w:rsidRDefault="00693E5B" w:rsidP="003915E8"/>
        </w:tc>
      </w:tr>
      <w:tr w:rsidR="003915E8" w:rsidRPr="00C117C9" w:rsidTr="005C0A65">
        <w:tc>
          <w:tcPr>
            <w:tcW w:w="3261" w:type="dxa"/>
          </w:tcPr>
          <w:p w:rsidR="003915E8" w:rsidRDefault="00693E5B" w:rsidP="003915E8">
            <w:r>
              <w:t>Основной принцип</w:t>
            </w:r>
          </w:p>
        </w:tc>
        <w:tc>
          <w:tcPr>
            <w:tcW w:w="7371" w:type="dxa"/>
          </w:tcPr>
          <w:p w:rsidR="003915E8" w:rsidRDefault="00693E5B" w:rsidP="003915E8">
            <w:r>
              <w:t>При назначении цены, при ее называния цены:</w:t>
            </w:r>
          </w:p>
          <w:p w:rsidR="00693E5B" w:rsidRPr="00BA235E" w:rsidRDefault="00BA235E" w:rsidP="003915E8">
            <w:pPr>
              <w:rPr>
                <w:b/>
              </w:rPr>
            </w:pPr>
            <w:r w:rsidRPr="00BA235E">
              <w:rPr>
                <w:b/>
              </w:rPr>
              <w:t>Неважно, сколько стоят ваш товар или услуга, важно, какую ценность получает покупатель в результате приобретения</w:t>
            </w:r>
          </w:p>
          <w:p w:rsidR="00BA235E" w:rsidRDefault="00BA235E" w:rsidP="003915E8"/>
        </w:tc>
      </w:tr>
      <w:tr w:rsidR="003915E8" w:rsidRPr="00C117C9" w:rsidTr="005C0A65">
        <w:tc>
          <w:tcPr>
            <w:tcW w:w="3261" w:type="dxa"/>
          </w:tcPr>
          <w:p w:rsidR="003915E8" w:rsidRDefault="00BA235E" w:rsidP="003915E8">
            <w:r>
              <w:t>Основная задача продавца</w:t>
            </w:r>
          </w:p>
        </w:tc>
        <w:tc>
          <w:tcPr>
            <w:tcW w:w="7371" w:type="dxa"/>
          </w:tcPr>
          <w:p w:rsidR="003915E8" w:rsidRDefault="00BA235E" w:rsidP="003915E8">
            <w:pPr>
              <w:rPr>
                <w:b/>
              </w:rPr>
            </w:pPr>
            <w:r w:rsidRPr="00BA235E">
              <w:rPr>
                <w:b/>
              </w:rPr>
              <w:t xml:space="preserve">Всеми способами демонстрировать ценность </w:t>
            </w:r>
          </w:p>
          <w:p w:rsidR="00BA235E" w:rsidRPr="00BA235E" w:rsidRDefault="00BA235E" w:rsidP="003915E8">
            <w:pPr>
              <w:rPr>
                <w:b/>
              </w:rPr>
            </w:pPr>
          </w:p>
        </w:tc>
      </w:tr>
      <w:tr w:rsidR="003915E8" w:rsidRPr="00C117C9" w:rsidTr="005C0A65">
        <w:tc>
          <w:tcPr>
            <w:tcW w:w="3261" w:type="dxa"/>
          </w:tcPr>
          <w:p w:rsidR="003915E8" w:rsidRDefault="00BA235E" w:rsidP="003915E8">
            <w:r>
              <w:lastRenderedPageBreak/>
              <w:t>При продаже нужно учитывать следующие факторы:</w:t>
            </w:r>
          </w:p>
        </w:tc>
        <w:tc>
          <w:tcPr>
            <w:tcW w:w="7371" w:type="dxa"/>
          </w:tcPr>
          <w:p w:rsidR="003915E8" w:rsidRPr="00BA235E" w:rsidRDefault="00BA235E" w:rsidP="00BA235E">
            <w:pPr>
              <w:pStyle w:val="a8"/>
              <w:numPr>
                <w:ilvl w:val="0"/>
                <w:numId w:val="78"/>
              </w:numPr>
              <w:rPr>
                <w:b/>
              </w:rPr>
            </w:pPr>
            <w:r w:rsidRPr="00BA235E">
              <w:rPr>
                <w:b/>
              </w:rPr>
              <w:t>Проблема</w:t>
            </w:r>
          </w:p>
          <w:p w:rsidR="00BA235E" w:rsidRDefault="00BA235E" w:rsidP="003915E8"/>
          <w:p w:rsidR="00BA235E" w:rsidRDefault="00BA235E" w:rsidP="003915E8">
            <w:r>
              <w:t>У покупателя должна быть проблема, которую он бы решил, купив у вас товар</w:t>
            </w:r>
          </w:p>
          <w:p w:rsidR="00BA235E" w:rsidRDefault="00BA235E" w:rsidP="003915E8"/>
          <w:p w:rsidR="00BA235E" w:rsidRDefault="00BA235E" w:rsidP="00BA235E">
            <w:pPr>
              <w:pStyle w:val="a8"/>
              <w:numPr>
                <w:ilvl w:val="0"/>
                <w:numId w:val="77"/>
              </w:numPr>
            </w:pPr>
            <w:r>
              <w:t>Проблема может быть :</w:t>
            </w:r>
          </w:p>
          <w:p w:rsidR="00BA235E" w:rsidRDefault="00BA235E" w:rsidP="00BA235E">
            <w:pPr>
              <w:pStyle w:val="a8"/>
              <w:numPr>
                <w:ilvl w:val="0"/>
                <w:numId w:val="79"/>
              </w:numPr>
            </w:pPr>
            <w:r>
              <w:t>Осознанной</w:t>
            </w:r>
          </w:p>
          <w:p w:rsidR="00BA235E" w:rsidRDefault="00BA235E" w:rsidP="00BA235E">
            <w:pPr>
              <w:pStyle w:val="a8"/>
              <w:numPr>
                <w:ilvl w:val="0"/>
                <w:numId w:val="79"/>
              </w:numPr>
            </w:pPr>
            <w:r>
              <w:t>Выявленной</w:t>
            </w:r>
          </w:p>
          <w:p w:rsidR="00BA235E" w:rsidRDefault="00BA235E" w:rsidP="003915E8"/>
          <w:p w:rsidR="00BA235E" w:rsidRDefault="00BA235E" w:rsidP="00BA235E">
            <w:pPr>
              <w:pStyle w:val="a8"/>
              <w:numPr>
                <w:ilvl w:val="0"/>
                <w:numId w:val="77"/>
              </w:numPr>
            </w:pPr>
            <w:r>
              <w:t>Проблема может быть логического уровня:</w:t>
            </w:r>
          </w:p>
          <w:p w:rsidR="00BA235E" w:rsidRDefault="00BA235E" w:rsidP="00BA235E">
            <w:pPr>
              <w:pStyle w:val="a8"/>
              <w:numPr>
                <w:ilvl w:val="0"/>
                <w:numId w:val="80"/>
              </w:numPr>
            </w:pPr>
            <w:r>
              <w:t>Заработать</w:t>
            </w:r>
          </w:p>
          <w:p w:rsidR="00BA235E" w:rsidRDefault="00BA235E" w:rsidP="00BA235E">
            <w:pPr>
              <w:pStyle w:val="a8"/>
              <w:numPr>
                <w:ilvl w:val="0"/>
                <w:numId w:val="80"/>
              </w:numPr>
            </w:pPr>
            <w:r>
              <w:t>Сэкономить</w:t>
            </w:r>
          </w:p>
          <w:p w:rsidR="00BA235E" w:rsidRDefault="00BA235E" w:rsidP="003915E8"/>
          <w:p w:rsidR="00BA235E" w:rsidRDefault="00BA235E" w:rsidP="00BA235E">
            <w:pPr>
              <w:pStyle w:val="a8"/>
              <w:numPr>
                <w:ilvl w:val="0"/>
                <w:numId w:val="77"/>
              </w:numPr>
            </w:pPr>
            <w:r>
              <w:t>Проблема может быть  эмоционального уровня:</w:t>
            </w:r>
          </w:p>
          <w:p w:rsidR="00BA235E" w:rsidRDefault="00BA235E" w:rsidP="00BA235E">
            <w:pPr>
              <w:pStyle w:val="a8"/>
              <w:numPr>
                <w:ilvl w:val="0"/>
                <w:numId w:val="81"/>
              </w:numPr>
            </w:pPr>
            <w:r>
              <w:t>Получить признание</w:t>
            </w:r>
          </w:p>
          <w:p w:rsidR="00BA235E" w:rsidRDefault="00BA235E" w:rsidP="00BA235E">
            <w:pPr>
              <w:pStyle w:val="a8"/>
              <w:numPr>
                <w:ilvl w:val="0"/>
                <w:numId w:val="81"/>
              </w:numPr>
            </w:pPr>
            <w:r>
              <w:t>Самовыразиться тем или иным способом</w:t>
            </w:r>
          </w:p>
          <w:p w:rsidR="00BA235E" w:rsidRDefault="00BA235E" w:rsidP="003915E8"/>
          <w:p w:rsidR="00BA235E" w:rsidRDefault="00BA235E" w:rsidP="003915E8"/>
          <w:p w:rsidR="00BA235E" w:rsidRPr="00BA235E" w:rsidRDefault="00BA235E" w:rsidP="00BA235E">
            <w:pPr>
              <w:ind w:left="360"/>
              <w:rPr>
                <w:b/>
              </w:rPr>
            </w:pPr>
            <w:r w:rsidRPr="00BA235E">
              <w:rPr>
                <w:b/>
              </w:rPr>
              <w:t xml:space="preserve">  2.    Время</w:t>
            </w:r>
          </w:p>
          <w:p w:rsidR="00BA235E" w:rsidRDefault="00BA235E" w:rsidP="003915E8"/>
          <w:p w:rsidR="00BA235E" w:rsidRDefault="00BA235E" w:rsidP="003915E8">
            <w:r>
              <w:t>Покупатель должен хотеть решить проблему прямо сейчас</w:t>
            </w:r>
          </w:p>
          <w:p w:rsidR="00BA235E" w:rsidRDefault="00BA235E" w:rsidP="003915E8"/>
          <w:p w:rsidR="00BA235E" w:rsidRDefault="00BA235E" w:rsidP="00BA235E">
            <w:pPr>
              <w:pStyle w:val="a8"/>
              <w:numPr>
                <w:ilvl w:val="0"/>
                <w:numId w:val="77"/>
              </w:numPr>
            </w:pPr>
            <w:r>
              <w:t>Аргументы могут быть логического уровня:</w:t>
            </w:r>
          </w:p>
          <w:p w:rsidR="00BA235E" w:rsidRDefault="00BA235E" w:rsidP="00094ADD">
            <w:pPr>
              <w:pStyle w:val="a8"/>
              <w:numPr>
                <w:ilvl w:val="0"/>
                <w:numId w:val="82"/>
              </w:numPr>
            </w:pPr>
            <w:r>
              <w:t>Скидка при покупке прямо сейчас</w:t>
            </w:r>
          </w:p>
          <w:p w:rsidR="00BA235E" w:rsidRDefault="00BA235E" w:rsidP="00094ADD">
            <w:pPr>
              <w:pStyle w:val="a8"/>
              <w:numPr>
                <w:ilvl w:val="0"/>
                <w:numId w:val="82"/>
              </w:numPr>
            </w:pPr>
            <w:r>
              <w:t>Дополнительный бонус</w:t>
            </w:r>
          </w:p>
          <w:p w:rsidR="00BA235E" w:rsidRDefault="00BA235E" w:rsidP="003915E8"/>
          <w:p w:rsidR="00BA235E" w:rsidRDefault="00BA235E" w:rsidP="00BA235E">
            <w:pPr>
              <w:pStyle w:val="a8"/>
              <w:numPr>
                <w:ilvl w:val="0"/>
                <w:numId w:val="77"/>
              </w:numPr>
            </w:pPr>
            <w:r>
              <w:t>Аргументы могут быть эмоционального уровня:</w:t>
            </w:r>
          </w:p>
          <w:p w:rsidR="00BA235E" w:rsidRDefault="00BA235E" w:rsidP="00BA235E">
            <w:pPr>
              <w:pStyle w:val="a8"/>
            </w:pPr>
            <w:r>
              <w:t>Вызов на «слабо»</w:t>
            </w:r>
          </w:p>
          <w:p w:rsidR="00BA235E" w:rsidRPr="00BA235E" w:rsidRDefault="00BA235E" w:rsidP="00BA235E">
            <w:pPr>
              <w:pStyle w:val="a8"/>
              <w:rPr>
                <w:b/>
              </w:rPr>
            </w:pPr>
            <w:r w:rsidRPr="00BA235E">
              <w:rPr>
                <w:b/>
              </w:rPr>
              <w:t>-Это вы не потянете</w:t>
            </w:r>
          </w:p>
          <w:p w:rsidR="00BA235E" w:rsidRDefault="00BA235E" w:rsidP="003915E8"/>
          <w:p w:rsidR="00BA235E" w:rsidRPr="00BA235E" w:rsidRDefault="00BA235E" w:rsidP="00BA235E">
            <w:pPr>
              <w:pStyle w:val="a8"/>
              <w:numPr>
                <w:ilvl w:val="0"/>
                <w:numId w:val="77"/>
              </w:numPr>
            </w:pPr>
            <w:r w:rsidRPr="00BA235E">
              <w:t>Апелляция к чувству вины</w:t>
            </w:r>
          </w:p>
          <w:p w:rsidR="00BA235E" w:rsidRDefault="00BA235E" w:rsidP="003915E8">
            <w:pPr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Pr="00BA235E">
              <w:rPr>
                <w:b/>
              </w:rPr>
              <w:t>-Конечно, ваши дети могут подождать</w:t>
            </w:r>
          </w:p>
          <w:p w:rsidR="00BA235E" w:rsidRDefault="00BA235E" w:rsidP="003915E8">
            <w:pPr>
              <w:rPr>
                <w:b/>
              </w:rPr>
            </w:pPr>
          </w:p>
          <w:p w:rsidR="00BA235E" w:rsidRDefault="00BA235E" w:rsidP="003915E8">
            <w:pPr>
              <w:rPr>
                <w:b/>
              </w:rPr>
            </w:pPr>
            <w:r>
              <w:rPr>
                <w:b/>
              </w:rPr>
              <w:t xml:space="preserve">           3. Платежеспособность </w:t>
            </w:r>
          </w:p>
          <w:p w:rsidR="00BA235E" w:rsidRDefault="00BA235E" w:rsidP="003915E8">
            <w:pPr>
              <w:rPr>
                <w:b/>
              </w:rPr>
            </w:pPr>
          </w:p>
          <w:p w:rsidR="00BA235E" w:rsidRPr="00BA235E" w:rsidRDefault="00BA235E" w:rsidP="003915E8">
            <w:pPr>
              <w:rPr>
                <w:b/>
              </w:rPr>
            </w:pPr>
          </w:p>
        </w:tc>
      </w:tr>
      <w:tr w:rsidR="00BA235E" w:rsidRPr="00C117C9" w:rsidTr="005C0A65">
        <w:tc>
          <w:tcPr>
            <w:tcW w:w="10632" w:type="dxa"/>
            <w:gridSpan w:val="2"/>
          </w:tcPr>
          <w:p w:rsidR="00BA235E" w:rsidRPr="00B07243" w:rsidRDefault="00BA235E" w:rsidP="00B07243">
            <w:pPr>
              <w:jc w:val="center"/>
              <w:rPr>
                <w:b/>
                <w:sz w:val="24"/>
                <w:szCs w:val="24"/>
              </w:rPr>
            </w:pPr>
            <w:r w:rsidRPr="00BA235E">
              <w:rPr>
                <w:b/>
                <w:sz w:val="24"/>
                <w:szCs w:val="24"/>
                <w:lang w:val="en-US"/>
              </w:rPr>
              <w:t>IX</w:t>
            </w:r>
            <w:r w:rsidRPr="00BA235E">
              <w:rPr>
                <w:b/>
                <w:sz w:val="24"/>
                <w:szCs w:val="24"/>
              </w:rPr>
              <w:t xml:space="preserve"> часть. Работа с ценой.  </w:t>
            </w:r>
            <w:r>
              <w:rPr>
                <w:b/>
                <w:sz w:val="24"/>
                <w:szCs w:val="24"/>
              </w:rPr>
              <w:t>Тактика «в конце презентации</w:t>
            </w:r>
            <w:r w:rsidR="00B07243">
              <w:rPr>
                <w:b/>
                <w:sz w:val="24"/>
                <w:szCs w:val="24"/>
              </w:rPr>
              <w:t>»</w:t>
            </w:r>
          </w:p>
        </w:tc>
      </w:tr>
      <w:tr w:rsidR="003915E8" w:rsidRPr="00C117C9" w:rsidTr="005C0A65">
        <w:tc>
          <w:tcPr>
            <w:tcW w:w="3261" w:type="dxa"/>
          </w:tcPr>
          <w:p w:rsidR="003915E8" w:rsidRDefault="003915E8" w:rsidP="003915E8"/>
        </w:tc>
        <w:tc>
          <w:tcPr>
            <w:tcW w:w="7371" w:type="dxa"/>
          </w:tcPr>
          <w:p w:rsidR="003915E8" w:rsidRDefault="003915E8" w:rsidP="003915E8"/>
        </w:tc>
      </w:tr>
      <w:tr w:rsidR="003915E8" w:rsidRPr="00C117C9" w:rsidTr="005C0A65">
        <w:tc>
          <w:tcPr>
            <w:tcW w:w="3261" w:type="dxa"/>
          </w:tcPr>
          <w:p w:rsidR="003915E8" w:rsidRDefault="00B07243" w:rsidP="003915E8">
            <w:r>
              <w:t>стандарт</w:t>
            </w:r>
          </w:p>
        </w:tc>
        <w:tc>
          <w:tcPr>
            <w:tcW w:w="7371" w:type="dxa"/>
          </w:tcPr>
          <w:p w:rsidR="003915E8" w:rsidRDefault="00B07243" w:rsidP="003915E8">
            <w:r>
              <w:t xml:space="preserve">Обычно клиент спрашивает о цене едва ли не в первую очередь </w:t>
            </w:r>
          </w:p>
          <w:p w:rsidR="00B07243" w:rsidRDefault="00B07243" w:rsidP="003915E8"/>
        </w:tc>
      </w:tr>
      <w:tr w:rsidR="003915E8" w:rsidRPr="00C117C9" w:rsidTr="005C0A65">
        <w:tc>
          <w:tcPr>
            <w:tcW w:w="3261" w:type="dxa"/>
          </w:tcPr>
          <w:p w:rsidR="003915E8" w:rsidRDefault="00B07243" w:rsidP="003915E8">
            <w:r>
              <w:t>Задача продавца</w:t>
            </w:r>
          </w:p>
        </w:tc>
        <w:tc>
          <w:tcPr>
            <w:tcW w:w="7371" w:type="dxa"/>
          </w:tcPr>
          <w:p w:rsidR="003915E8" w:rsidRDefault="00B07243" w:rsidP="003915E8">
            <w:r>
              <w:t>Отодвинуть название окончательной цены и использовать  время для того, чтобы максимально «привязать»  клиента как на эмоциональном уровне, так и с помощью различных деталей  логического уровня, о которым клиент, возможно, не знает</w:t>
            </w:r>
          </w:p>
          <w:p w:rsidR="00B07243" w:rsidRDefault="00B07243" w:rsidP="003915E8"/>
        </w:tc>
      </w:tr>
      <w:tr w:rsidR="003915E8" w:rsidRPr="00C117C9" w:rsidTr="005C0A65">
        <w:tc>
          <w:tcPr>
            <w:tcW w:w="3261" w:type="dxa"/>
          </w:tcPr>
          <w:p w:rsidR="003915E8" w:rsidRDefault="00B07243" w:rsidP="003915E8">
            <w:r>
              <w:t>Прием «обоснование»</w:t>
            </w:r>
          </w:p>
        </w:tc>
        <w:tc>
          <w:tcPr>
            <w:tcW w:w="7371" w:type="dxa"/>
          </w:tcPr>
          <w:p w:rsidR="003915E8" w:rsidRDefault="00B07243" w:rsidP="00B07243">
            <w:pPr>
              <w:pStyle w:val="a8"/>
              <w:numPr>
                <w:ilvl w:val="0"/>
                <w:numId w:val="77"/>
              </w:numPr>
            </w:pPr>
            <w:r>
              <w:t xml:space="preserve">В ответ на прямой вопрос, невозможно ответить точными цифрами, различными факторами и условиями </w:t>
            </w:r>
          </w:p>
          <w:p w:rsidR="00B07243" w:rsidRDefault="00B07243" w:rsidP="003915E8"/>
          <w:p w:rsidR="00B07243" w:rsidRDefault="00B07243" w:rsidP="00B07243">
            <w:pPr>
              <w:pStyle w:val="a8"/>
              <w:numPr>
                <w:ilvl w:val="0"/>
                <w:numId w:val="77"/>
              </w:numPr>
            </w:pPr>
            <w:r>
              <w:t>После чего сразу перехватываете инициативу и начинаете задавать вопросы</w:t>
            </w:r>
          </w:p>
          <w:p w:rsidR="00B07243" w:rsidRDefault="00B07243" w:rsidP="003915E8"/>
          <w:p w:rsidR="00B07243" w:rsidRDefault="00B07243" w:rsidP="003915E8">
            <w:r>
              <w:t>Например:</w:t>
            </w:r>
          </w:p>
          <w:p w:rsidR="00B07243" w:rsidRDefault="00B07243" w:rsidP="003915E8">
            <w:r>
              <w:lastRenderedPageBreak/>
              <w:t>-Сколько стоит?</w:t>
            </w:r>
          </w:p>
          <w:p w:rsidR="00B07243" w:rsidRPr="00B07243" w:rsidRDefault="00B07243" w:rsidP="003915E8">
            <w:pPr>
              <w:rPr>
                <w:b/>
              </w:rPr>
            </w:pPr>
            <w:r>
              <w:t xml:space="preserve">- </w:t>
            </w:r>
            <w:r w:rsidRPr="00B07243">
              <w:rPr>
                <w:b/>
              </w:rPr>
              <w:t>Уважаемый, для того, чтобы сказать, сколько именно наша услуга стоит, мне необходимо уточнить у вас ряд вопросов. Скажите, пожалуйста…</w:t>
            </w:r>
          </w:p>
          <w:p w:rsidR="00B07243" w:rsidRDefault="00B07243" w:rsidP="003915E8"/>
          <w:p w:rsidR="00B07243" w:rsidRDefault="00B07243" w:rsidP="003915E8"/>
          <w:p w:rsidR="00B07243" w:rsidRDefault="00B07243" w:rsidP="003915E8">
            <w:r>
              <w:t>-Сколько стоит?</w:t>
            </w:r>
          </w:p>
          <w:p w:rsidR="00B07243" w:rsidRDefault="00B07243" w:rsidP="003915E8">
            <w:r>
              <w:t>-</w:t>
            </w:r>
            <w:r w:rsidRPr="00B07243">
              <w:rPr>
                <w:b/>
              </w:rPr>
              <w:t>Цена зависит об объемов и сроков поставки. О каких объемах идет речь?</w:t>
            </w:r>
          </w:p>
          <w:p w:rsidR="00B07243" w:rsidRDefault="00B07243" w:rsidP="003915E8"/>
        </w:tc>
      </w:tr>
      <w:tr w:rsidR="003915E8" w:rsidRPr="00C117C9" w:rsidTr="005C0A65">
        <w:tc>
          <w:tcPr>
            <w:tcW w:w="3261" w:type="dxa"/>
          </w:tcPr>
          <w:p w:rsidR="003915E8" w:rsidRDefault="00B07243" w:rsidP="003915E8">
            <w:r>
              <w:lastRenderedPageBreak/>
              <w:t>Прием «вилка цен»</w:t>
            </w:r>
          </w:p>
        </w:tc>
        <w:tc>
          <w:tcPr>
            <w:tcW w:w="7371" w:type="dxa"/>
          </w:tcPr>
          <w:p w:rsidR="003915E8" w:rsidRDefault="00B07243" w:rsidP="003915E8">
            <w:r>
              <w:t>Вы называете ценовой разброс, обосновывая его рядом факторов, после чего задаете встречный вопрос.</w:t>
            </w:r>
          </w:p>
          <w:p w:rsidR="00B07243" w:rsidRDefault="00B07243" w:rsidP="003915E8"/>
          <w:p w:rsidR="00B07243" w:rsidRDefault="00B07243" w:rsidP="003915E8">
            <w:r>
              <w:t>Например:</w:t>
            </w:r>
          </w:p>
          <w:p w:rsidR="00B07243" w:rsidRDefault="00B07243" w:rsidP="003915E8">
            <w:r>
              <w:t>-Сколько стоит?</w:t>
            </w:r>
          </w:p>
          <w:p w:rsidR="00B07243" w:rsidRDefault="00B07243" w:rsidP="003915E8">
            <w:r>
              <w:t>-</w:t>
            </w:r>
            <w:r w:rsidRPr="00B07243">
              <w:rPr>
                <w:b/>
              </w:rPr>
              <w:t>Уважаемый, цена  от 100 до 500 в зависимости от условий покупки. Соответственно я хотел бы уточнить у вас пару вопросов</w:t>
            </w:r>
          </w:p>
          <w:p w:rsidR="00B07243" w:rsidRDefault="00B07243" w:rsidP="003915E8"/>
          <w:p w:rsidR="00B07243" w:rsidRDefault="00B07243" w:rsidP="003915E8"/>
        </w:tc>
      </w:tr>
      <w:tr w:rsidR="00B07243" w:rsidRPr="00C117C9" w:rsidTr="005C0A65">
        <w:tc>
          <w:tcPr>
            <w:tcW w:w="10632" w:type="dxa"/>
            <w:gridSpan w:val="2"/>
          </w:tcPr>
          <w:p w:rsidR="00B07243" w:rsidRDefault="00B07243" w:rsidP="00B07243">
            <w:pPr>
              <w:jc w:val="center"/>
            </w:pPr>
            <w:r w:rsidRPr="00BA235E">
              <w:rPr>
                <w:b/>
                <w:sz w:val="24"/>
                <w:szCs w:val="24"/>
                <w:lang w:val="en-US"/>
              </w:rPr>
              <w:t>IX</w:t>
            </w:r>
            <w:r w:rsidRPr="00BA235E">
              <w:rPr>
                <w:b/>
                <w:sz w:val="24"/>
                <w:szCs w:val="24"/>
              </w:rPr>
              <w:t xml:space="preserve"> часть. Работа с ценой.  </w:t>
            </w:r>
            <w:r>
              <w:rPr>
                <w:b/>
                <w:sz w:val="24"/>
                <w:szCs w:val="24"/>
              </w:rPr>
              <w:t>Тактика «в начале презентации»</w:t>
            </w:r>
          </w:p>
        </w:tc>
      </w:tr>
      <w:tr w:rsidR="003915E8" w:rsidRPr="00C117C9" w:rsidTr="005C0A65">
        <w:tc>
          <w:tcPr>
            <w:tcW w:w="3261" w:type="dxa"/>
          </w:tcPr>
          <w:p w:rsidR="003915E8" w:rsidRDefault="00B07243" w:rsidP="003915E8">
            <w:r>
              <w:t>Может использоваться при наличии следующих условий</w:t>
            </w:r>
          </w:p>
        </w:tc>
        <w:tc>
          <w:tcPr>
            <w:tcW w:w="7371" w:type="dxa"/>
          </w:tcPr>
          <w:p w:rsidR="003915E8" w:rsidRDefault="00B07243" w:rsidP="00094ADD">
            <w:pPr>
              <w:pStyle w:val="a8"/>
              <w:numPr>
                <w:ilvl w:val="0"/>
                <w:numId w:val="83"/>
              </w:numPr>
            </w:pPr>
            <w:r>
              <w:t>Если продажа в сегменте «</w:t>
            </w:r>
            <w:r w:rsidR="005C0A65">
              <w:t>премиум</w:t>
            </w:r>
            <w:r>
              <w:t>», там, где высокая цена является символом, показателем качества, престижа,</w:t>
            </w:r>
            <w:r w:rsidR="005C0A65">
              <w:t xml:space="preserve"> </w:t>
            </w:r>
            <w:r>
              <w:t>т.д.</w:t>
            </w:r>
          </w:p>
          <w:p w:rsidR="00B07243" w:rsidRDefault="00B07243" w:rsidP="003915E8"/>
          <w:p w:rsidR="005C0A65" w:rsidRDefault="005C0A65" w:rsidP="00094ADD">
            <w:pPr>
              <w:pStyle w:val="a8"/>
              <w:numPr>
                <w:ilvl w:val="0"/>
                <w:numId w:val="83"/>
              </w:numPr>
            </w:pPr>
            <w:r>
              <w:t>Если переговоры ограничены по времени, то есть клиент, например, выделил на разговор один час и планирует его провести вместе с вами</w:t>
            </w:r>
          </w:p>
          <w:p w:rsidR="005C0A65" w:rsidRDefault="005C0A65" w:rsidP="003915E8"/>
        </w:tc>
      </w:tr>
      <w:tr w:rsidR="003915E8" w:rsidRPr="00C117C9" w:rsidTr="005C0A65">
        <w:tc>
          <w:tcPr>
            <w:tcW w:w="3261" w:type="dxa"/>
          </w:tcPr>
          <w:p w:rsidR="003915E8" w:rsidRDefault="005C0A65" w:rsidP="003915E8">
            <w:r>
              <w:t>Как происходит</w:t>
            </w:r>
          </w:p>
        </w:tc>
        <w:tc>
          <w:tcPr>
            <w:tcW w:w="7371" w:type="dxa"/>
          </w:tcPr>
          <w:p w:rsidR="005C0A65" w:rsidRDefault="005C0A65" w:rsidP="00094ADD">
            <w:pPr>
              <w:pStyle w:val="a8"/>
              <w:numPr>
                <w:ilvl w:val="0"/>
                <w:numId w:val="84"/>
              </w:numPr>
            </w:pPr>
            <w:r>
              <w:t>Определяете внутренне состояния клиента</w:t>
            </w:r>
          </w:p>
          <w:p w:rsidR="005C0A65" w:rsidRDefault="005C0A65" w:rsidP="005C0A65">
            <w:pPr>
              <w:pStyle w:val="a8"/>
            </w:pPr>
          </w:p>
          <w:p w:rsidR="005C0A65" w:rsidRDefault="005C0A65" w:rsidP="00094ADD">
            <w:pPr>
              <w:pStyle w:val="a8"/>
              <w:numPr>
                <w:ilvl w:val="0"/>
                <w:numId w:val="84"/>
              </w:numPr>
            </w:pPr>
            <w:r>
              <w:t xml:space="preserve">Задаете высокую цену в самом начале </w:t>
            </w:r>
          </w:p>
          <w:p w:rsidR="005C0A65" w:rsidRDefault="005C0A65" w:rsidP="005C0A65">
            <w:pPr>
              <w:pStyle w:val="a8"/>
            </w:pPr>
          </w:p>
          <w:p w:rsidR="005C0A65" w:rsidRDefault="005C0A65" w:rsidP="00094ADD">
            <w:pPr>
              <w:pStyle w:val="a8"/>
              <w:numPr>
                <w:ilvl w:val="0"/>
                <w:numId w:val="84"/>
              </w:numPr>
            </w:pPr>
            <w:r>
              <w:t>Продолжаете подавать аргументы 1 за другим в течение отпущенного времени, пока он не склониться в вашу сторону</w:t>
            </w:r>
          </w:p>
          <w:p w:rsidR="005C0A65" w:rsidRDefault="005C0A65" w:rsidP="005C0A65">
            <w:pPr>
              <w:pStyle w:val="a8"/>
            </w:pPr>
          </w:p>
        </w:tc>
      </w:tr>
      <w:tr w:rsidR="003915E8" w:rsidRPr="00C117C9" w:rsidTr="005C0A65">
        <w:trPr>
          <w:trHeight w:val="836"/>
        </w:trPr>
        <w:tc>
          <w:tcPr>
            <w:tcW w:w="3261" w:type="dxa"/>
          </w:tcPr>
          <w:p w:rsidR="003915E8" w:rsidRDefault="005C0A65" w:rsidP="003915E8">
            <w:r>
              <w:t>«Слабо»</w:t>
            </w:r>
          </w:p>
        </w:tc>
        <w:tc>
          <w:tcPr>
            <w:tcW w:w="7371" w:type="dxa"/>
          </w:tcPr>
          <w:p w:rsidR="003915E8" w:rsidRDefault="005C0A65" w:rsidP="003915E8">
            <w:r>
              <w:t>После озвучки цены, пауза</w:t>
            </w:r>
          </w:p>
          <w:p w:rsidR="005C0A65" w:rsidRDefault="005C0A65" w:rsidP="003915E8">
            <w:r>
              <w:t>+ (мимика,жесты)</w:t>
            </w:r>
          </w:p>
          <w:p w:rsidR="005C0A65" w:rsidRDefault="005C0A65" w:rsidP="003915E8"/>
        </w:tc>
      </w:tr>
      <w:tr w:rsidR="005C0A65" w:rsidRPr="00C117C9" w:rsidTr="005C0A65">
        <w:tc>
          <w:tcPr>
            <w:tcW w:w="10632" w:type="dxa"/>
            <w:gridSpan w:val="2"/>
          </w:tcPr>
          <w:p w:rsidR="005C0A65" w:rsidRDefault="005C0A65" w:rsidP="005C0A65">
            <w:pPr>
              <w:tabs>
                <w:tab w:val="center" w:pos="5208"/>
                <w:tab w:val="right" w:pos="10416"/>
              </w:tabs>
              <w:rPr>
                <w:b/>
                <w:sz w:val="24"/>
                <w:szCs w:val="24"/>
              </w:rPr>
            </w:pPr>
            <w:r w:rsidRPr="00520289">
              <w:rPr>
                <w:b/>
                <w:sz w:val="24"/>
                <w:szCs w:val="24"/>
              </w:rPr>
              <w:tab/>
            </w:r>
            <w:r w:rsidRPr="00BA235E">
              <w:rPr>
                <w:b/>
                <w:sz w:val="24"/>
                <w:szCs w:val="24"/>
                <w:lang w:val="en-US"/>
              </w:rPr>
              <w:t>IX</w:t>
            </w:r>
            <w:r w:rsidRPr="00BA235E">
              <w:rPr>
                <w:b/>
                <w:sz w:val="24"/>
                <w:szCs w:val="24"/>
              </w:rPr>
              <w:t xml:space="preserve"> часть. Работа с ценой.  </w:t>
            </w:r>
            <w:r>
              <w:rPr>
                <w:b/>
                <w:sz w:val="24"/>
                <w:szCs w:val="24"/>
              </w:rPr>
              <w:t>Называние цены. «Правило бутерброда »</w:t>
            </w:r>
            <w:r>
              <w:rPr>
                <w:b/>
                <w:sz w:val="24"/>
                <w:szCs w:val="24"/>
              </w:rPr>
              <w:tab/>
            </w:r>
          </w:p>
          <w:p w:rsidR="005C0A65" w:rsidRDefault="005C0A65" w:rsidP="005C0A65">
            <w:pPr>
              <w:tabs>
                <w:tab w:val="center" w:pos="5208"/>
                <w:tab w:val="right" w:pos="10416"/>
              </w:tabs>
            </w:pPr>
          </w:p>
        </w:tc>
      </w:tr>
      <w:tr w:rsidR="003915E8" w:rsidRPr="00C117C9" w:rsidTr="005C0A65">
        <w:tc>
          <w:tcPr>
            <w:tcW w:w="3261" w:type="dxa"/>
          </w:tcPr>
          <w:p w:rsidR="003915E8" w:rsidRDefault="005C0A65" w:rsidP="003915E8">
            <w:r>
              <w:t>ошибка</w:t>
            </w:r>
          </w:p>
        </w:tc>
        <w:tc>
          <w:tcPr>
            <w:tcW w:w="7371" w:type="dxa"/>
          </w:tcPr>
          <w:p w:rsidR="003915E8" w:rsidRDefault="005C0A65" w:rsidP="003915E8">
            <w:r>
              <w:t>Неопытный продавец делает паузу после того, как называет цену</w:t>
            </w:r>
          </w:p>
          <w:p w:rsidR="005C0A65" w:rsidRDefault="005C0A65" w:rsidP="003915E8">
            <w:r>
              <w:t>В это время достаточно времени на  обдумывание</w:t>
            </w:r>
          </w:p>
          <w:p w:rsidR="005C0A65" w:rsidRDefault="005C0A65" w:rsidP="003915E8"/>
        </w:tc>
      </w:tr>
      <w:tr w:rsidR="003915E8" w:rsidRPr="00C117C9" w:rsidTr="005C0A65">
        <w:tc>
          <w:tcPr>
            <w:tcW w:w="3261" w:type="dxa"/>
          </w:tcPr>
          <w:p w:rsidR="003915E8" w:rsidRDefault="005C0A65" w:rsidP="003915E8">
            <w:r>
              <w:t>Для того, чтобы избежать</w:t>
            </w:r>
            <w:r w:rsidR="00B06AA5">
              <w:t xml:space="preserve"> подобной ситуации:</w:t>
            </w:r>
          </w:p>
        </w:tc>
        <w:tc>
          <w:tcPr>
            <w:tcW w:w="7371" w:type="dxa"/>
          </w:tcPr>
          <w:p w:rsidR="003915E8" w:rsidRDefault="00B06AA5" w:rsidP="00094ADD">
            <w:pPr>
              <w:pStyle w:val="a8"/>
              <w:numPr>
                <w:ilvl w:val="0"/>
                <w:numId w:val="85"/>
              </w:numPr>
            </w:pPr>
            <w:r>
              <w:t>Помещаем цену в середину ответа</w:t>
            </w:r>
          </w:p>
          <w:p w:rsidR="00B06AA5" w:rsidRDefault="00B06AA5" w:rsidP="003915E8"/>
          <w:p w:rsidR="00B06AA5" w:rsidRDefault="00B06AA5" w:rsidP="00094ADD">
            <w:pPr>
              <w:pStyle w:val="a8"/>
              <w:numPr>
                <w:ilvl w:val="0"/>
                <w:numId w:val="85"/>
              </w:numPr>
            </w:pPr>
            <w:r>
              <w:t>Не делаем пауз</w:t>
            </w:r>
          </w:p>
          <w:p w:rsidR="00B06AA5" w:rsidRDefault="00B06AA5" w:rsidP="003915E8"/>
          <w:p w:rsidR="00B06AA5" w:rsidRDefault="00B06AA5" w:rsidP="00094ADD">
            <w:pPr>
              <w:pStyle w:val="a8"/>
              <w:numPr>
                <w:ilvl w:val="0"/>
                <w:numId w:val="85"/>
              </w:numPr>
            </w:pPr>
            <w:r>
              <w:t>По возможности заканчиваем предложение каким-либо вопросом, на который клиенту очень легко ответить</w:t>
            </w:r>
          </w:p>
          <w:p w:rsidR="00B06AA5" w:rsidRDefault="00B06AA5" w:rsidP="00B06AA5">
            <w:pPr>
              <w:tabs>
                <w:tab w:val="left" w:pos="4170"/>
              </w:tabs>
            </w:pPr>
            <w:r>
              <w:tab/>
            </w:r>
          </w:p>
        </w:tc>
      </w:tr>
      <w:tr w:rsidR="003915E8" w:rsidRPr="00C117C9" w:rsidTr="005C0A65">
        <w:tc>
          <w:tcPr>
            <w:tcW w:w="3261" w:type="dxa"/>
          </w:tcPr>
          <w:p w:rsidR="003915E8" w:rsidRDefault="00B06AA5" w:rsidP="003915E8">
            <w:r>
              <w:t>пример</w:t>
            </w:r>
          </w:p>
        </w:tc>
        <w:tc>
          <w:tcPr>
            <w:tcW w:w="7371" w:type="dxa"/>
          </w:tcPr>
          <w:p w:rsidR="003915E8" w:rsidRDefault="00B06AA5" w:rsidP="003915E8">
            <w:r>
              <w:t>-сколько стоят ваши услуги?</w:t>
            </w:r>
          </w:p>
          <w:p w:rsidR="00B06AA5" w:rsidRPr="00B06AA5" w:rsidRDefault="00B06AA5" w:rsidP="003915E8">
            <w:pPr>
              <w:rPr>
                <w:b/>
              </w:rPr>
            </w:pPr>
            <w:r w:rsidRPr="00B06AA5">
              <w:rPr>
                <w:b/>
              </w:rPr>
              <w:t xml:space="preserve"> На сегодняшний день, учитывая ваши условия, цена будет составлять 20 000 в месяц, в том случае, если вы берете пакет, рассчитанный на 20 ваших сотрудников. Скажите, вы уже думали, кого бы вы хотели </w:t>
            </w:r>
            <w:r w:rsidRPr="00B06AA5">
              <w:rPr>
                <w:b/>
              </w:rPr>
              <w:lastRenderedPageBreak/>
              <w:t>обучать?</w:t>
            </w:r>
          </w:p>
          <w:p w:rsidR="00B06AA5" w:rsidRDefault="00B06AA5" w:rsidP="003915E8"/>
        </w:tc>
      </w:tr>
      <w:tr w:rsidR="003915E8" w:rsidRPr="00C117C9" w:rsidTr="005C0A65">
        <w:tc>
          <w:tcPr>
            <w:tcW w:w="3261" w:type="dxa"/>
          </w:tcPr>
          <w:p w:rsidR="003915E8" w:rsidRDefault="00B06AA5" w:rsidP="003915E8">
            <w:r>
              <w:lastRenderedPageBreak/>
              <w:t>В результате</w:t>
            </w:r>
          </w:p>
        </w:tc>
        <w:tc>
          <w:tcPr>
            <w:tcW w:w="7371" w:type="dxa"/>
          </w:tcPr>
          <w:p w:rsidR="003915E8" w:rsidRDefault="00B06AA5" w:rsidP="00094ADD">
            <w:pPr>
              <w:pStyle w:val="a8"/>
              <w:numPr>
                <w:ilvl w:val="0"/>
                <w:numId w:val="86"/>
              </w:numPr>
            </w:pPr>
            <w:r>
              <w:t>Достигается эффект сообщения цены</w:t>
            </w:r>
          </w:p>
          <w:p w:rsidR="00B06AA5" w:rsidRDefault="00B06AA5" w:rsidP="003915E8"/>
          <w:p w:rsidR="00B06AA5" w:rsidRDefault="00B06AA5" w:rsidP="00094ADD">
            <w:pPr>
              <w:pStyle w:val="a8"/>
              <w:numPr>
                <w:ilvl w:val="0"/>
                <w:numId w:val="86"/>
              </w:numPr>
            </w:pPr>
            <w:r>
              <w:t>За счет интонации и отсутствия паузы смягчается острота восприятия цены</w:t>
            </w:r>
          </w:p>
          <w:p w:rsidR="00B06AA5" w:rsidRDefault="00B06AA5" w:rsidP="003915E8"/>
          <w:p w:rsidR="00B06AA5" w:rsidRDefault="00B06AA5" w:rsidP="00094ADD">
            <w:pPr>
              <w:pStyle w:val="a8"/>
              <w:numPr>
                <w:ilvl w:val="0"/>
                <w:numId w:val="86"/>
              </w:numPr>
            </w:pPr>
            <w:r>
              <w:t>В том случаете, если клиент автоматически дает ответ на легкий вопрос, создается впечатление его согласия с названной ценой</w:t>
            </w:r>
          </w:p>
          <w:p w:rsidR="00B06AA5" w:rsidRDefault="00B06AA5" w:rsidP="003915E8"/>
        </w:tc>
      </w:tr>
      <w:tr w:rsidR="00B06AA5" w:rsidRPr="00C117C9" w:rsidTr="007D7671">
        <w:tc>
          <w:tcPr>
            <w:tcW w:w="10632" w:type="dxa"/>
            <w:gridSpan w:val="2"/>
          </w:tcPr>
          <w:p w:rsidR="00B06AA5" w:rsidRPr="007D7671" w:rsidRDefault="007D7671" w:rsidP="00B06AA5">
            <w:pPr>
              <w:jc w:val="center"/>
            </w:pPr>
            <w:r>
              <w:rPr>
                <w:b/>
                <w:sz w:val="24"/>
                <w:szCs w:val="24"/>
              </w:rPr>
              <w:t>с</w:t>
            </w:r>
          </w:p>
        </w:tc>
      </w:tr>
      <w:tr w:rsidR="003915E8" w:rsidRPr="00C117C9" w:rsidTr="005C0A65">
        <w:tc>
          <w:tcPr>
            <w:tcW w:w="3261" w:type="dxa"/>
          </w:tcPr>
          <w:p w:rsidR="003915E8" w:rsidRDefault="00B06AA5" w:rsidP="003915E8">
            <w:r>
              <w:t>По возможности</w:t>
            </w:r>
          </w:p>
        </w:tc>
        <w:tc>
          <w:tcPr>
            <w:tcW w:w="7371" w:type="dxa"/>
          </w:tcPr>
          <w:p w:rsidR="003915E8" w:rsidRDefault="00B06AA5" w:rsidP="003915E8">
            <w:r>
              <w:t xml:space="preserve">Всегда старайтесь показать клиенту его прибыль в денежном выражении либо эквиваленте </w:t>
            </w:r>
          </w:p>
          <w:p w:rsidR="00B06AA5" w:rsidRDefault="00B06AA5" w:rsidP="003915E8"/>
        </w:tc>
      </w:tr>
      <w:tr w:rsidR="003915E8" w:rsidRPr="00C117C9" w:rsidTr="005C0A65">
        <w:tc>
          <w:tcPr>
            <w:tcW w:w="3261" w:type="dxa"/>
          </w:tcPr>
          <w:p w:rsidR="003915E8" w:rsidRDefault="00B06AA5" w:rsidP="003915E8">
            <w:r>
              <w:t>важно</w:t>
            </w:r>
          </w:p>
        </w:tc>
        <w:tc>
          <w:tcPr>
            <w:tcW w:w="7371" w:type="dxa"/>
          </w:tcPr>
          <w:p w:rsidR="003915E8" w:rsidRDefault="00B06AA5" w:rsidP="003915E8">
            <w:r>
              <w:t>Не считайте деньги клиента при нем, за него</w:t>
            </w:r>
          </w:p>
          <w:p w:rsidR="00B06AA5" w:rsidRDefault="007D7671" w:rsidP="003915E8">
            <w:r>
              <w:t>(при плохом контакте)</w:t>
            </w:r>
          </w:p>
          <w:p w:rsidR="007D7671" w:rsidRDefault="007D7671" w:rsidP="003915E8"/>
          <w:p w:rsidR="007D7671" w:rsidRDefault="007D7671" w:rsidP="003915E8"/>
          <w:p w:rsidR="007D7671" w:rsidRDefault="007D7671" w:rsidP="003915E8">
            <w:r>
              <w:t>Например:</w:t>
            </w:r>
          </w:p>
          <w:p w:rsidR="007D7671" w:rsidRDefault="007D7671" w:rsidP="003915E8">
            <w:pPr>
              <w:rPr>
                <w:b/>
              </w:rPr>
            </w:pPr>
            <w:r>
              <w:t>-</w:t>
            </w:r>
            <w:r w:rsidRPr="007D7671">
              <w:rPr>
                <w:b/>
              </w:rPr>
              <w:t>уважаемый, покупка – всегда вопрос доверия и наличия ценности в товаре. Возможно, это будет очевиднее, если мы с вами сможем посчитать конкретный пример. Что скажете?</w:t>
            </w:r>
          </w:p>
          <w:p w:rsidR="007D7671" w:rsidRDefault="007D7671" w:rsidP="003915E8">
            <w:pPr>
              <w:rPr>
                <w:b/>
              </w:rPr>
            </w:pPr>
          </w:p>
          <w:p w:rsidR="007D7671" w:rsidRPr="007D7671" w:rsidRDefault="007D7671" w:rsidP="00094ADD">
            <w:pPr>
              <w:pStyle w:val="a8"/>
              <w:numPr>
                <w:ilvl w:val="0"/>
                <w:numId w:val="87"/>
              </w:numPr>
            </w:pPr>
            <w:r w:rsidRPr="007D7671">
              <w:t>Просчитайте дома цифре заранее</w:t>
            </w:r>
          </w:p>
          <w:p w:rsidR="007D7671" w:rsidRPr="007D7671" w:rsidRDefault="007D7671" w:rsidP="003915E8"/>
          <w:p w:rsidR="007D7671" w:rsidRPr="007D7671" w:rsidRDefault="007D7671" w:rsidP="00094ADD">
            <w:pPr>
              <w:pStyle w:val="a8"/>
              <w:numPr>
                <w:ilvl w:val="0"/>
                <w:numId w:val="87"/>
              </w:numPr>
            </w:pPr>
            <w:r w:rsidRPr="007D7671">
              <w:t>Не считайте в одиночку, втягивайте клиента в совместные расчеиы вариантов</w:t>
            </w:r>
          </w:p>
          <w:p w:rsidR="007D7671" w:rsidRDefault="007D7671" w:rsidP="003915E8"/>
        </w:tc>
      </w:tr>
      <w:tr w:rsidR="007D7671" w:rsidRPr="00C117C9" w:rsidTr="007D7671">
        <w:tc>
          <w:tcPr>
            <w:tcW w:w="10632" w:type="dxa"/>
            <w:gridSpan w:val="2"/>
          </w:tcPr>
          <w:p w:rsidR="007D7671" w:rsidRDefault="007D7671" w:rsidP="007D7671">
            <w:pPr>
              <w:jc w:val="center"/>
              <w:rPr>
                <w:b/>
                <w:sz w:val="24"/>
                <w:szCs w:val="24"/>
              </w:rPr>
            </w:pPr>
            <w:r w:rsidRPr="00BA235E">
              <w:rPr>
                <w:b/>
                <w:sz w:val="24"/>
                <w:szCs w:val="24"/>
                <w:lang w:val="en-US"/>
              </w:rPr>
              <w:t>IX</w:t>
            </w:r>
            <w:r w:rsidRPr="00BA235E">
              <w:rPr>
                <w:b/>
                <w:sz w:val="24"/>
                <w:szCs w:val="24"/>
              </w:rPr>
              <w:t xml:space="preserve"> часть. Работа с ценой.  </w:t>
            </w:r>
            <w:r>
              <w:rPr>
                <w:b/>
                <w:sz w:val="24"/>
                <w:szCs w:val="24"/>
              </w:rPr>
              <w:t>Принцип разбития цены</w:t>
            </w:r>
          </w:p>
          <w:p w:rsidR="007D7671" w:rsidRDefault="007D7671" w:rsidP="007D7671">
            <w:pPr>
              <w:jc w:val="center"/>
            </w:pPr>
          </w:p>
        </w:tc>
      </w:tr>
      <w:tr w:rsidR="003915E8" w:rsidRPr="00C117C9" w:rsidTr="005C0A65">
        <w:tc>
          <w:tcPr>
            <w:tcW w:w="3261" w:type="dxa"/>
          </w:tcPr>
          <w:p w:rsidR="003915E8" w:rsidRDefault="007D7671" w:rsidP="003915E8">
            <w:r>
              <w:t>Денежные инвестиции</w:t>
            </w:r>
          </w:p>
          <w:p w:rsidR="007D7671" w:rsidRDefault="007D7671" w:rsidP="003915E8"/>
        </w:tc>
        <w:tc>
          <w:tcPr>
            <w:tcW w:w="7371" w:type="dxa"/>
          </w:tcPr>
          <w:p w:rsidR="003915E8" w:rsidRDefault="007D7671" w:rsidP="00094ADD">
            <w:pPr>
              <w:pStyle w:val="a8"/>
              <w:numPr>
                <w:ilvl w:val="0"/>
                <w:numId w:val="88"/>
              </w:numPr>
            </w:pPr>
            <w:r>
              <w:t>Сумма ХХХ составляет в день всего…</w:t>
            </w:r>
          </w:p>
          <w:p w:rsidR="007D7671" w:rsidRDefault="007D7671" w:rsidP="00094ADD">
            <w:pPr>
              <w:pStyle w:val="a8"/>
              <w:numPr>
                <w:ilvl w:val="0"/>
                <w:numId w:val="88"/>
              </w:numPr>
            </w:pPr>
            <w:r>
              <w:t>По цене одной чашки кофе в день</w:t>
            </w:r>
          </w:p>
          <w:p w:rsidR="007D7671" w:rsidRDefault="007D7671" w:rsidP="00094ADD">
            <w:pPr>
              <w:pStyle w:val="a8"/>
              <w:numPr>
                <w:ilvl w:val="0"/>
                <w:numId w:val="88"/>
              </w:numPr>
            </w:pPr>
            <w:r>
              <w:t>По 10% от вашего дохода каждый месяц</w:t>
            </w:r>
          </w:p>
          <w:p w:rsidR="007D7671" w:rsidRDefault="007D7671" w:rsidP="00094ADD">
            <w:pPr>
              <w:pStyle w:val="a8"/>
              <w:numPr>
                <w:ilvl w:val="0"/>
                <w:numId w:val="88"/>
              </w:numPr>
            </w:pPr>
            <w:r>
              <w:t>Это стоит как 5 литров бензина каждый день</w:t>
            </w:r>
          </w:p>
          <w:p w:rsidR="007D7671" w:rsidRDefault="007D7671" w:rsidP="00094ADD">
            <w:pPr>
              <w:pStyle w:val="a8"/>
              <w:numPr>
                <w:ilvl w:val="0"/>
                <w:numId w:val="88"/>
              </w:numPr>
            </w:pPr>
            <w:r>
              <w:t>Это 5 долларов в час в течении недели</w:t>
            </w:r>
          </w:p>
          <w:p w:rsidR="007D7671" w:rsidRDefault="007D7671" w:rsidP="00094ADD">
            <w:pPr>
              <w:pStyle w:val="a8"/>
              <w:numPr>
                <w:ilvl w:val="0"/>
                <w:numId w:val="88"/>
              </w:numPr>
            </w:pPr>
            <w:r>
              <w:t>Это как если бы вы покупали по 10 акций Газпрома каждый день в течении 3 лет</w:t>
            </w:r>
          </w:p>
          <w:p w:rsidR="007D7671" w:rsidRDefault="007D7671" w:rsidP="00094ADD">
            <w:pPr>
              <w:pStyle w:val="a8"/>
              <w:numPr>
                <w:ilvl w:val="0"/>
                <w:numId w:val="88"/>
              </w:numPr>
            </w:pPr>
            <w:r>
              <w:t>Выплачивать проценты по этому кредиту – все равно что покупать один глянцевый журнал в неделю</w:t>
            </w:r>
          </w:p>
          <w:p w:rsidR="007D7671" w:rsidRDefault="007D7671" w:rsidP="00094ADD">
            <w:pPr>
              <w:pStyle w:val="a8"/>
              <w:numPr>
                <w:ilvl w:val="0"/>
                <w:numId w:val="88"/>
              </w:numPr>
            </w:pPr>
            <w:r>
              <w:t>Стоимость этих линз составит 25 рублей за один день ношения</w:t>
            </w:r>
          </w:p>
          <w:p w:rsidR="007D7671" w:rsidRDefault="007D7671" w:rsidP="003915E8"/>
        </w:tc>
      </w:tr>
      <w:tr w:rsidR="003915E8" w:rsidRPr="00C117C9" w:rsidTr="005C0A65">
        <w:tc>
          <w:tcPr>
            <w:tcW w:w="3261" w:type="dxa"/>
          </w:tcPr>
          <w:p w:rsidR="003915E8" w:rsidRDefault="007D7671" w:rsidP="003915E8">
            <w:r>
              <w:t>Инвестиции времени</w:t>
            </w:r>
          </w:p>
        </w:tc>
        <w:tc>
          <w:tcPr>
            <w:tcW w:w="7371" w:type="dxa"/>
          </w:tcPr>
          <w:p w:rsidR="003915E8" w:rsidRDefault="007D7671" w:rsidP="00094ADD">
            <w:pPr>
              <w:pStyle w:val="a8"/>
              <w:numPr>
                <w:ilvl w:val="0"/>
                <w:numId w:val="89"/>
              </w:numPr>
            </w:pPr>
            <w:r>
              <w:t>Всего 15 минут каждый день и…</w:t>
            </w:r>
          </w:p>
          <w:p w:rsidR="007D7671" w:rsidRDefault="007D7671" w:rsidP="00094ADD">
            <w:pPr>
              <w:pStyle w:val="a8"/>
              <w:numPr>
                <w:ilvl w:val="0"/>
                <w:numId w:val="89"/>
              </w:numPr>
            </w:pPr>
            <w:r>
              <w:t>Да, это все равно что 3 остановки на метро.</w:t>
            </w:r>
          </w:p>
          <w:p w:rsidR="007D7671" w:rsidRDefault="007D7671" w:rsidP="00094ADD">
            <w:pPr>
              <w:pStyle w:val="a8"/>
              <w:numPr>
                <w:ilvl w:val="0"/>
                <w:numId w:val="89"/>
              </w:numPr>
            </w:pPr>
            <w:r>
              <w:t>Занимает столько же времени, как на лифте подняться до 30-га этажа</w:t>
            </w:r>
          </w:p>
          <w:p w:rsidR="007D7671" w:rsidRDefault="007D7671" w:rsidP="00094ADD">
            <w:pPr>
              <w:pStyle w:val="a8"/>
              <w:numPr>
                <w:ilvl w:val="0"/>
                <w:numId w:val="89"/>
              </w:numPr>
            </w:pPr>
            <w:r>
              <w:t>Трижды в день по 5мин</w:t>
            </w:r>
          </w:p>
          <w:p w:rsidR="007D7671" w:rsidRDefault="007D7671" w:rsidP="00094ADD">
            <w:pPr>
              <w:pStyle w:val="a8"/>
              <w:numPr>
                <w:ilvl w:val="0"/>
                <w:numId w:val="89"/>
              </w:numPr>
            </w:pPr>
            <w:r>
              <w:t>Это все равно что ездить на ваш объект каждый день</w:t>
            </w:r>
          </w:p>
          <w:p w:rsidR="007D7671" w:rsidRDefault="007D7671" w:rsidP="00094ADD">
            <w:pPr>
              <w:pStyle w:val="a8"/>
              <w:numPr>
                <w:ilvl w:val="0"/>
                <w:numId w:val="89"/>
              </w:numPr>
            </w:pPr>
            <w:r>
              <w:t>По времени столько же, сколько уходит у вас на пробки на дорогах каждый день</w:t>
            </w:r>
          </w:p>
          <w:p w:rsidR="007D7671" w:rsidRDefault="007D7671" w:rsidP="00094ADD">
            <w:pPr>
              <w:pStyle w:val="a8"/>
              <w:numPr>
                <w:ilvl w:val="0"/>
                <w:numId w:val="89"/>
              </w:numPr>
            </w:pPr>
            <w:r>
              <w:t xml:space="preserve">Это как если бы вы каждую неделю проводили по одному собранию для своих сотрудников </w:t>
            </w:r>
          </w:p>
          <w:p w:rsidR="007D7671" w:rsidRDefault="007D7671" w:rsidP="003915E8"/>
        </w:tc>
      </w:tr>
      <w:tr w:rsidR="003915E8" w:rsidRPr="00C117C9" w:rsidTr="005C0A65">
        <w:tc>
          <w:tcPr>
            <w:tcW w:w="3261" w:type="dxa"/>
          </w:tcPr>
          <w:p w:rsidR="003915E8" w:rsidRDefault="00E81CEC" w:rsidP="003915E8">
            <w:r>
              <w:lastRenderedPageBreak/>
              <w:t>Дробление результата (любой константной ценой)</w:t>
            </w:r>
          </w:p>
        </w:tc>
        <w:tc>
          <w:tcPr>
            <w:tcW w:w="7371" w:type="dxa"/>
          </w:tcPr>
          <w:p w:rsidR="003915E8" w:rsidRDefault="00E81CEC" w:rsidP="00094ADD">
            <w:pPr>
              <w:pStyle w:val="a8"/>
              <w:numPr>
                <w:ilvl w:val="0"/>
                <w:numId w:val="90"/>
              </w:numPr>
            </w:pPr>
            <w:r>
              <w:t>По одной главе не больше</w:t>
            </w:r>
          </w:p>
          <w:p w:rsidR="00E81CEC" w:rsidRDefault="00E81CEC" w:rsidP="00094ADD">
            <w:pPr>
              <w:pStyle w:val="a8"/>
              <w:numPr>
                <w:ilvl w:val="0"/>
                <w:numId w:val="90"/>
              </w:numPr>
            </w:pPr>
            <w:r>
              <w:t>Всего 30 отжиманий – и вы монстр</w:t>
            </w:r>
          </w:p>
          <w:p w:rsidR="00E81CEC" w:rsidRDefault="00E81CEC" w:rsidP="00094ADD">
            <w:pPr>
              <w:pStyle w:val="a8"/>
              <w:numPr>
                <w:ilvl w:val="0"/>
                <w:numId w:val="90"/>
              </w:numPr>
            </w:pPr>
            <w:r>
              <w:t>По 3 звонка в час -  назначите как минимум одну встречу</w:t>
            </w:r>
          </w:p>
          <w:p w:rsidR="00E81CEC" w:rsidRDefault="00E81CEC" w:rsidP="00094ADD">
            <w:pPr>
              <w:pStyle w:val="a8"/>
              <w:numPr>
                <w:ilvl w:val="0"/>
                <w:numId w:val="90"/>
              </w:numPr>
            </w:pPr>
            <w:r>
              <w:t>По 2 витамина в день – и самочувствие улучшилось</w:t>
            </w:r>
          </w:p>
          <w:p w:rsidR="00E81CEC" w:rsidRDefault="00E81CEC" w:rsidP="00094ADD">
            <w:pPr>
              <w:pStyle w:val="a8"/>
              <w:numPr>
                <w:ilvl w:val="0"/>
                <w:numId w:val="90"/>
              </w:numPr>
            </w:pPr>
            <w:r>
              <w:t>1 рекламный щит в неделю – и покупатель ваш</w:t>
            </w:r>
          </w:p>
          <w:p w:rsidR="00E81CEC" w:rsidRDefault="00E81CEC" w:rsidP="00E81CEC">
            <w:pPr>
              <w:pStyle w:val="a8"/>
            </w:pPr>
          </w:p>
        </w:tc>
      </w:tr>
      <w:tr w:rsidR="00E81CEC" w:rsidRPr="00C117C9" w:rsidTr="00E81CEC">
        <w:tc>
          <w:tcPr>
            <w:tcW w:w="10632" w:type="dxa"/>
            <w:gridSpan w:val="2"/>
          </w:tcPr>
          <w:p w:rsidR="00E81CEC" w:rsidRDefault="00E81CEC" w:rsidP="00E81CEC">
            <w:pPr>
              <w:jc w:val="center"/>
              <w:rPr>
                <w:b/>
                <w:sz w:val="24"/>
                <w:szCs w:val="24"/>
              </w:rPr>
            </w:pPr>
            <w:r w:rsidRPr="00BA235E">
              <w:rPr>
                <w:b/>
                <w:sz w:val="24"/>
                <w:szCs w:val="24"/>
                <w:lang w:val="en-US"/>
              </w:rPr>
              <w:t>IX</w:t>
            </w:r>
            <w:r w:rsidRPr="00BA235E">
              <w:rPr>
                <w:b/>
                <w:sz w:val="24"/>
                <w:szCs w:val="24"/>
              </w:rPr>
              <w:t xml:space="preserve"> часть. Работа с ценой.  </w:t>
            </w:r>
            <w:r>
              <w:rPr>
                <w:b/>
                <w:sz w:val="24"/>
                <w:szCs w:val="24"/>
              </w:rPr>
              <w:t>Умножение прибыли либо потерь</w:t>
            </w:r>
          </w:p>
          <w:p w:rsidR="00E81CEC" w:rsidRDefault="00E81CEC" w:rsidP="003915E8"/>
        </w:tc>
      </w:tr>
      <w:tr w:rsidR="003915E8" w:rsidRPr="00C117C9" w:rsidTr="005C0A65">
        <w:tc>
          <w:tcPr>
            <w:tcW w:w="3261" w:type="dxa"/>
          </w:tcPr>
          <w:p w:rsidR="003915E8" w:rsidRDefault="00E81CEC" w:rsidP="003915E8">
            <w:r>
              <w:rPr>
                <w:b/>
                <w:sz w:val="24"/>
                <w:szCs w:val="24"/>
              </w:rPr>
              <w:t>Умножение прибыли либо потерь</w:t>
            </w:r>
          </w:p>
        </w:tc>
        <w:tc>
          <w:tcPr>
            <w:tcW w:w="7371" w:type="dxa"/>
          </w:tcPr>
          <w:p w:rsidR="003915E8" w:rsidRDefault="00E81CEC" w:rsidP="003915E8">
            <w:r>
              <w:t>При показании оппоненту его возможностей прибыли или потерь после называния стандартной цифры умножайте на количество констант, присущих специфике оппонента (сделок, менеджеров, лет, акций, км.)</w:t>
            </w:r>
          </w:p>
          <w:p w:rsidR="00E81CEC" w:rsidRDefault="00E81CEC" w:rsidP="003915E8"/>
          <w:p w:rsidR="00E81CEC" w:rsidRDefault="00E81CEC" w:rsidP="003915E8">
            <w:r>
              <w:t>Все желательно просчитать до начала переговоров</w:t>
            </w:r>
          </w:p>
          <w:p w:rsidR="00E81CEC" w:rsidRDefault="00E81CEC" w:rsidP="003915E8"/>
          <w:p w:rsidR="00E81CEC" w:rsidRDefault="00E81CEC" w:rsidP="003915E8">
            <w:r>
              <w:t>Например:</w:t>
            </w:r>
          </w:p>
          <w:p w:rsidR="00E81CEC" w:rsidRPr="00E81CEC" w:rsidRDefault="00E81CEC" w:rsidP="003915E8">
            <w:pPr>
              <w:rPr>
                <w:b/>
              </w:rPr>
            </w:pPr>
            <w:r w:rsidRPr="00E81CEC">
              <w:rPr>
                <w:b/>
              </w:rPr>
              <w:t>Продажа тренинга по продажам:</w:t>
            </w:r>
          </w:p>
          <w:p w:rsidR="00E81CEC" w:rsidRDefault="00E81CEC" w:rsidP="003915E8">
            <w:pPr>
              <w:rPr>
                <w:b/>
              </w:rPr>
            </w:pPr>
            <w:r w:rsidRPr="00E81CEC">
              <w:rPr>
                <w:b/>
              </w:rPr>
              <w:t>-Если каждый из ваших менеджеров упускает всего 3 сделки из-за низкой квалификации, то при наличии 5 менеджеров  и средней прибыли со сделки 500 долларов в месяц это составит 7500 долларов, и через год у вас будет недополучено 90000</w:t>
            </w:r>
          </w:p>
          <w:p w:rsidR="00E81CEC" w:rsidRDefault="00E81CEC" w:rsidP="003915E8">
            <w:pPr>
              <w:rPr>
                <w:b/>
              </w:rPr>
            </w:pPr>
            <w:r>
              <w:rPr>
                <w:b/>
              </w:rPr>
              <w:t>Если у вас 10 менеджеров – сумма удваивается</w:t>
            </w:r>
          </w:p>
          <w:p w:rsidR="00E81CEC" w:rsidRDefault="00E81CEC" w:rsidP="003915E8">
            <w:pPr>
              <w:rPr>
                <w:b/>
              </w:rPr>
            </w:pPr>
            <w:r>
              <w:rPr>
                <w:b/>
              </w:rPr>
              <w:t>НЕ забудьте, что эти деньги вы не получаете каждый год</w:t>
            </w:r>
          </w:p>
          <w:p w:rsidR="00E81CEC" w:rsidRDefault="00E81CEC" w:rsidP="003915E8">
            <w:pPr>
              <w:rPr>
                <w:b/>
              </w:rPr>
            </w:pPr>
            <w:r>
              <w:rPr>
                <w:b/>
              </w:rPr>
              <w:t>Если у вас не  было на тренингов уже 5 лет – это почти полмиллиона долларов. Вам все еще кажется, что цена за тренинг слишком высока?</w:t>
            </w:r>
          </w:p>
          <w:p w:rsidR="00E81CEC" w:rsidRDefault="00E81CEC" w:rsidP="003915E8"/>
        </w:tc>
      </w:tr>
      <w:tr w:rsidR="00E81CEC" w:rsidRPr="00C117C9" w:rsidTr="00E81CEC">
        <w:tc>
          <w:tcPr>
            <w:tcW w:w="10632" w:type="dxa"/>
            <w:gridSpan w:val="2"/>
          </w:tcPr>
          <w:p w:rsidR="00E81CEC" w:rsidRPr="00E81CEC" w:rsidRDefault="00E81CEC" w:rsidP="00E81CEC">
            <w:pPr>
              <w:jc w:val="center"/>
              <w:rPr>
                <w:sz w:val="24"/>
                <w:szCs w:val="24"/>
              </w:rPr>
            </w:pPr>
            <w:r w:rsidRPr="00BA235E">
              <w:rPr>
                <w:b/>
                <w:sz w:val="24"/>
                <w:szCs w:val="24"/>
                <w:lang w:val="en-US"/>
              </w:rPr>
              <w:t>IX</w:t>
            </w:r>
            <w:r>
              <w:rPr>
                <w:b/>
                <w:sz w:val="24"/>
                <w:szCs w:val="24"/>
              </w:rPr>
              <w:t xml:space="preserve"> часть. Работа с ценой. Цена по сравнению с другими тратами</w:t>
            </w:r>
          </w:p>
          <w:p w:rsidR="00E81CEC" w:rsidRDefault="00E81CEC" w:rsidP="003915E8"/>
        </w:tc>
      </w:tr>
      <w:tr w:rsidR="003915E8" w:rsidRPr="00C117C9" w:rsidTr="005C0A65">
        <w:tc>
          <w:tcPr>
            <w:tcW w:w="3261" w:type="dxa"/>
          </w:tcPr>
          <w:p w:rsidR="003915E8" w:rsidRDefault="00E81CEC" w:rsidP="003915E8">
            <w:r>
              <w:t>Задача продавца</w:t>
            </w:r>
          </w:p>
        </w:tc>
        <w:tc>
          <w:tcPr>
            <w:tcW w:w="7371" w:type="dxa"/>
          </w:tcPr>
          <w:p w:rsidR="003915E8" w:rsidRDefault="00E81CEC" w:rsidP="003915E8">
            <w:r>
              <w:t>Сравнить стоимость предлагаемого товара или услуги с теми тратами, которые покупатель уже делал или делает в настоящий момент</w:t>
            </w:r>
          </w:p>
          <w:p w:rsidR="007B0587" w:rsidRDefault="007B0587" w:rsidP="003915E8"/>
        </w:tc>
      </w:tr>
      <w:tr w:rsidR="003915E8" w:rsidRPr="00C117C9" w:rsidTr="005C0A65">
        <w:tc>
          <w:tcPr>
            <w:tcW w:w="3261" w:type="dxa"/>
          </w:tcPr>
          <w:p w:rsidR="003915E8" w:rsidRDefault="007B0587" w:rsidP="003915E8">
            <w:r>
              <w:t>пример</w:t>
            </w:r>
          </w:p>
        </w:tc>
        <w:tc>
          <w:tcPr>
            <w:tcW w:w="7371" w:type="dxa"/>
          </w:tcPr>
          <w:p w:rsidR="003915E8" w:rsidRDefault="007B0587" w:rsidP="003915E8">
            <w:r>
              <w:t>-предположим, вы парковались на машине и не заметили низко вкопанный столб. Ущерб составлял 18 000 рублей. Вытащите деньги из заначки и, повздыхав, положите на стол. Через месяц и думать забудете</w:t>
            </w:r>
          </w:p>
          <w:p w:rsidR="007B0587" w:rsidRDefault="007B0587" w:rsidP="003915E8"/>
        </w:tc>
      </w:tr>
      <w:tr w:rsidR="007B0587" w:rsidRPr="00C117C9" w:rsidTr="00963C6F">
        <w:tc>
          <w:tcPr>
            <w:tcW w:w="10632" w:type="dxa"/>
            <w:gridSpan w:val="2"/>
          </w:tcPr>
          <w:p w:rsidR="007B0587" w:rsidRPr="007B0587" w:rsidRDefault="007B0587" w:rsidP="007B0587">
            <w:pPr>
              <w:jc w:val="center"/>
              <w:rPr>
                <w:b/>
                <w:sz w:val="32"/>
                <w:szCs w:val="32"/>
              </w:rPr>
            </w:pPr>
            <w:r w:rsidRPr="007B0587">
              <w:rPr>
                <w:b/>
                <w:sz w:val="32"/>
                <w:szCs w:val="32"/>
                <w:lang w:val="en-US"/>
              </w:rPr>
              <w:t>X</w:t>
            </w:r>
            <w:r w:rsidRPr="007B0587">
              <w:rPr>
                <w:b/>
                <w:sz w:val="32"/>
                <w:szCs w:val="32"/>
              </w:rPr>
              <w:t xml:space="preserve"> часть. Работа с возражениями. Работа с возражениями (принципы) </w:t>
            </w:r>
          </w:p>
          <w:p w:rsidR="007B0587" w:rsidRDefault="007B0587" w:rsidP="007B0587">
            <w:pPr>
              <w:jc w:val="center"/>
            </w:pPr>
          </w:p>
        </w:tc>
      </w:tr>
      <w:tr w:rsidR="003915E8" w:rsidRPr="00C117C9" w:rsidTr="005C0A65">
        <w:tc>
          <w:tcPr>
            <w:tcW w:w="3261" w:type="dxa"/>
          </w:tcPr>
          <w:p w:rsidR="003915E8" w:rsidRDefault="007B0587" w:rsidP="003915E8">
            <w:r>
              <w:t>Возражения почему возникают?</w:t>
            </w:r>
          </w:p>
        </w:tc>
        <w:tc>
          <w:tcPr>
            <w:tcW w:w="7371" w:type="dxa"/>
          </w:tcPr>
          <w:p w:rsidR="003915E8" w:rsidRDefault="007B0587" w:rsidP="003915E8">
            <w:r>
              <w:t>Потому что, в самом начале разговора, не были применены все техники, техника выявлений потребностей</w:t>
            </w:r>
          </w:p>
          <w:p w:rsidR="007B0587" w:rsidRDefault="007B0587" w:rsidP="003915E8"/>
        </w:tc>
      </w:tr>
      <w:tr w:rsidR="003915E8" w:rsidRPr="00C117C9" w:rsidTr="005C0A65">
        <w:tc>
          <w:tcPr>
            <w:tcW w:w="3261" w:type="dxa"/>
          </w:tcPr>
          <w:p w:rsidR="003915E8" w:rsidRDefault="007B0587" w:rsidP="003915E8">
            <w:r>
              <w:t>Алгоритм обработки возражений</w:t>
            </w:r>
          </w:p>
        </w:tc>
        <w:tc>
          <w:tcPr>
            <w:tcW w:w="7371" w:type="dxa"/>
          </w:tcPr>
          <w:p w:rsidR="003915E8" w:rsidRPr="007B0587" w:rsidRDefault="007B0587" w:rsidP="003915E8">
            <w:pPr>
              <w:rPr>
                <w:b/>
              </w:rPr>
            </w:pPr>
            <w:r w:rsidRPr="007B0587">
              <w:rPr>
                <w:b/>
              </w:rPr>
              <w:t>1. Самый распространенный</w:t>
            </w:r>
          </w:p>
          <w:p w:rsidR="007B0587" w:rsidRDefault="007B0587" w:rsidP="003915E8">
            <w:r>
              <w:t xml:space="preserve">Схожа игра в теннис, обменивание ударами </w:t>
            </w:r>
          </w:p>
          <w:p w:rsidR="007B0587" w:rsidRDefault="007B0587" w:rsidP="003915E8"/>
          <w:p w:rsidR="007B0587" w:rsidRPr="007B0587" w:rsidRDefault="007B0587" w:rsidP="003915E8">
            <w:pPr>
              <w:rPr>
                <w:b/>
              </w:rPr>
            </w:pPr>
            <w:r w:rsidRPr="007B0587">
              <w:rPr>
                <w:b/>
              </w:rPr>
              <w:t>Рекомендуется использовать в случае, если у клиента есть принципиальный интерес к сделке и его удерживает какая-либо серьезная причина</w:t>
            </w:r>
          </w:p>
          <w:p w:rsidR="007B0587" w:rsidRDefault="007B0587" w:rsidP="003915E8"/>
          <w:p w:rsidR="007B0587" w:rsidRDefault="007B0587" w:rsidP="003915E8">
            <w:r>
              <w:t>Тогда :</w:t>
            </w:r>
          </w:p>
          <w:p w:rsidR="007B0587" w:rsidRPr="00963C6F" w:rsidRDefault="007B0587" w:rsidP="003915E8">
            <w:pPr>
              <w:rPr>
                <w:b/>
              </w:rPr>
            </w:pPr>
            <w:r w:rsidRPr="00963C6F">
              <w:rPr>
                <w:b/>
              </w:rPr>
              <w:t>1. Выслушать</w:t>
            </w:r>
          </w:p>
          <w:p w:rsidR="007B0587" w:rsidRPr="00963C6F" w:rsidRDefault="007B0587" w:rsidP="003915E8">
            <w:pPr>
              <w:rPr>
                <w:b/>
              </w:rPr>
            </w:pPr>
            <w:r w:rsidRPr="00963C6F">
              <w:rPr>
                <w:b/>
              </w:rPr>
              <w:t>2.согласиться с тем, что оппонент имеет право так думать</w:t>
            </w:r>
          </w:p>
          <w:p w:rsidR="007B0587" w:rsidRPr="00963C6F" w:rsidRDefault="007B0587" w:rsidP="003915E8">
            <w:pPr>
              <w:rPr>
                <w:b/>
              </w:rPr>
            </w:pPr>
            <w:r w:rsidRPr="00963C6F">
              <w:rPr>
                <w:b/>
              </w:rPr>
              <w:t xml:space="preserve">3. уточнить причину </w:t>
            </w:r>
          </w:p>
          <w:p w:rsidR="007B0587" w:rsidRPr="00963C6F" w:rsidRDefault="007B0587" w:rsidP="003915E8">
            <w:pPr>
              <w:rPr>
                <w:b/>
              </w:rPr>
            </w:pPr>
            <w:r w:rsidRPr="00963C6F">
              <w:rPr>
                <w:b/>
              </w:rPr>
              <w:t>4. выявить истинность выражения (при необходимости)</w:t>
            </w:r>
          </w:p>
          <w:p w:rsidR="007B0587" w:rsidRPr="00963C6F" w:rsidRDefault="007B0587" w:rsidP="003915E8">
            <w:pPr>
              <w:rPr>
                <w:b/>
              </w:rPr>
            </w:pPr>
            <w:r w:rsidRPr="00963C6F">
              <w:rPr>
                <w:b/>
              </w:rPr>
              <w:t xml:space="preserve">5. привести аргументы (контраргументы, уступки, встречные уточняющие </w:t>
            </w:r>
            <w:r w:rsidRPr="00963C6F">
              <w:rPr>
                <w:b/>
              </w:rPr>
              <w:lastRenderedPageBreak/>
              <w:t>вопросы)</w:t>
            </w:r>
          </w:p>
          <w:p w:rsidR="007B0587" w:rsidRPr="00963C6F" w:rsidRDefault="007B0587" w:rsidP="003915E8">
            <w:pPr>
              <w:rPr>
                <w:b/>
              </w:rPr>
            </w:pPr>
            <w:r w:rsidRPr="00963C6F">
              <w:rPr>
                <w:b/>
              </w:rPr>
              <w:t xml:space="preserve">6. получить согласие, перейти к следующему пункту </w:t>
            </w:r>
          </w:p>
          <w:p w:rsidR="007B0587" w:rsidRDefault="007B0587" w:rsidP="003915E8"/>
        </w:tc>
      </w:tr>
      <w:tr w:rsidR="003915E8" w:rsidRPr="00C117C9" w:rsidTr="005C0A65">
        <w:tc>
          <w:tcPr>
            <w:tcW w:w="3261" w:type="dxa"/>
          </w:tcPr>
          <w:p w:rsidR="003915E8" w:rsidRDefault="00963C6F" w:rsidP="003915E8">
            <w:r>
              <w:lastRenderedPageBreak/>
              <w:t>Пример, алгоритм 1</w:t>
            </w:r>
          </w:p>
        </w:tc>
        <w:tc>
          <w:tcPr>
            <w:tcW w:w="7371" w:type="dxa"/>
          </w:tcPr>
          <w:p w:rsidR="003915E8" w:rsidRDefault="00963C6F" w:rsidP="003915E8">
            <w:r>
              <w:t>-Нам ваша продукция не подходит, у вас слишком высокие цены</w:t>
            </w:r>
          </w:p>
          <w:p w:rsidR="00963C6F" w:rsidRDefault="00963C6F" w:rsidP="003915E8">
            <w:pPr>
              <w:rPr>
                <w:b/>
              </w:rPr>
            </w:pPr>
            <w:r>
              <w:t xml:space="preserve">- </w:t>
            </w:r>
            <w:r w:rsidRPr="00963C6F">
              <w:rPr>
                <w:b/>
              </w:rPr>
              <w:t>Я согласен с тем, что наши цены существенно отличаются от средних по рынку. Скажите, я так понимаю, что для того, чтобы оплатить такие деньги, нужны какие-то причины, обоснования?</w:t>
            </w:r>
          </w:p>
          <w:p w:rsidR="00963C6F" w:rsidRDefault="00963C6F" w:rsidP="003915E8"/>
          <w:p w:rsidR="00963C6F" w:rsidRDefault="00963C6F" w:rsidP="003915E8">
            <w:r>
              <w:t>-Разумеется</w:t>
            </w:r>
          </w:p>
          <w:p w:rsidR="00963C6F" w:rsidRDefault="00963C6F" w:rsidP="003915E8">
            <w:pPr>
              <w:rPr>
                <w:b/>
              </w:rPr>
            </w:pPr>
            <w:r>
              <w:t>-</w:t>
            </w:r>
            <w:r w:rsidRPr="00963C6F">
              <w:rPr>
                <w:b/>
              </w:rPr>
              <w:t>Позвольте еще вопрос. Предположим, что с ценой вопрос мы уладим. Есть ли еще что-нибудь, что вас удерживает?</w:t>
            </w:r>
          </w:p>
          <w:p w:rsidR="00963C6F" w:rsidRDefault="00963C6F" w:rsidP="003915E8"/>
          <w:p w:rsidR="00963C6F" w:rsidRDefault="00963C6F" w:rsidP="003915E8">
            <w:r>
              <w:t>-Пожалуй, нет</w:t>
            </w:r>
          </w:p>
          <w:p w:rsidR="00963C6F" w:rsidRDefault="00963C6F" w:rsidP="003915E8">
            <w:pPr>
              <w:rPr>
                <w:b/>
              </w:rPr>
            </w:pPr>
            <w:r>
              <w:t>-</w:t>
            </w:r>
            <w:r w:rsidRPr="00963C6F">
              <w:rPr>
                <w:b/>
              </w:rPr>
              <w:t>Наша цена, в отличии от того, что есть на рынке, включает в себя проведение как минимума трех промоакций плюс рекламные ролики на федеральном канале, что позволяет практически сразу повысить узнаваемость бренда и соответственно увиличить сбыт. При всем этом вы не затрачиваете ни цента своих денег. Что скажите?</w:t>
            </w:r>
          </w:p>
          <w:p w:rsidR="00963C6F" w:rsidRDefault="00963C6F" w:rsidP="003915E8"/>
          <w:p w:rsidR="00963C6F" w:rsidRDefault="00963C6F" w:rsidP="003915E8">
            <w:r>
              <w:t>-Вроде неплохая задумка</w:t>
            </w:r>
          </w:p>
          <w:p w:rsidR="00963C6F" w:rsidRDefault="00963C6F" w:rsidP="003915E8">
            <w:pPr>
              <w:rPr>
                <w:b/>
              </w:rPr>
            </w:pPr>
            <w:r>
              <w:t>-</w:t>
            </w:r>
            <w:r w:rsidRPr="00963C6F">
              <w:rPr>
                <w:b/>
              </w:rPr>
              <w:t>Я рад, что вам такой вариантр по душе. Есть еще что-нибудь, что нам надо обсудить?</w:t>
            </w:r>
          </w:p>
          <w:p w:rsidR="00963C6F" w:rsidRDefault="00963C6F" w:rsidP="003915E8"/>
        </w:tc>
      </w:tr>
      <w:tr w:rsidR="003915E8" w:rsidRPr="00C117C9" w:rsidTr="005C0A65">
        <w:tc>
          <w:tcPr>
            <w:tcW w:w="3261" w:type="dxa"/>
          </w:tcPr>
          <w:p w:rsidR="003915E8" w:rsidRDefault="00963C6F" w:rsidP="003915E8">
            <w:r>
              <w:t>Алгоритм обработки возражений 2</w:t>
            </w:r>
          </w:p>
        </w:tc>
        <w:tc>
          <w:tcPr>
            <w:tcW w:w="7371" w:type="dxa"/>
          </w:tcPr>
          <w:p w:rsidR="003915E8" w:rsidRDefault="00963C6F" w:rsidP="003915E8">
            <w:r>
              <w:t>Используется, если причина, по которой отказывает клиент,-  истинная, но не очень весомая.</w:t>
            </w:r>
          </w:p>
          <w:p w:rsidR="00963C6F" w:rsidRDefault="00963C6F" w:rsidP="003915E8"/>
          <w:p w:rsidR="00963C6F" w:rsidRDefault="00963C6F" w:rsidP="003915E8">
            <w:r>
              <w:t>Требует достаточно сильной энергетики и высокого темперамента</w:t>
            </w:r>
          </w:p>
          <w:p w:rsidR="00963C6F" w:rsidRDefault="00963C6F" w:rsidP="003915E8"/>
          <w:p w:rsidR="00963C6F" w:rsidRDefault="00963C6F" w:rsidP="003915E8">
            <w:r>
              <w:t>Алгоритм 2:</w:t>
            </w:r>
          </w:p>
          <w:p w:rsidR="00963C6F" w:rsidRDefault="00963C6F" w:rsidP="003915E8"/>
          <w:p w:rsidR="00963C6F" w:rsidRPr="00963C6F" w:rsidRDefault="00963C6F" w:rsidP="00094ADD">
            <w:pPr>
              <w:pStyle w:val="a8"/>
              <w:numPr>
                <w:ilvl w:val="0"/>
                <w:numId w:val="91"/>
              </w:numPr>
              <w:rPr>
                <w:b/>
              </w:rPr>
            </w:pPr>
            <w:r w:rsidRPr="00963C6F">
              <w:rPr>
                <w:b/>
              </w:rPr>
              <w:t>Выслушать</w:t>
            </w:r>
          </w:p>
          <w:p w:rsidR="00963C6F" w:rsidRPr="00963C6F" w:rsidRDefault="00963C6F" w:rsidP="00094ADD">
            <w:pPr>
              <w:pStyle w:val="a8"/>
              <w:numPr>
                <w:ilvl w:val="0"/>
                <w:numId w:val="91"/>
              </w:numPr>
              <w:rPr>
                <w:b/>
              </w:rPr>
            </w:pPr>
            <w:r w:rsidRPr="00963C6F">
              <w:rPr>
                <w:b/>
              </w:rPr>
              <w:t>Согласиться с тем, то оппонент имеет право так думать</w:t>
            </w:r>
          </w:p>
          <w:p w:rsidR="00963C6F" w:rsidRPr="00963C6F" w:rsidRDefault="00963C6F" w:rsidP="00094ADD">
            <w:pPr>
              <w:pStyle w:val="a8"/>
              <w:numPr>
                <w:ilvl w:val="0"/>
                <w:numId w:val="91"/>
              </w:numPr>
              <w:rPr>
                <w:b/>
              </w:rPr>
            </w:pPr>
            <w:r w:rsidRPr="00963C6F">
              <w:rPr>
                <w:b/>
              </w:rPr>
              <w:t>Привести аргумент (причем не обязательно привязкой к нему)</w:t>
            </w:r>
          </w:p>
          <w:p w:rsidR="00963C6F" w:rsidRPr="00963C6F" w:rsidRDefault="00963C6F" w:rsidP="00094ADD">
            <w:pPr>
              <w:pStyle w:val="a8"/>
              <w:numPr>
                <w:ilvl w:val="0"/>
                <w:numId w:val="91"/>
              </w:numPr>
              <w:rPr>
                <w:b/>
              </w:rPr>
            </w:pPr>
            <w:r w:rsidRPr="00963C6F">
              <w:rPr>
                <w:b/>
              </w:rPr>
              <w:t>Увод, переключения внимания</w:t>
            </w:r>
          </w:p>
          <w:p w:rsidR="00963C6F" w:rsidRDefault="00963C6F" w:rsidP="003915E8"/>
          <w:p w:rsidR="00963C6F" w:rsidRDefault="00963C6F" w:rsidP="003915E8"/>
          <w:p w:rsidR="00963C6F" w:rsidRDefault="00963C6F" w:rsidP="003915E8">
            <w:r>
              <w:t>Пример:</w:t>
            </w:r>
          </w:p>
          <w:p w:rsidR="00963C6F" w:rsidRDefault="00963C6F" w:rsidP="003915E8">
            <w:r>
              <w:t>-Ваше предложение нам неинтересно</w:t>
            </w:r>
          </w:p>
          <w:p w:rsidR="00963C6F" w:rsidRPr="00733080" w:rsidRDefault="00963C6F" w:rsidP="003915E8">
            <w:pPr>
              <w:rPr>
                <w:b/>
              </w:rPr>
            </w:pPr>
            <w:r>
              <w:t>-</w:t>
            </w:r>
            <w:r w:rsidRPr="00733080">
              <w:rPr>
                <w:b/>
              </w:rPr>
              <w:t xml:space="preserve">Разумеется, неинтересно, так как вы не видели, сколько сможете сэкономить на </w:t>
            </w:r>
            <w:r w:rsidR="00733080" w:rsidRPr="00733080">
              <w:rPr>
                <w:b/>
              </w:rPr>
              <w:t>топливе</w:t>
            </w:r>
            <w:r w:rsidRPr="00733080">
              <w:rPr>
                <w:b/>
              </w:rPr>
              <w:t xml:space="preserve">. </w:t>
            </w:r>
            <w:r w:rsidR="00733080" w:rsidRPr="00733080">
              <w:rPr>
                <w:b/>
              </w:rPr>
              <w:t xml:space="preserve"> Мы только в последнем квартале получили восемь новых клиентов благодаря  рекомендациям.</w:t>
            </w:r>
          </w:p>
          <w:p w:rsidR="00733080" w:rsidRPr="00733080" w:rsidRDefault="00733080" w:rsidP="003915E8">
            <w:pPr>
              <w:rPr>
                <w:b/>
              </w:rPr>
            </w:pPr>
            <w:r w:rsidRPr="00733080">
              <w:rPr>
                <w:b/>
              </w:rPr>
              <w:t>Стали бы вы что-то рекомендовать, если бы не считали это полезным?</w:t>
            </w:r>
          </w:p>
          <w:p w:rsidR="00733080" w:rsidRPr="00733080" w:rsidRDefault="00733080" w:rsidP="003915E8">
            <w:pPr>
              <w:rPr>
                <w:b/>
              </w:rPr>
            </w:pPr>
            <w:r w:rsidRPr="00733080">
              <w:rPr>
                <w:b/>
              </w:rPr>
              <w:t>Разумеется, нет</w:t>
            </w:r>
          </w:p>
          <w:p w:rsidR="00733080" w:rsidRPr="00733080" w:rsidRDefault="00733080" w:rsidP="003915E8">
            <w:pPr>
              <w:rPr>
                <w:b/>
              </w:rPr>
            </w:pPr>
            <w:r w:rsidRPr="00733080">
              <w:rPr>
                <w:b/>
              </w:rPr>
              <w:t>Скажите, сколько автомашин у вас в парке?</w:t>
            </w:r>
          </w:p>
          <w:p w:rsidR="00963C6F" w:rsidRDefault="00963C6F" w:rsidP="003915E8"/>
        </w:tc>
      </w:tr>
      <w:tr w:rsidR="003915E8" w:rsidRPr="00C117C9" w:rsidTr="005C0A65">
        <w:tc>
          <w:tcPr>
            <w:tcW w:w="3261" w:type="dxa"/>
          </w:tcPr>
          <w:p w:rsidR="003915E8" w:rsidRDefault="00733080" w:rsidP="003915E8">
            <w:r>
              <w:t>Алгоритм обработки возражений 3</w:t>
            </w:r>
          </w:p>
        </w:tc>
        <w:tc>
          <w:tcPr>
            <w:tcW w:w="7371" w:type="dxa"/>
          </w:tcPr>
          <w:p w:rsidR="003915E8" w:rsidRDefault="00733080" w:rsidP="003915E8">
            <w:r>
              <w:t xml:space="preserve">В некоторых ситуациях можно обрабатывать возражения клиента без обязательной подстройки и согласия с его мнением </w:t>
            </w:r>
          </w:p>
          <w:p w:rsidR="00733080" w:rsidRPr="00733080" w:rsidRDefault="00733080" w:rsidP="003915E8">
            <w:pPr>
              <w:rPr>
                <w:b/>
              </w:rPr>
            </w:pPr>
          </w:p>
          <w:p w:rsidR="00733080" w:rsidRPr="00733080" w:rsidRDefault="00733080" w:rsidP="003915E8">
            <w:pPr>
              <w:rPr>
                <w:b/>
              </w:rPr>
            </w:pPr>
            <w:r w:rsidRPr="00733080">
              <w:rPr>
                <w:b/>
              </w:rPr>
              <w:t>1. Выслушать</w:t>
            </w:r>
          </w:p>
          <w:p w:rsidR="00733080" w:rsidRPr="00733080" w:rsidRDefault="00733080" w:rsidP="003915E8">
            <w:pPr>
              <w:rPr>
                <w:b/>
              </w:rPr>
            </w:pPr>
            <w:r w:rsidRPr="00733080">
              <w:rPr>
                <w:b/>
              </w:rPr>
              <w:t>2.Привести аргумент (причем необязательно с привязкой к этому возражению)</w:t>
            </w:r>
          </w:p>
          <w:p w:rsidR="00733080" w:rsidRPr="00733080" w:rsidRDefault="00733080" w:rsidP="003915E8">
            <w:pPr>
              <w:rPr>
                <w:b/>
              </w:rPr>
            </w:pPr>
            <w:r w:rsidRPr="00733080">
              <w:rPr>
                <w:b/>
              </w:rPr>
              <w:t>3.Увод. Переключение внимания.</w:t>
            </w:r>
          </w:p>
          <w:p w:rsidR="00733080" w:rsidRPr="00733080" w:rsidRDefault="00733080" w:rsidP="003915E8">
            <w:pPr>
              <w:rPr>
                <w:b/>
              </w:rPr>
            </w:pPr>
            <w:r w:rsidRPr="00733080">
              <w:rPr>
                <w:b/>
              </w:rPr>
              <w:t>-У нас есть поставщик</w:t>
            </w:r>
          </w:p>
          <w:p w:rsidR="00733080" w:rsidRPr="00733080" w:rsidRDefault="00733080" w:rsidP="003915E8">
            <w:pPr>
              <w:rPr>
                <w:b/>
              </w:rPr>
            </w:pPr>
            <w:r w:rsidRPr="00733080">
              <w:rPr>
                <w:b/>
              </w:rPr>
              <w:lastRenderedPageBreak/>
              <w:t>-Мы разрабатывали эту систему при помощи западных коллег. Взгляните на последний католог…</w:t>
            </w:r>
          </w:p>
          <w:p w:rsidR="00733080" w:rsidRDefault="00733080" w:rsidP="003915E8"/>
        </w:tc>
      </w:tr>
      <w:tr w:rsidR="00733080" w:rsidRPr="00C117C9" w:rsidTr="000B118D">
        <w:tc>
          <w:tcPr>
            <w:tcW w:w="10632" w:type="dxa"/>
            <w:gridSpan w:val="2"/>
          </w:tcPr>
          <w:p w:rsidR="00733080" w:rsidRDefault="00733080" w:rsidP="000B118D">
            <w:pPr>
              <w:jc w:val="center"/>
              <w:rPr>
                <w:b/>
                <w:sz w:val="24"/>
                <w:szCs w:val="24"/>
              </w:rPr>
            </w:pPr>
            <w:r w:rsidRPr="00BA235E">
              <w:rPr>
                <w:b/>
                <w:sz w:val="24"/>
                <w:szCs w:val="24"/>
                <w:lang w:val="en-US"/>
              </w:rPr>
              <w:lastRenderedPageBreak/>
              <w:t>X</w:t>
            </w:r>
            <w:r>
              <w:rPr>
                <w:b/>
                <w:sz w:val="24"/>
                <w:szCs w:val="24"/>
              </w:rPr>
              <w:t xml:space="preserve"> часть. Работа с возражениями. Выявление</w:t>
            </w:r>
            <w:r w:rsidR="000B118D">
              <w:rPr>
                <w:b/>
                <w:sz w:val="24"/>
                <w:szCs w:val="24"/>
              </w:rPr>
              <w:t xml:space="preserve"> истинности возражения</w:t>
            </w:r>
          </w:p>
          <w:p w:rsidR="000B118D" w:rsidRDefault="000B118D" w:rsidP="000B118D">
            <w:pPr>
              <w:jc w:val="center"/>
            </w:pPr>
          </w:p>
        </w:tc>
      </w:tr>
      <w:tr w:rsidR="003915E8" w:rsidRPr="00C117C9" w:rsidTr="005C0A65">
        <w:tc>
          <w:tcPr>
            <w:tcW w:w="3261" w:type="dxa"/>
          </w:tcPr>
          <w:p w:rsidR="003915E8" w:rsidRDefault="000B118D" w:rsidP="003915E8">
            <w:r>
              <w:t>Для выявления истинности возражения, можно использовать эти вопросы</w:t>
            </w:r>
          </w:p>
        </w:tc>
        <w:tc>
          <w:tcPr>
            <w:tcW w:w="7371" w:type="dxa"/>
          </w:tcPr>
          <w:p w:rsidR="003915E8" w:rsidRDefault="000B118D" w:rsidP="003915E8">
            <w:r>
              <w:t>-Слишком дорого</w:t>
            </w:r>
          </w:p>
          <w:p w:rsidR="000B118D" w:rsidRPr="000B118D" w:rsidRDefault="000B118D" w:rsidP="003915E8">
            <w:pPr>
              <w:rPr>
                <w:b/>
              </w:rPr>
            </w:pPr>
            <w:r w:rsidRPr="000B118D">
              <w:rPr>
                <w:b/>
              </w:rPr>
              <w:t>-Скажите, это единственная причина, которая удерживает вас, или есть еще что-нибудь?</w:t>
            </w:r>
          </w:p>
          <w:p w:rsidR="000B118D" w:rsidRDefault="000B118D" w:rsidP="003915E8"/>
          <w:p w:rsidR="000B118D" w:rsidRDefault="000B118D" w:rsidP="003915E8">
            <w:r>
              <w:t>-Вы не укладываетесь в срок поставок</w:t>
            </w:r>
          </w:p>
          <w:p w:rsidR="000B118D" w:rsidRDefault="000B118D" w:rsidP="003915E8">
            <w:r>
              <w:t>-</w:t>
            </w:r>
            <w:r w:rsidRPr="000B118D">
              <w:rPr>
                <w:b/>
              </w:rPr>
              <w:t>предположим, этот вопрос мы уладим. Есть еще что-нибудь, что нам надо обсудить?</w:t>
            </w:r>
          </w:p>
          <w:p w:rsidR="000B118D" w:rsidRDefault="000B118D" w:rsidP="003915E8"/>
          <w:p w:rsidR="000B118D" w:rsidRDefault="000B118D" w:rsidP="003915E8">
            <w:r>
              <w:t>-Нам нет необходимости покупать сразу всю партию, это слишком много для нас</w:t>
            </w:r>
          </w:p>
          <w:p w:rsidR="000B118D" w:rsidRDefault="000B118D" w:rsidP="003915E8">
            <w:pPr>
              <w:rPr>
                <w:b/>
              </w:rPr>
            </w:pPr>
            <w:r w:rsidRPr="000B118D">
              <w:rPr>
                <w:b/>
              </w:rPr>
              <w:t>-Допустим, мы учли ваши пожелания в этом отношении. Есть еще какие-нибудь вопросы?</w:t>
            </w:r>
          </w:p>
          <w:p w:rsidR="000B118D" w:rsidRPr="000B118D" w:rsidRDefault="000B118D" w:rsidP="003915E8">
            <w:pPr>
              <w:rPr>
                <w:b/>
              </w:rPr>
            </w:pPr>
          </w:p>
        </w:tc>
      </w:tr>
      <w:tr w:rsidR="000B118D" w:rsidRPr="00C117C9" w:rsidTr="000B118D">
        <w:tc>
          <w:tcPr>
            <w:tcW w:w="10632" w:type="dxa"/>
            <w:gridSpan w:val="2"/>
          </w:tcPr>
          <w:p w:rsidR="000B118D" w:rsidRDefault="000B118D" w:rsidP="000B118D">
            <w:pPr>
              <w:jc w:val="center"/>
              <w:rPr>
                <w:b/>
                <w:sz w:val="24"/>
                <w:szCs w:val="24"/>
              </w:rPr>
            </w:pPr>
            <w:r>
              <w:tab/>
            </w:r>
            <w:r w:rsidRPr="00BA235E">
              <w:rPr>
                <w:b/>
                <w:sz w:val="24"/>
                <w:szCs w:val="24"/>
                <w:lang w:val="en-US"/>
              </w:rPr>
              <w:t>X</w:t>
            </w:r>
            <w:r>
              <w:rPr>
                <w:b/>
                <w:sz w:val="24"/>
                <w:szCs w:val="24"/>
              </w:rPr>
              <w:t xml:space="preserve"> часть. Работа с возражениями. Техника «пробки в ушах»</w:t>
            </w:r>
          </w:p>
          <w:p w:rsidR="000B118D" w:rsidRDefault="000B118D" w:rsidP="000B118D">
            <w:pPr>
              <w:tabs>
                <w:tab w:val="left" w:pos="3615"/>
              </w:tabs>
            </w:pPr>
          </w:p>
        </w:tc>
      </w:tr>
      <w:tr w:rsidR="003915E8" w:rsidRPr="00C117C9" w:rsidTr="005C0A65">
        <w:tc>
          <w:tcPr>
            <w:tcW w:w="3261" w:type="dxa"/>
          </w:tcPr>
          <w:p w:rsidR="003915E8" w:rsidRDefault="000B118D" w:rsidP="003915E8">
            <w:r>
              <w:rPr>
                <w:b/>
                <w:sz w:val="24"/>
                <w:szCs w:val="24"/>
              </w:rPr>
              <w:t>Техника «пробки в ушах»</w:t>
            </w:r>
          </w:p>
        </w:tc>
        <w:tc>
          <w:tcPr>
            <w:tcW w:w="7371" w:type="dxa"/>
          </w:tcPr>
          <w:p w:rsidR="003915E8" w:rsidRDefault="000B118D" w:rsidP="003915E8">
            <w:r>
              <w:t xml:space="preserve">Это алгоритм номер 3 </w:t>
            </w:r>
          </w:p>
          <w:p w:rsidR="000B118D" w:rsidRDefault="000B118D" w:rsidP="003915E8">
            <w:r>
              <w:t>Прием бессознательно используется неопытным продавцом, потому что они на самом деле не слышат оппонента , стараясь донести до него свою точку зрения</w:t>
            </w:r>
          </w:p>
          <w:p w:rsidR="000B118D" w:rsidRDefault="000B118D" w:rsidP="003915E8"/>
          <w:p w:rsidR="000B118D" w:rsidRDefault="000B118D" w:rsidP="003915E8">
            <w:r>
              <w:t>Техника работает – если, клиент простой  обыватель, а не лидер и статусный человек</w:t>
            </w:r>
          </w:p>
          <w:p w:rsidR="000B118D" w:rsidRDefault="000B118D" w:rsidP="003915E8"/>
          <w:p w:rsidR="000B118D" w:rsidRDefault="000B118D" w:rsidP="003915E8">
            <w:r>
              <w:t>Прием включает элемент «ЗАБАЛТЫВАНИЯ», но на практике часто и эффективно  применяется</w:t>
            </w:r>
          </w:p>
          <w:p w:rsidR="000B118D" w:rsidRDefault="000B118D" w:rsidP="003915E8"/>
          <w:p w:rsidR="000B118D" w:rsidRPr="000B118D" w:rsidRDefault="000B118D" w:rsidP="003915E8">
            <w:pPr>
              <w:rPr>
                <w:b/>
              </w:rPr>
            </w:pPr>
            <w:r w:rsidRPr="000B118D">
              <w:rPr>
                <w:b/>
              </w:rPr>
              <w:t>Пример:</w:t>
            </w:r>
          </w:p>
          <w:p w:rsidR="000B118D" w:rsidRPr="000B118D" w:rsidRDefault="000B118D" w:rsidP="003915E8">
            <w:pPr>
              <w:rPr>
                <w:b/>
              </w:rPr>
            </w:pPr>
            <w:r w:rsidRPr="000B118D">
              <w:rPr>
                <w:b/>
              </w:rPr>
              <w:t>-Ваш товар нам не подходит</w:t>
            </w:r>
          </w:p>
          <w:p w:rsidR="000B118D" w:rsidRPr="000B118D" w:rsidRDefault="000B118D" w:rsidP="003915E8">
            <w:pPr>
              <w:rPr>
                <w:b/>
              </w:rPr>
            </w:pPr>
            <w:r w:rsidRPr="000B118D">
              <w:rPr>
                <w:b/>
              </w:rPr>
              <w:t xml:space="preserve">-Это принесет вам прибыль около 1000 долларов </w:t>
            </w:r>
          </w:p>
          <w:p w:rsidR="000B118D" w:rsidRPr="000B118D" w:rsidRDefault="000B118D" w:rsidP="003915E8">
            <w:pPr>
              <w:rPr>
                <w:b/>
              </w:rPr>
            </w:pPr>
            <w:r w:rsidRPr="000B118D">
              <w:rPr>
                <w:b/>
              </w:rPr>
              <w:t>(просто продолжаем разновор, не обращая внимания на возражение)</w:t>
            </w:r>
          </w:p>
          <w:p w:rsidR="000B118D" w:rsidRPr="000B118D" w:rsidRDefault="000B118D" w:rsidP="003915E8">
            <w:pPr>
              <w:rPr>
                <w:b/>
              </w:rPr>
            </w:pPr>
            <w:r w:rsidRPr="000B118D">
              <w:rPr>
                <w:b/>
              </w:rPr>
              <w:t>Помимо этого, есть каталог. Вот, взгляните на этой странице</w:t>
            </w:r>
          </w:p>
          <w:p w:rsidR="000B118D" w:rsidRPr="000B118D" w:rsidRDefault="000B118D" w:rsidP="003915E8">
            <w:pPr>
              <w:rPr>
                <w:b/>
              </w:rPr>
            </w:pPr>
            <w:r w:rsidRPr="000B118D">
              <w:rPr>
                <w:b/>
              </w:rPr>
              <w:t>(Даем клиенту в руки )</w:t>
            </w:r>
          </w:p>
          <w:p w:rsidR="000B118D" w:rsidRDefault="000B118D" w:rsidP="003915E8"/>
        </w:tc>
      </w:tr>
      <w:tr w:rsidR="00160400" w:rsidRPr="00C117C9" w:rsidTr="00520289">
        <w:tc>
          <w:tcPr>
            <w:tcW w:w="10632" w:type="dxa"/>
            <w:gridSpan w:val="2"/>
          </w:tcPr>
          <w:p w:rsidR="00160400" w:rsidRDefault="00160400" w:rsidP="00160400">
            <w:pPr>
              <w:jc w:val="center"/>
              <w:rPr>
                <w:b/>
                <w:sz w:val="32"/>
                <w:szCs w:val="32"/>
              </w:rPr>
            </w:pPr>
            <w:r w:rsidRPr="00160400">
              <w:rPr>
                <w:b/>
                <w:sz w:val="32"/>
                <w:szCs w:val="32"/>
                <w:lang w:val="en-US"/>
              </w:rPr>
              <w:t>XI</w:t>
            </w:r>
            <w:r w:rsidRPr="00160400">
              <w:rPr>
                <w:b/>
                <w:sz w:val="32"/>
                <w:szCs w:val="32"/>
              </w:rPr>
              <w:t xml:space="preserve"> часть. Завершение сделки. Упущенная сделка.</w:t>
            </w:r>
          </w:p>
          <w:p w:rsidR="00160400" w:rsidRPr="00160400" w:rsidRDefault="00160400" w:rsidP="00160400">
            <w:pPr>
              <w:jc w:val="center"/>
              <w:rPr>
                <w:sz w:val="32"/>
                <w:szCs w:val="32"/>
              </w:rPr>
            </w:pPr>
          </w:p>
        </w:tc>
      </w:tr>
      <w:tr w:rsidR="003915E8" w:rsidRPr="00C117C9" w:rsidTr="005C0A65">
        <w:tc>
          <w:tcPr>
            <w:tcW w:w="3261" w:type="dxa"/>
          </w:tcPr>
          <w:p w:rsidR="003915E8" w:rsidRDefault="00160400" w:rsidP="003915E8">
            <w:r>
              <w:t>Варианты развития ситуации</w:t>
            </w:r>
          </w:p>
        </w:tc>
        <w:tc>
          <w:tcPr>
            <w:tcW w:w="7371" w:type="dxa"/>
          </w:tcPr>
          <w:p w:rsidR="003915E8" w:rsidRPr="00520289" w:rsidRDefault="00160400" w:rsidP="00520289">
            <w:pPr>
              <w:pStyle w:val="a8"/>
              <w:numPr>
                <w:ilvl w:val="0"/>
                <w:numId w:val="92"/>
              </w:numPr>
              <w:rPr>
                <w:lang w:val="kk-KZ"/>
              </w:rPr>
            </w:pPr>
            <w:r>
              <w:t>Клиент хорошо воспринимает новую информацию, ему интре</w:t>
            </w:r>
            <w:r w:rsidR="00520289" w:rsidRPr="00520289">
              <w:rPr>
                <w:lang w:val="kk-KZ"/>
              </w:rPr>
              <w:t>сно все, что связанно с покупкой, и в конце концов покупает</w:t>
            </w:r>
          </w:p>
          <w:p w:rsidR="00520289" w:rsidRDefault="00520289" w:rsidP="003915E8">
            <w:pPr>
              <w:rPr>
                <w:lang w:val="kk-KZ"/>
              </w:rPr>
            </w:pPr>
          </w:p>
          <w:p w:rsidR="00520289" w:rsidRPr="00520289" w:rsidRDefault="00520289" w:rsidP="00520289">
            <w:pPr>
              <w:pStyle w:val="a8"/>
              <w:numPr>
                <w:ilvl w:val="0"/>
                <w:numId w:val="92"/>
              </w:numPr>
              <w:rPr>
                <w:lang w:val="kk-KZ"/>
              </w:rPr>
            </w:pPr>
            <w:r w:rsidRPr="00520289">
              <w:rPr>
                <w:lang w:val="kk-KZ"/>
              </w:rPr>
              <w:t>Клиент, уже решился на покупку, но после подачи новой информации ,сов временем,  он прогорает</w:t>
            </w:r>
          </w:p>
          <w:p w:rsidR="00520289" w:rsidRDefault="00520289" w:rsidP="003915E8">
            <w:pPr>
              <w:rPr>
                <w:lang w:val="kk-KZ"/>
              </w:rPr>
            </w:pPr>
          </w:p>
          <w:p w:rsidR="00520289" w:rsidRPr="00520289" w:rsidRDefault="00520289" w:rsidP="00520289">
            <w:pPr>
              <w:pStyle w:val="a8"/>
              <w:numPr>
                <w:ilvl w:val="0"/>
                <w:numId w:val="92"/>
              </w:numPr>
              <w:rPr>
                <w:lang w:val="kk-KZ"/>
              </w:rPr>
            </w:pPr>
            <w:r w:rsidRPr="00520289">
              <w:rPr>
                <w:lang w:val="kk-KZ"/>
              </w:rPr>
              <w:t>Клиент, уже решился на покупку, но есть все еше сомнния, находит  в новой информации что-либо, к чему относится негативно</w:t>
            </w:r>
          </w:p>
          <w:p w:rsidR="00520289" w:rsidRDefault="00520289" w:rsidP="003915E8">
            <w:pPr>
              <w:rPr>
                <w:lang w:val="kk-KZ"/>
              </w:rPr>
            </w:pPr>
          </w:p>
          <w:p w:rsidR="00520289" w:rsidRDefault="00520289" w:rsidP="003915E8">
            <w:pPr>
              <w:rPr>
                <w:lang w:val="kk-KZ"/>
              </w:rPr>
            </w:pPr>
          </w:p>
          <w:p w:rsidR="00520289" w:rsidRDefault="00520289" w:rsidP="003915E8">
            <w:pPr>
              <w:rPr>
                <w:lang w:val="kk-KZ"/>
              </w:rPr>
            </w:pPr>
            <w:r>
              <w:rPr>
                <w:lang w:val="kk-KZ"/>
              </w:rPr>
              <w:t>Неопытный продавец:</w:t>
            </w:r>
          </w:p>
          <w:p w:rsidR="00520289" w:rsidRDefault="00520289" w:rsidP="003915E8">
            <w:r>
              <w:rPr>
                <w:lang w:val="kk-KZ"/>
              </w:rPr>
              <w:lastRenderedPageBreak/>
              <w:t xml:space="preserve">-Замечательно, это действительно стоящее вложение денег,срок окупаемости , по оценкам экспертов , не более одного года, и практически все наши клиенты... </w:t>
            </w:r>
            <w:r>
              <w:t>и т.д</w:t>
            </w:r>
          </w:p>
          <w:p w:rsidR="00520289" w:rsidRDefault="00520289" w:rsidP="003915E8"/>
          <w:p w:rsidR="00520289" w:rsidRPr="00520289" w:rsidRDefault="00520289" w:rsidP="003915E8">
            <w:pPr>
              <w:rPr>
                <w:b/>
              </w:rPr>
            </w:pPr>
            <w:r w:rsidRPr="00520289">
              <w:rPr>
                <w:b/>
              </w:rPr>
              <w:t>Опытный продавец:</w:t>
            </w:r>
          </w:p>
          <w:p w:rsidR="00520289" w:rsidRPr="00520289" w:rsidRDefault="00520289" w:rsidP="003915E8">
            <w:pPr>
              <w:rPr>
                <w:b/>
              </w:rPr>
            </w:pPr>
            <w:r w:rsidRPr="00520289">
              <w:rPr>
                <w:b/>
              </w:rPr>
              <w:t>-Замечательно. Я рад, что вы смогли найти то, что вам подходит. Единственный вопрос, который нам необходимо решить:</w:t>
            </w:r>
          </w:p>
          <w:p w:rsidR="00520289" w:rsidRPr="00520289" w:rsidRDefault="00520289" w:rsidP="003915E8">
            <w:pPr>
              <w:rPr>
                <w:b/>
              </w:rPr>
            </w:pPr>
            <w:r w:rsidRPr="00520289">
              <w:rPr>
                <w:b/>
              </w:rPr>
              <w:t>Когда вы будете в офисе, чтобы курьер смог вас застать?</w:t>
            </w:r>
          </w:p>
          <w:p w:rsidR="00520289" w:rsidRPr="00520289" w:rsidRDefault="00520289" w:rsidP="003915E8">
            <w:pPr>
              <w:rPr>
                <w:b/>
              </w:rPr>
            </w:pPr>
            <w:r w:rsidRPr="00520289">
              <w:rPr>
                <w:b/>
              </w:rPr>
              <w:t>Вторая половина недели вас устраивает?</w:t>
            </w:r>
          </w:p>
          <w:p w:rsidR="00520289" w:rsidRPr="00520289" w:rsidRDefault="00520289" w:rsidP="003915E8"/>
        </w:tc>
      </w:tr>
      <w:tr w:rsidR="00520289" w:rsidRPr="00C117C9" w:rsidTr="00520289">
        <w:tc>
          <w:tcPr>
            <w:tcW w:w="10632" w:type="dxa"/>
            <w:gridSpan w:val="2"/>
          </w:tcPr>
          <w:p w:rsidR="00520289" w:rsidRPr="00520289" w:rsidRDefault="00520289" w:rsidP="00520289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520289">
              <w:rPr>
                <w:b/>
                <w:sz w:val="24"/>
                <w:szCs w:val="24"/>
                <w:lang w:val="en-US"/>
              </w:rPr>
              <w:lastRenderedPageBreak/>
              <w:t>XI</w:t>
            </w:r>
            <w:r w:rsidRPr="00520289">
              <w:rPr>
                <w:b/>
                <w:sz w:val="24"/>
                <w:szCs w:val="24"/>
              </w:rPr>
              <w:t xml:space="preserve"> часть. Заве</w:t>
            </w:r>
            <w:r>
              <w:rPr>
                <w:b/>
                <w:sz w:val="24"/>
                <w:szCs w:val="24"/>
              </w:rPr>
              <w:t xml:space="preserve">ршение сделки. </w:t>
            </w:r>
            <w:r>
              <w:rPr>
                <w:b/>
                <w:sz w:val="24"/>
                <w:szCs w:val="24"/>
                <w:lang w:val="kk-KZ"/>
              </w:rPr>
              <w:t>Завершении сделки</w:t>
            </w:r>
          </w:p>
          <w:p w:rsidR="00520289" w:rsidRDefault="00520289" w:rsidP="003915E8"/>
        </w:tc>
      </w:tr>
      <w:tr w:rsidR="003915E8" w:rsidRPr="00C117C9" w:rsidTr="005C0A65">
        <w:tc>
          <w:tcPr>
            <w:tcW w:w="3261" w:type="dxa"/>
          </w:tcPr>
          <w:p w:rsidR="003915E8" w:rsidRDefault="00520289" w:rsidP="003915E8">
            <w:r>
              <w:t xml:space="preserve">Частая ошибка </w:t>
            </w:r>
          </w:p>
        </w:tc>
        <w:tc>
          <w:tcPr>
            <w:tcW w:w="7371" w:type="dxa"/>
          </w:tcPr>
          <w:p w:rsidR="003915E8" w:rsidRDefault="00520289" w:rsidP="003915E8">
            <w:r>
              <w:t>Неопытные продавцы:</w:t>
            </w:r>
          </w:p>
          <w:p w:rsidR="00520289" w:rsidRDefault="00520289" w:rsidP="003915E8">
            <w:r>
              <w:t>Боятся предложить покупателю принять решение, так как, наученные негативным опытом</w:t>
            </w:r>
            <w:r w:rsidR="00616C6D">
              <w:t xml:space="preserve"> , они это представляют</w:t>
            </w:r>
          </w:p>
          <w:p w:rsidR="00616C6D" w:rsidRDefault="00616C6D" w:rsidP="003915E8"/>
        </w:tc>
      </w:tr>
      <w:tr w:rsidR="003915E8" w:rsidRPr="00C117C9" w:rsidTr="005C0A65">
        <w:tc>
          <w:tcPr>
            <w:tcW w:w="3261" w:type="dxa"/>
          </w:tcPr>
          <w:p w:rsidR="003915E8" w:rsidRDefault="00616C6D" w:rsidP="003915E8">
            <w:r>
              <w:t>При завершении сделки нужно задать</w:t>
            </w:r>
          </w:p>
        </w:tc>
        <w:tc>
          <w:tcPr>
            <w:tcW w:w="7371" w:type="dxa"/>
          </w:tcPr>
          <w:p w:rsidR="003915E8" w:rsidRPr="0043087B" w:rsidRDefault="00616C6D" w:rsidP="003915E8">
            <w:pPr>
              <w:rPr>
                <w:b/>
              </w:rPr>
            </w:pPr>
            <w:r w:rsidRPr="0043087B">
              <w:rPr>
                <w:b/>
              </w:rPr>
              <w:t>-Я так понимаю, что вроде нам все подходит..</w:t>
            </w:r>
          </w:p>
          <w:p w:rsidR="00616C6D" w:rsidRPr="0043087B" w:rsidRDefault="00616C6D" w:rsidP="003915E8">
            <w:pPr>
              <w:rPr>
                <w:b/>
              </w:rPr>
            </w:pPr>
            <w:r w:rsidRPr="0043087B">
              <w:rPr>
                <w:b/>
              </w:rPr>
              <w:t>-НУ, что же, мы достаточно хорошо поработали и все детали прописали…</w:t>
            </w:r>
          </w:p>
          <w:p w:rsidR="00616C6D" w:rsidRPr="0043087B" w:rsidRDefault="00616C6D" w:rsidP="003915E8">
            <w:pPr>
              <w:rPr>
                <w:b/>
              </w:rPr>
            </w:pPr>
            <w:r w:rsidRPr="0043087B">
              <w:rPr>
                <w:b/>
              </w:rPr>
              <w:t>-Уважаемый, вроде как по все вопросам мы нашли общий язык…</w:t>
            </w:r>
          </w:p>
          <w:p w:rsidR="0043087B" w:rsidRPr="0043087B" w:rsidRDefault="0043087B" w:rsidP="003915E8">
            <w:pPr>
              <w:rPr>
                <w:b/>
              </w:rPr>
            </w:pPr>
            <w:r w:rsidRPr="0043087B">
              <w:rPr>
                <w:b/>
                <w:lang w:val="kk-KZ"/>
              </w:rPr>
              <w:t>-Скажите, уважаемый, все ли вопрросы мы прояснили</w:t>
            </w:r>
            <w:r w:rsidRPr="0043087B">
              <w:rPr>
                <w:b/>
              </w:rPr>
              <w:t>?</w:t>
            </w:r>
          </w:p>
          <w:p w:rsidR="0043087B" w:rsidRPr="0043087B" w:rsidRDefault="0043087B" w:rsidP="003915E8">
            <w:pPr>
              <w:rPr>
                <w:b/>
              </w:rPr>
            </w:pPr>
            <w:r w:rsidRPr="0043087B">
              <w:rPr>
                <w:b/>
              </w:rPr>
              <w:t>-Есть ли у вас какие-то еще пожелания?</w:t>
            </w:r>
          </w:p>
          <w:p w:rsidR="0043087B" w:rsidRPr="0043087B" w:rsidRDefault="0043087B" w:rsidP="003915E8"/>
        </w:tc>
      </w:tr>
      <w:tr w:rsidR="003915E8" w:rsidRPr="00C117C9" w:rsidTr="005C0A65">
        <w:tc>
          <w:tcPr>
            <w:tcW w:w="3261" w:type="dxa"/>
          </w:tcPr>
          <w:p w:rsidR="003915E8" w:rsidRDefault="0043087B" w:rsidP="003915E8">
            <w:r>
              <w:t>Техника «прямое завершение»</w:t>
            </w:r>
          </w:p>
        </w:tc>
        <w:tc>
          <w:tcPr>
            <w:tcW w:w="7371" w:type="dxa"/>
          </w:tcPr>
          <w:p w:rsidR="003915E8" w:rsidRDefault="0043087B" w:rsidP="003915E8">
            <w:r>
              <w:t>Используется, когда у вас достаточно хороший контакт с покупателем</w:t>
            </w:r>
          </w:p>
          <w:p w:rsidR="0043087B" w:rsidRDefault="0043087B" w:rsidP="003915E8">
            <w:r>
              <w:t>Вы просто прямо спрашиваете / говорите, что ему необходимо сделать</w:t>
            </w:r>
          </w:p>
          <w:p w:rsidR="0043087B" w:rsidRDefault="0043087B" w:rsidP="003915E8">
            <w:r>
              <w:t>+улыбка / юмор, позитивная энергетика</w:t>
            </w:r>
            <w:r w:rsidR="00670B89">
              <w:t xml:space="preserve"> </w:t>
            </w:r>
            <w:r w:rsidR="00670B89" w:rsidRPr="00670B89">
              <w:rPr>
                <w:b/>
              </w:rPr>
              <w:t>(1)</w:t>
            </w:r>
          </w:p>
          <w:p w:rsidR="0043087B" w:rsidRDefault="0043087B" w:rsidP="003915E8"/>
          <w:p w:rsidR="0043087B" w:rsidRDefault="0043087B" w:rsidP="003915E8">
            <w:r>
              <w:t>Например:</w:t>
            </w:r>
          </w:p>
          <w:p w:rsidR="0043087B" w:rsidRPr="0043087B" w:rsidRDefault="0043087B" w:rsidP="003915E8">
            <w:pPr>
              <w:rPr>
                <w:b/>
              </w:rPr>
            </w:pPr>
            <w:r w:rsidRPr="0043087B">
              <w:rPr>
                <w:b/>
              </w:rPr>
              <w:t>-Н-ну что, товарищ? (Улыбаясь). Как говорили в старые советские времена: «брать будем?»</w:t>
            </w:r>
          </w:p>
          <w:p w:rsidR="0043087B" w:rsidRDefault="0043087B" w:rsidP="003915E8">
            <w:r>
              <w:t>- будем-будем</w:t>
            </w:r>
          </w:p>
          <w:p w:rsidR="0043087B" w:rsidRPr="0043087B" w:rsidRDefault="0043087B" w:rsidP="003915E8">
            <w:pPr>
              <w:rPr>
                <w:b/>
              </w:rPr>
            </w:pPr>
          </w:p>
          <w:p w:rsidR="0043087B" w:rsidRPr="0043087B" w:rsidRDefault="0043087B" w:rsidP="003915E8">
            <w:pPr>
              <w:rPr>
                <w:b/>
              </w:rPr>
            </w:pPr>
            <w:r w:rsidRPr="0043087B">
              <w:rPr>
                <w:b/>
              </w:rPr>
              <w:t>-Ну что? (Улыбаясь) Уговорил?</w:t>
            </w:r>
          </w:p>
          <w:p w:rsidR="0043087B" w:rsidRDefault="0043087B" w:rsidP="003915E8">
            <w:r>
              <w:t>-Ладно(Улыбаясь). Будем считать, уговорил – таки</w:t>
            </w:r>
          </w:p>
          <w:p w:rsidR="0043087B" w:rsidRDefault="0043087B" w:rsidP="003915E8"/>
          <w:p w:rsidR="0043087B" w:rsidRPr="0043087B" w:rsidRDefault="0043087B" w:rsidP="003915E8">
            <w:pPr>
              <w:rPr>
                <w:b/>
              </w:rPr>
            </w:pPr>
            <w:r w:rsidRPr="0043087B">
              <w:rPr>
                <w:b/>
              </w:rPr>
              <w:t>Простые конструктивные вопросы:</w:t>
            </w:r>
            <w:r w:rsidR="00670B89">
              <w:rPr>
                <w:b/>
              </w:rPr>
              <w:t xml:space="preserve"> (2)</w:t>
            </w:r>
          </w:p>
          <w:p w:rsidR="0043087B" w:rsidRPr="0043087B" w:rsidRDefault="0043087B" w:rsidP="003915E8">
            <w:pPr>
              <w:rPr>
                <w:b/>
              </w:rPr>
            </w:pPr>
            <w:r w:rsidRPr="0043087B">
              <w:rPr>
                <w:b/>
              </w:rPr>
              <w:t>-Я так понимаю, все вопросы обсудили, Оформляем договор?</w:t>
            </w:r>
          </w:p>
          <w:p w:rsidR="0043087B" w:rsidRDefault="0043087B" w:rsidP="003915E8">
            <w:r>
              <w:t>-Да, пожалуй</w:t>
            </w:r>
          </w:p>
          <w:p w:rsidR="0043087B" w:rsidRDefault="0043087B" w:rsidP="003915E8"/>
          <w:p w:rsidR="0043087B" w:rsidRDefault="0043087B" w:rsidP="003915E8">
            <w:r>
              <w:t>-</w:t>
            </w:r>
            <w:r w:rsidRPr="0043087B">
              <w:rPr>
                <w:b/>
              </w:rPr>
              <w:t>Вроде как все устраивает. Возьмете</w:t>
            </w:r>
            <w:r>
              <w:rPr>
                <w:b/>
              </w:rPr>
              <w:t>?</w:t>
            </w:r>
          </w:p>
          <w:p w:rsidR="0043087B" w:rsidRDefault="0043087B" w:rsidP="003915E8">
            <w:r>
              <w:t>-Да, заверните</w:t>
            </w:r>
          </w:p>
          <w:p w:rsidR="0043087B" w:rsidRDefault="0043087B" w:rsidP="003915E8"/>
          <w:p w:rsidR="0043087B" w:rsidRPr="00670B89" w:rsidRDefault="0043087B" w:rsidP="003915E8">
            <w:pPr>
              <w:rPr>
                <w:b/>
              </w:rPr>
            </w:pPr>
            <w:r w:rsidRPr="00670B89">
              <w:t xml:space="preserve">Использование Еще: </w:t>
            </w:r>
            <w:r w:rsidR="00670B89" w:rsidRPr="00670B89">
              <w:t xml:space="preserve"> </w:t>
            </w:r>
            <w:r w:rsidRPr="00670B89">
              <w:t>когда покупатель не может принять решение</w:t>
            </w:r>
            <w:r w:rsidR="00670B89" w:rsidRPr="00670B89">
              <w:rPr>
                <w:b/>
              </w:rPr>
              <w:t>:</w:t>
            </w:r>
            <w:r w:rsidR="00670B89">
              <w:rPr>
                <w:b/>
              </w:rPr>
              <w:t xml:space="preserve"> (3)</w:t>
            </w:r>
          </w:p>
          <w:p w:rsidR="00670B89" w:rsidRPr="00670B89" w:rsidRDefault="00670B89" w:rsidP="003915E8">
            <w:pPr>
              <w:rPr>
                <w:b/>
              </w:rPr>
            </w:pPr>
            <w:r w:rsidRPr="00670B89">
              <w:rPr>
                <w:b/>
              </w:rPr>
              <w:t xml:space="preserve">-Так. Уважаемый. МЫ все обговорили. Я ответил вам на все вопросы. Это действительно то, что вам надо! Берите и даже не сомневайтесь </w:t>
            </w:r>
          </w:p>
          <w:p w:rsidR="00670B89" w:rsidRPr="0043087B" w:rsidRDefault="00670B89" w:rsidP="003915E8"/>
        </w:tc>
      </w:tr>
      <w:tr w:rsidR="003915E8" w:rsidRPr="00C117C9" w:rsidTr="005C0A65">
        <w:tc>
          <w:tcPr>
            <w:tcW w:w="3261" w:type="dxa"/>
          </w:tcPr>
          <w:p w:rsidR="003915E8" w:rsidRDefault="00670B89" w:rsidP="003915E8">
            <w:r>
              <w:t>Остальные техники</w:t>
            </w:r>
          </w:p>
        </w:tc>
        <w:tc>
          <w:tcPr>
            <w:tcW w:w="7371" w:type="dxa"/>
          </w:tcPr>
          <w:p w:rsidR="003915E8" w:rsidRDefault="00670B89" w:rsidP="003915E8">
            <w:r>
              <w:t>Техники основанные на стирании, размывание границы принятия решения. Вопрос о покупке не становится ребром. Вы разговариваете с клиентом, как будто он уже принял решение, обговариваете детали, задаете вопрос</w:t>
            </w:r>
          </w:p>
          <w:p w:rsidR="00670B89" w:rsidRDefault="00670B89" w:rsidP="003915E8"/>
          <w:p w:rsidR="00670B89" w:rsidRDefault="00670B89" w:rsidP="003915E8">
            <w:r>
              <w:t>Примечание. Прием используется так же :</w:t>
            </w:r>
          </w:p>
          <w:p w:rsidR="00670B89" w:rsidRDefault="00670B89" w:rsidP="00670B89">
            <w:pPr>
              <w:pStyle w:val="a8"/>
              <w:numPr>
                <w:ilvl w:val="0"/>
                <w:numId w:val="93"/>
              </w:numPr>
            </w:pPr>
            <w:r>
              <w:t>Обработка возражений</w:t>
            </w:r>
          </w:p>
          <w:p w:rsidR="00670B89" w:rsidRDefault="00670B89" w:rsidP="00670B89">
            <w:pPr>
              <w:pStyle w:val="a8"/>
              <w:numPr>
                <w:ilvl w:val="0"/>
                <w:numId w:val="93"/>
              </w:numPr>
            </w:pPr>
            <w:r>
              <w:t>Перехват инициативы</w:t>
            </w:r>
          </w:p>
          <w:p w:rsidR="00670B89" w:rsidRDefault="00670B89" w:rsidP="00670B89">
            <w:pPr>
              <w:pStyle w:val="a8"/>
              <w:numPr>
                <w:ilvl w:val="0"/>
                <w:numId w:val="93"/>
              </w:numPr>
            </w:pPr>
            <w:r>
              <w:lastRenderedPageBreak/>
              <w:t>«холодных» звонках</w:t>
            </w:r>
          </w:p>
          <w:p w:rsidR="00670B89" w:rsidRDefault="00670B89" w:rsidP="00670B89">
            <w:pPr>
              <w:pStyle w:val="a8"/>
              <w:numPr>
                <w:ilvl w:val="0"/>
                <w:numId w:val="93"/>
              </w:numPr>
            </w:pPr>
            <w:r>
              <w:t>Приеме входящих звонков</w:t>
            </w:r>
          </w:p>
          <w:p w:rsidR="00670B89" w:rsidRDefault="00670B89" w:rsidP="003915E8"/>
          <w:p w:rsidR="00670B89" w:rsidRDefault="00670B89" w:rsidP="003915E8">
            <w:pPr>
              <w:rPr>
                <w:b/>
              </w:rPr>
            </w:pPr>
            <w:r w:rsidRPr="00670B89">
              <w:rPr>
                <w:b/>
              </w:rPr>
              <w:t>Техника «выбор без  выбора»</w:t>
            </w:r>
          </w:p>
          <w:p w:rsidR="00670B89" w:rsidRDefault="00670B89" w:rsidP="003915E8">
            <w:r>
              <w:t>Вопрос задается клиенту, подразумевающее согласия на покупку :</w:t>
            </w:r>
          </w:p>
          <w:p w:rsidR="00670B89" w:rsidRDefault="00670B89" w:rsidP="003915E8">
            <w:pPr>
              <w:rPr>
                <w:b/>
              </w:rPr>
            </w:pPr>
            <w:r w:rsidRPr="00670B89">
              <w:rPr>
                <w:b/>
              </w:rPr>
              <w:t>- Мне за вами заехать или встретимся на месте?</w:t>
            </w:r>
          </w:p>
          <w:p w:rsidR="00670B89" w:rsidRPr="00670B89" w:rsidRDefault="00670B89" w:rsidP="003915E8">
            <w:pPr>
              <w:rPr>
                <w:b/>
              </w:rPr>
            </w:pPr>
          </w:p>
          <w:p w:rsidR="00670B89" w:rsidRDefault="00670B89" w:rsidP="003915E8">
            <w:pPr>
              <w:rPr>
                <w:b/>
              </w:rPr>
            </w:pPr>
            <w:r w:rsidRPr="00670B89">
              <w:rPr>
                <w:b/>
              </w:rPr>
              <w:t>-По безналу или наличкой?</w:t>
            </w:r>
          </w:p>
          <w:p w:rsidR="00670B89" w:rsidRDefault="00670B89" w:rsidP="003915E8">
            <w:pPr>
              <w:rPr>
                <w:b/>
              </w:rPr>
            </w:pPr>
            <w:r w:rsidRPr="00670B89">
              <w:rPr>
                <w:b/>
              </w:rPr>
              <w:br/>
              <w:t>-В чехле или в коробке?</w:t>
            </w:r>
          </w:p>
          <w:p w:rsidR="00670B89" w:rsidRPr="00670B89" w:rsidRDefault="00670B89" w:rsidP="003915E8">
            <w:pPr>
              <w:rPr>
                <w:b/>
              </w:rPr>
            </w:pPr>
          </w:p>
          <w:p w:rsidR="00670B89" w:rsidRPr="00670B89" w:rsidRDefault="00670B89" w:rsidP="003915E8">
            <w:pPr>
              <w:rPr>
                <w:b/>
              </w:rPr>
            </w:pPr>
            <w:r w:rsidRPr="00670B89">
              <w:rPr>
                <w:b/>
              </w:rPr>
              <w:t>-достаточно кассового чека или нужна товарная накладная?</w:t>
            </w:r>
          </w:p>
          <w:p w:rsidR="00670B89" w:rsidRPr="00670B89" w:rsidRDefault="00670B89" w:rsidP="003915E8">
            <w:pPr>
              <w:rPr>
                <w:b/>
              </w:rPr>
            </w:pPr>
            <w:r w:rsidRPr="00670B89">
              <w:rPr>
                <w:b/>
              </w:rPr>
              <w:t>-Вам на фирму оформлять документы, или вы купите как физ.лицо?</w:t>
            </w:r>
          </w:p>
          <w:p w:rsidR="00670B89" w:rsidRPr="00670B89" w:rsidRDefault="00670B89" w:rsidP="003915E8">
            <w:pPr>
              <w:rPr>
                <w:b/>
              </w:rPr>
            </w:pPr>
            <w:r w:rsidRPr="00670B89">
              <w:rPr>
                <w:b/>
              </w:rPr>
              <w:t>-Итак, мы обсудили все вопросы. Единственный вопрос, который нам необходимо выяснить, это…Когда вам удобнее посещать занятия, по вторникам или по пятницам?</w:t>
            </w:r>
          </w:p>
          <w:p w:rsidR="00670B89" w:rsidRPr="00670B89" w:rsidRDefault="00670B89" w:rsidP="003915E8"/>
          <w:p w:rsidR="00670B89" w:rsidRDefault="00670B89" w:rsidP="003915E8"/>
        </w:tc>
      </w:tr>
      <w:tr w:rsidR="00DE0332" w:rsidRPr="00C117C9" w:rsidTr="00DE0332">
        <w:tc>
          <w:tcPr>
            <w:tcW w:w="10632" w:type="dxa"/>
            <w:gridSpan w:val="2"/>
          </w:tcPr>
          <w:p w:rsidR="00DE0332" w:rsidRDefault="00DE0332" w:rsidP="00DE0332">
            <w:pPr>
              <w:jc w:val="center"/>
              <w:rPr>
                <w:b/>
                <w:sz w:val="32"/>
                <w:szCs w:val="32"/>
              </w:rPr>
            </w:pPr>
            <w:r w:rsidRPr="00DE0332">
              <w:rPr>
                <w:b/>
                <w:sz w:val="32"/>
                <w:szCs w:val="32"/>
                <w:lang w:val="en-US"/>
              </w:rPr>
              <w:lastRenderedPageBreak/>
              <w:t>XII</w:t>
            </w:r>
            <w:r w:rsidRPr="00DE0332">
              <w:rPr>
                <w:b/>
                <w:sz w:val="32"/>
                <w:szCs w:val="32"/>
              </w:rPr>
              <w:t xml:space="preserve"> часть. Частные случаи. Неугадывание выгоды покупателя</w:t>
            </w:r>
          </w:p>
          <w:p w:rsidR="00DE0332" w:rsidRDefault="00DE0332" w:rsidP="00DE0332">
            <w:pPr>
              <w:jc w:val="center"/>
            </w:pPr>
          </w:p>
        </w:tc>
      </w:tr>
      <w:tr w:rsidR="00DE0332" w:rsidRPr="00C117C9" w:rsidTr="00321DA1">
        <w:trPr>
          <w:trHeight w:val="5267"/>
        </w:trPr>
        <w:tc>
          <w:tcPr>
            <w:tcW w:w="3261" w:type="dxa"/>
          </w:tcPr>
          <w:p w:rsidR="00DE0332" w:rsidRPr="00A373F9" w:rsidRDefault="00A373F9" w:rsidP="003915E8">
            <w:r w:rsidRPr="00A373F9">
              <w:t>Неугадывание выгоды покупателя</w:t>
            </w:r>
          </w:p>
        </w:tc>
        <w:tc>
          <w:tcPr>
            <w:tcW w:w="7371" w:type="dxa"/>
          </w:tcPr>
          <w:p w:rsidR="00DE0332" w:rsidRDefault="00321DA1" w:rsidP="003915E8">
            <w:r>
              <w:t>Во многих случаях на встречу выходят коммерческий директор и инженер, им особо не важны, такие убеждения как, цена ниже ,  а качество выше, так как они получают стабильное, солидное зп, и не зависят от этого</w:t>
            </w:r>
          </w:p>
          <w:p w:rsidR="00321DA1" w:rsidRDefault="00321DA1" w:rsidP="003915E8"/>
          <w:p w:rsidR="00321DA1" w:rsidRDefault="00321DA1" w:rsidP="003915E8">
            <w:r>
              <w:t>Для этого нужно заранее с владельцем, с ком директором и инжером поговорить вместе, лично владельцу обратиться, сказать что нужно ваше присутствие</w:t>
            </w:r>
          </w:p>
          <w:p w:rsidR="00321DA1" w:rsidRDefault="00321DA1" w:rsidP="003915E8">
            <w:r>
              <w:t>Например:</w:t>
            </w:r>
          </w:p>
          <w:p w:rsidR="00321DA1" w:rsidRDefault="00321DA1" w:rsidP="003915E8"/>
          <w:p w:rsidR="00321DA1" w:rsidRPr="00321DA1" w:rsidRDefault="00321DA1" w:rsidP="003915E8">
            <w:pPr>
              <w:rPr>
                <w:b/>
              </w:rPr>
            </w:pPr>
            <w:r w:rsidRPr="00321DA1">
              <w:rPr>
                <w:b/>
              </w:rPr>
              <w:t xml:space="preserve">-Уважаемые господа, так как речь идет о достаточно серьезной инвестиции, то нам понадобится не менее 3-х встреч, на которых необходимо наличие всех здесь присутствующих, и особенно (указываем на владельца)  </w:t>
            </w:r>
          </w:p>
          <w:p w:rsidR="00321DA1" w:rsidRDefault="00321DA1" w:rsidP="003915E8"/>
          <w:p w:rsidR="00321DA1" w:rsidRDefault="00321DA1" w:rsidP="003915E8">
            <w:r>
              <w:t>Или, вопрос владельцу:</w:t>
            </w:r>
          </w:p>
          <w:p w:rsidR="00321DA1" w:rsidRDefault="00321DA1" w:rsidP="003915E8"/>
          <w:p w:rsidR="00321DA1" w:rsidRPr="00321DA1" w:rsidRDefault="00321DA1" w:rsidP="003915E8">
            <w:pPr>
              <w:rPr>
                <w:b/>
              </w:rPr>
            </w:pPr>
            <w:r w:rsidRPr="00321DA1">
              <w:rPr>
                <w:b/>
              </w:rPr>
              <w:t>-как часто мы сможем собираться вместе, чтобы обсуждать текующие вопросы?</w:t>
            </w:r>
          </w:p>
          <w:p w:rsidR="00321DA1" w:rsidRDefault="00321DA1" w:rsidP="003915E8">
            <w:r>
              <w:t>Но не забываем про ком. Директора, инженера</w:t>
            </w:r>
          </w:p>
          <w:p w:rsidR="00321DA1" w:rsidRDefault="00321DA1" w:rsidP="003915E8"/>
        </w:tc>
      </w:tr>
      <w:tr w:rsidR="00321DA1" w:rsidRPr="00C117C9" w:rsidTr="00E47155">
        <w:tc>
          <w:tcPr>
            <w:tcW w:w="10632" w:type="dxa"/>
            <w:gridSpan w:val="2"/>
          </w:tcPr>
          <w:p w:rsidR="00321DA1" w:rsidRDefault="00321DA1" w:rsidP="00321DA1">
            <w:pPr>
              <w:jc w:val="center"/>
              <w:rPr>
                <w:b/>
              </w:rPr>
            </w:pPr>
            <w:r w:rsidRPr="00321DA1">
              <w:rPr>
                <w:b/>
                <w:lang w:val="en-US"/>
              </w:rPr>
              <w:t>XII</w:t>
            </w:r>
            <w:r w:rsidRPr="00321DA1">
              <w:rPr>
                <w:b/>
              </w:rPr>
              <w:t xml:space="preserve"> часть. Частные случаи. Как удержать недовольного клиента</w:t>
            </w:r>
          </w:p>
          <w:p w:rsidR="00321DA1" w:rsidRPr="00321DA1" w:rsidRDefault="00321DA1" w:rsidP="00321DA1">
            <w:pPr>
              <w:jc w:val="center"/>
            </w:pPr>
          </w:p>
        </w:tc>
      </w:tr>
      <w:tr w:rsidR="00DE0332" w:rsidRPr="00C117C9" w:rsidTr="00DE0332">
        <w:tc>
          <w:tcPr>
            <w:tcW w:w="3261" w:type="dxa"/>
          </w:tcPr>
          <w:p w:rsidR="00E47155" w:rsidRPr="00E47155" w:rsidRDefault="00E47155" w:rsidP="00E47155">
            <w:r w:rsidRPr="00E47155">
              <w:t>Как удержать недовольного клиента</w:t>
            </w:r>
          </w:p>
          <w:p w:rsidR="00DE0332" w:rsidRPr="00321DA1" w:rsidRDefault="00DE0332" w:rsidP="00321DA1">
            <w:pPr>
              <w:jc w:val="center"/>
            </w:pPr>
          </w:p>
        </w:tc>
        <w:tc>
          <w:tcPr>
            <w:tcW w:w="7371" w:type="dxa"/>
          </w:tcPr>
          <w:p w:rsidR="00DE0332" w:rsidRDefault="00321DA1" w:rsidP="00321DA1">
            <w:r>
              <w:t>1. все стандартные процедуры извинения и возмещение ущерба</w:t>
            </w:r>
          </w:p>
          <w:p w:rsidR="00321DA1" w:rsidRDefault="00321DA1" w:rsidP="00321DA1">
            <w:r>
              <w:t>2. гарантируется с вашей стороны: привычная процедура</w:t>
            </w:r>
            <w:r w:rsidR="00E47155">
              <w:t>, знакомые контактные лица  и главное – особая лояльность к клиенту</w:t>
            </w:r>
          </w:p>
          <w:p w:rsidR="00E47155" w:rsidRPr="00321DA1" w:rsidRDefault="00E47155" w:rsidP="00321DA1"/>
        </w:tc>
      </w:tr>
      <w:tr w:rsidR="00E47155" w:rsidRPr="00C117C9" w:rsidTr="00E47155">
        <w:tc>
          <w:tcPr>
            <w:tcW w:w="10632" w:type="dxa"/>
            <w:gridSpan w:val="2"/>
          </w:tcPr>
          <w:p w:rsidR="00E47155" w:rsidRDefault="00E47155" w:rsidP="00E47155">
            <w:pPr>
              <w:jc w:val="center"/>
              <w:rPr>
                <w:b/>
              </w:rPr>
            </w:pPr>
            <w:r w:rsidRPr="00321DA1">
              <w:rPr>
                <w:b/>
                <w:lang w:val="en-US"/>
              </w:rPr>
              <w:t>XII</w:t>
            </w:r>
            <w:r w:rsidRPr="00321DA1">
              <w:rPr>
                <w:b/>
              </w:rPr>
              <w:t xml:space="preserve"> часть. Частные случаи. </w:t>
            </w:r>
            <w:r>
              <w:rPr>
                <w:b/>
              </w:rPr>
              <w:t>Разговорчивый клиент</w:t>
            </w:r>
          </w:p>
          <w:p w:rsidR="00E47155" w:rsidRDefault="00E47155" w:rsidP="00DE0332"/>
        </w:tc>
      </w:tr>
      <w:tr w:rsidR="00DE0332" w:rsidRPr="00C117C9" w:rsidTr="00DE0332">
        <w:tc>
          <w:tcPr>
            <w:tcW w:w="3261" w:type="dxa"/>
          </w:tcPr>
          <w:p w:rsidR="00DE0332" w:rsidRDefault="00E47155" w:rsidP="00DE0332">
            <w:r>
              <w:t xml:space="preserve">Когда клиент много говорит, существует вероятность </w:t>
            </w:r>
          </w:p>
        </w:tc>
        <w:tc>
          <w:tcPr>
            <w:tcW w:w="7371" w:type="dxa"/>
          </w:tcPr>
          <w:p w:rsidR="00DE0332" w:rsidRDefault="00E47155" w:rsidP="00E47155">
            <w:pPr>
              <w:pStyle w:val="a8"/>
              <w:numPr>
                <w:ilvl w:val="0"/>
                <w:numId w:val="94"/>
              </w:numPr>
            </w:pPr>
            <w:r>
              <w:t>Уходит далеко в сторону от сути дела</w:t>
            </w:r>
          </w:p>
          <w:p w:rsidR="00E47155" w:rsidRDefault="00E47155" w:rsidP="00DE0332"/>
          <w:p w:rsidR="00E47155" w:rsidRDefault="00E47155" w:rsidP="00E47155">
            <w:pPr>
              <w:pStyle w:val="a8"/>
              <w:numPr>
                <w:ilvl w:val="0"/>
                <w:numId w:val="94"/>
              </w:numPr>
            </w:pPr>
            <w:r>
              <w:t>Доказывает себе, почему ваше предложение ему не подходит</w:t>
            </w:r>
          </w:p>
          <w:p w:rsidR="00E47155" w:rsidRDefault="00E47155" w:rsidP="00DE0332"/>
          <w:p w:rsidR="00E47155" w:rsidRDefault="00E47155" w:rsidP="00E47155">
            <w:pPr>
              <w:pStyle w:val="a8"/>
              <w:numPr>
                <w:ilvl w:val="0"/>
                <w:numId w:val="94"/>
              </w:numPr>
            </w:pPr>
            <w:r>
              <w:lastRenderedPageBreak/>
              <w:t xml:space="preserve">Доказывает себе, почему ваше предложение ему нравится </w:t>
            </w:r>
          </w:p>
        </w:tc>
      </w:tr>
      <w:tr w:rsidR="00DE0332" w:rsidRPr="00C117C9" w:rsidTr="00DE0332">
        <w:tc>
          <w:tcPr>
            <w:tcW w:w="3261" w:type="dxa"/>
          </w:tcPr>
          <w:p w:rsidR="00DE0332" w:rsidRDefault="00DE0332" w:rsidP="00DE0332"/>
        </w:tc>
        <w:tc>
          <w:tcPr>
            <w:tcW w:w="7371" w:type="dxa"/>
          </w:tcPr>
          <w:p w:rsidR="00DE0332" w:rsidRDefault="00E47155" w:rsidP="00DE0332">
            <w:r>
              <w:t>Для выхода положения используйте след. Техники:</w:t>
            </w:r>
          </w:p>
          <w:p w:rsidR="00E47155" w:rsidRDefault="00E47155" w:rsidP="00DE0332"/>
          <w:p w:rsidR="00E47155" w:rsidRPr="00E47155" w:rsidRDefault="00E47155" w:rsidP="00DE0332">
            <w:pPr>
              <w:rPr>
                <w:b/>
              </w:rPr>
            </w:pPr>
            <w:r w:rsidRPr="00E47155">
              <w:rPr>
                <w:b/>
              </w:rPr>
              <w:t>Прием «подхват»:</w:t>
            </w:r>
          </w:p>
          <w:p w:rsidR="00E47155" w:rsidRDefault="00E47155" w:rsidP="00DE0332">
            <w:r>
              <w:t>Когда клиент делает минимальную паузу, чтобы сделать вдох, вы подхватываете фразу, используя его последние слова, и продалжаете его мысль, развивая в своем направлении</w:t>
            </w:r>
          </w:p>
          <w:p w:rsidR="00E47155" w:rsidRDefault="00E47155" w:rsidP="00DE0332"/>
          <w:p w:rsidR="00E47155" w:rsidRPr="00E47155" w:rsidRDefault="00E47155" w:rsidP="00DE0332">
            <w:pPr>
              <w:rPr>
                <w:b/>
              </w:rPr>
            </w:pPr>
            <w:r w:rsidRPr="00E47155">
              <w:rPr>
                <w:b/>
              </w:rPr>
              <w:t>Прием «осенило»:</w:t>
            </w:r>
          </w:p>
          <w:p w:rsidR="00E47155" w:rsidRDefault="00E47155" w:rsidP="00DE0332">
            <w:r>
              <w:t>Делаете ненадолго задумчивое лицо, потом воскликаете, используя жестикуляцию:</w:t>
            </w:r>
          </w:p>
          <w:p w:rsidR="00E47155" w:rsidRPr="00E47155" w:rsidRDefault="00E47155" w:rsidP="00DE0332">
            <w:pPr>
              <w:rPr>
                <w:b/>
              </w:rPr>
            </w:pPr>
            <w:r>
              <w:t>-</w:t>
            </w:r>
            <w:r w:rsidRPr="00E47155">
              <w:rPr>
                <w:b/>
              </w:rPr>
              <w:t>стойте! (пауза, затем медленно с интонацией ударением) так это значит, что ваши программы НЕ РАССЧиТАНЫ на весь период?(продолжаем скороговоркой, перехватывайте инициативу)Значит, так: мы можем сделать это в течении недели, для этого нам понадобится..</w:t>
            </w:r>
          </w:p>
          <w:p w:rsidR="00E47155" w:rsidRPr="009C5E82" w:rsidRDefault="00E47155" w:rsidP="00DE0332">
            <w:pPr>
              <w:rPr>
                <w:b/>
              </w:rPr>
            </w:pPr>
          </w:p>
          <w:p w:rsidR="00E47155" w:rsidRPr="009C5E82" w:rsidRDefault="00E47155" w:rsidP="00DE0332">
            <w:pPr>
              <w:rPr>
                <w:b/>
              </w:rPr>
            </w:pPr>
            <w:r w:rsidRPr="009C5E82">
              <w:rPr>
                <w:b/>
              </w:rPr>
              <w:t>Прием «первоклассник»:</w:t>
            </w:r>
          </w:p>
          <w:p w:rsidR="00E47155" w:rsidRDefault="00E47155" w:rsidP="00DE0332">
            <w:r>
              <w:t>Понимаете руку, как в школе, молчите, улыбаетесь</w:t>
            </w:r>
          </w:p>
          <w:p w:rsidR="00E47155" w:rsidRDefault="00E47155" w:rsidP="00DE0332">
            <w:r>
              <w:t xml:space="preserve">Рано или поздно он замолчит, приме можно использовать ограниченно несколько раз </w:t>
            </w:r>
          </w:p>
          <w:p w:rsidR="00E47155" w:rsidRDefault="00E47155" w:rsidP="00DE0332"/>
          <w:p w:rsidR="00E47155" w:rsidRPr="009C5E82" w:rsidRDefault="00E47155" w:rsidP="00DE0332">
            <w:pPr>
              <w:rPr>
                <w:b/>
              </w:rPr>
            </w:pPr>
            <w:r w:rsidRPr="009C5E82">
              <w:rPr>
                <w:b/>
              </w:rPr>
              <w:t>Прием «программирование»:</w:t>
            </w:r>
          </w:p>
          <w:p w:rsidR="00E47155" w:rsidRDefault="00E47155" w:rsidP="00DE0332">
            <w:r>
              <w:t>Если вы знаете заранее, что клиент разговорчив, разработайте правила поведения заранее:</w:t>
            </w:r>
          </w:p>
          <w:p w:rsidR="00E47155" w:rsidRPr="009C5E82" w:rsidRDefault="009C5E82" w:rsidP="00DE0332">
            <w:pPr>
              <w:rPr>
                <w:b/>
              </w:rPr>
            </w:pPr>
            <w:r w:rsidRPr="009C5E82">
              <w:rPr>
                <w:b/>
              </w:rPr>
              <w:t>-Уважаемый, сначала вы сообщаете мне, что именно мы можем сделать для вас. На это нам хватит 10-и минут.</w:t>
            </w:r>
          </w:p>
          <w:p w:rsidR="009C5E82" w:rsidRPr="009C5E82" w:rsidRDefault="009C5E82" w:rsidP="00DE0332">
            <w:pPr>
              <w:rPr>
                <w:b/>
              </w:rPr>
            </w:pPr>
            <w:r w:rsidRPr="009C5E82">
              <w:rPr>
                <w:b/>
              </w:rPr>
              <w:t>После чего я буду задавать вам вопросы, и мне от вас понадобится максимально конкретные и короткие ответы. Мне этого будет достаточно, и мы сможем сэкономить массу времени</w:t>
            </w:r>
          </w:p>
          <w:p w:rsidR="00E47155" w:rsidRDefault="00E47155" w:rsidP="00DE0332"/>
        </w:tc>
      </w:tr>
      <w:tr w:rsidR="009C5E82" w:rsidRPr="00C117C9" w:rsidTr="006A2FF6">
        <w:tc>
          <w:tcPr>
            <w:tcW w:w="10632" w:type="dxa"/>
            <w:gridSpan w:val="2"/>
          </w:tcPr>
          <w:p w:rsidR="009C5E82" w:rsidRDefault="009C5E82" w:rsidP="009C5E82">
            <w:pPr>
              <w:jc w:val="center"/>
              <w:rPr>
                <w:b/>
              </w:rPr>
            </w:pPr>
            <w:r w:rsidRPr="00321DA1">
              <w:rPr>
                <w:b/>
                <w:lang w:val="en-US"/>
              </w:rPr>
              <w:t>XII</w:t>
            </w:r>
            <w:r w:rsidRPr="00321DA1">
              <w:rPr>
                <w:b/>
              </w:rPr>
              <w:t xml:space="preserve"> часть. Частные случаи. </w:t>
            </w:r>
            <w:r>
              <w:rPr>
                <w:b/>
              </w:rPr>
              <w:t>Понижение значимости</w:t>
            </w:r>
          </w:p>
          <w:p w:rsidR="009C5E82" w:rsidRDefault="009C5E82" w:rsidP="00DE0332"/>
        </w:tc>
      </w:tr>
      <w:tr w:rsidR="00DE0332" w:rsidRPr="00C117C9" w:rsidTr="00DE0332">
        <w:tc>
          <w:tcPr>
            <w:tcW w:w="3261" w:type="dxa"/>
          </w:tcPr>
          <w:p w:rsidR="00DE0332" w:rsidRPr="009C5E82" w:rsidRDefault="009C5E82" w:rsidP="00DE0332">
            <w:r w:rsidRPr="009C5E82">
              <w:t>Понижение значимости</w:t>
            </w:r>
          </w:p>
        </w:tc>
        <w:tc>
          <w:tcPr>
            <w:tcW w:w="7371" w:type="dxa"/>
          </w:tcPr>
          <w:p w:rsidR="00DE0332" w:rsidRDefault="009C5E82" w:rsidP="00DE0332">
            <w:r>
              <w:t>Сознательно обесценивание оппонента с целью «вернуть на землю»</w:t>
            </w:r>
          </w:p>
          <w:p w:rsidR="009C5E82" w:rsidRDefault="009C5E82" w:rsidP="00DE0332">
            <w:r>
              <w:t>Прием основан на точечном воздействии в уязвимое место собеседника</w:t>
            </w:r>
          </w:p>
          <w:p w:rsidR="009C5E82" w:rsidRDefault="009C5E82" w:rsidP="00DE0332"/>
          <w:p w:rsidR="009C5E82" w:rsidRDefault="009C5E82" w:rsidP="00DE0332">
            <w:r>
              <w:t>Это воздействие происходит косвенно под видом:</w:t>
            </w:r>
          </w:p>
          <w:p w:rsidR="009C5E82" w:rsidRDefault="009C5E82" w:rsidP="009C5E82">
            <w:pPr>
              <w:pStyle w:val="a8"/>
              <w:numPr>
                <w:ilvl w:val="0"/>
                <w:numId w:val="95"/>
              </w:numPr>
            </w:pPr>
            <w:r>
              <w:t>Любопытства</w:t>
            </w:r>
          </w:p>
          <w:p w:rsidR="009C5E82" w:rsidRDefault="009C5E82" w:rsidP="009C5E82">
            <w:pPr>
              <w:pStyle w:val="a8"/>
              <w:numPr>
                <w:ilvl w:val="0"/>
                <w:numId w:val="95"/>
              </w:numPr>
            </w:pPr>
            <w:r>
              <w:t>Заботы</w:t>
            </w:r>
          </w:p>
          <w:p w:rsidR="009C5E82" w:rsidRDefault="009C5E82" w:rsidP="009C5E82">
            <w:pPr>
              <w:pStyle w:val="a8"/>
              <w:numPr>
                <w:ilvl w:val="0"/>
                <w:numId w:val="95"/>
              </w:numPr>
            </w:pPr>
            <w:r>
              <w:t>Предположений</w:t>
            </w:r>
          </w:p>
          <w:p w:rsidR="009C5E82" w:rsidRDefault="009C5E82" w:rsidP="009C5E82">
            <w:pPr>
              <w:pStyle w:val="a8"/>
              <w:numPr>
                <w:ilvl w:val="0"/>
                <w:numId w:val="95"/>
              </w:numPr>
            </w:pPr>
            <w:r>
              <w:t>Незначительных значений</w:t>
            </w:r>
          </w:p>
          <w:p w:rsidR="009C5E82" w:rsidRDefault="006A2FF6" w:rsidP="009C5E82">
            <w:pPr>
              <w:pStyle w:val="a8"/>
              <w:numPr>
                <w:ilvl w:val="0"/>
                <w:numId w:val="95"/>
              </w:numPr>
            </w:pPr>
            <w:r>
              <w:t>С</w:t>
            </w:r>
            <w:r w:rsidR="009C5E82">
              <w:t>равнений</w:t>
            </w:r>
          </w:p>
          <w:p w:rsidR="006A2FF6" w:rsidRDefault="006A2FF6" w:rsidP="006A2FF6"/>
          <w:p w:rsidR="006A2FF6" w:rsidRDefault="006A2FF6" w:rsidP="006A2FF6">
            <w:r>
              <w:t>Например:</w:t>
            </w:r>
          </w:p>
          <w:p w:rsidR="006A2FF6" w:rsidRDefault="006A2FF6" w:rsidP="006A2FF6">
            <w:r>
              <w:t>-А где здесь лифт? (при отсутствии лифта)</w:t>
            </w:r>
          </w:p>
          <w:p w:rsidR="006A2FF6" w:rsidRDefault="006A2FF6" w:rsidP="006A2FF6">
            <w:r>
              <w:t>-Ой, какой маленький охранник</w:t>
            </w:r>
          </w:p>
          <w:p w:rsidR="006A2FF6" w:rsidRDefault="006A2FF6" w:rsidP="006A2FF6"/>
        </w:tc>
      </w:tr>
      <w:tr w:rsidR="006A2FF6" w:rsidRPr="00C117C9" w:rsidTr="006A2FF6">
        <w:tc>
          <w:tcPr>
            <w:tcW w:w="10632" w:type="dxa"/>
            <w:gridSpan w:val="2"/>
          </w:tcPr>
          <w:p w:rsidR="006A2FF6" w:rsidRDefault="006A2FF6" w:rsidP="006A2FF6">
            <w:pPr>
              <w:jc w:val="center"/>
              <w:rPr>
                <w:b/>
              </w:rPr>
            </w:pPr>
            <w:r w:rsidRPr="00321DA1">
              <w:rPr>
                <w:b/>
                <w:lang w:val="en-US"/>
              </w:rPr>
              <w:t>XII</w:t>
            </w:r>
            <w:r w:rsidRPr="00321DA1">
              <w:rPr>
                <w:b/>
              </w:rPr>
              <w:t xml:space="preserve"> часть. Частные случаи. </w:t>
            </w:r>
            <w:r>
              <w:rPr>
                <w:b/>
              </w:rPr>
              <w:t>Называние, назначение цены</w:t>
            </w:r>
          </w:p>
          <w:p w:rsidR="006A2FF6" w:rsidRDefault="006A2FF6" w:rsidP="00DE0332"/>
        </w:tc>
      </w:tr>
      <w:tr w:rsidR="00DE0332" w:rsidRPr="00C117C9" w:rsidTr="00DE0332">
        <w:tc>
          <w:tcPr>
            <w:tcW w:w="3261" w:type="dxa"/>
          </w:tcPr>
          <w:p w:rsidR="00DE0332" w:rsidRPr="006A2FF6" w:rsidRDefault="006A2FF6" w:rsidP="00DE0332">
            <w:r w:rsidRPr="006A2FF6">
              <w:t>Называние, назначение цены</w:t>
            </w:r>
          </w:p>
        </w:tc>
        <w:tc>
          <w:tcPr>
            <w:tcW w:w="7371" w:type="dxa"/>
          </w:tcPr>
          <w:p w:rsidR="00DE0332" w:rsidRDefault="006A2FF6" w:rsidP="00DE0332">
            <w:r>
              <w:t>Используется тогда, когда прецедентов на рынке нет</w:t>
            </w:r>
          </w:p>
        </w:tc>
      </w:tr>
      <w:tr w:rsidR="00DE0332" w:rsidRPr="00C117C9" w:rsidTr="00DE0332">
        <w:tc>
          <w:tcPr>
            <w:tcW w:w="3261" w:type="dxa"/>
          </w:tcPr>
          <w:p w:rsidR="00DE0332" w:rsidRDefault="006A2FF6" w:rsidP="00DE0332">
            <w:r>
              <w:t>Техника «мониторинг»</w:t>
            </w:r>
          </w:p>
        </w:tc>
        <w:tc>
          <w:tcPr>
            <w:tcW w:w="7371" w:type="dxa"/>
          </w:tcPr>
          <w:p w:rsidR="006A2FF6" w:rsidRDefault="006A2FF6" w:rsidP="00DE0332">
            <w:r>
              <w:t>Не говорите окончательную цену</w:t>
            </w:r>
          </w:p>
          <w:p w:rsidR="006A2FF6" w:rsidRDefault="006A2FF6" w:rsidP="00DE0332">
            <w:r>
              <w:t xml:space="preserve"> используете «технику Вилка»</w:t>
            </w:r>
          </w:p>
          <w:p w:rsidR="006A2FF6" w:rsidRDefault="006A2FF6" w:rsidP="00DE0332">
            <w:r>
              <w:t xml:space="preserve"> описываете все прелести товара</w:t>
            </w:r>
          </w:p>
          <w:p w:rsidR="006A2FF6" w:rsidRDefault="006A2FF6" w:rsidP="00DE0332">
            <w:r>
              <w:lastRenderedPageBreak/>
              <w:t>если клиент заинтересован, называете цену, но предупреждаете что цена может поменяться, как вы опросите всех своих клиентов</w:t>
            </w:r>
          </w:p>
          <w:p w:rsidR="006A2FF6" w:rsidRDefault="006A2FF6" w:rsidP="00DE0332"/>
        </w:tc>
      </w:tr>
      <w:tr w:rsidR="00DE0332" w:rsidRPr="00C117C9" w:rsidTr="00DE0332">
        <w:tc>
          <w:tcPr>
            <w:tcW w:w="3261" w:type="dxa"/>
          </w:tcPr>
          <w:p w:rsidR="00DE0332" w:rsidRDefault="006A2FF6" w:rsidP="00DE0332">
            <w:r>
              <w:lastRenderedPageBreak/>
              <w:t>Техника «дифференцированная цена»</w:t>
            </w:r>
          </w:p>
        </w:tc>
        <w:tc>
          <w:tcPr>
            <w:tcW w:w="7371" w:type="dxa"/>
          </w:tcPr>
          <w:p w:rsidR="004B5E40" w:rsidRDefault="006A2FF6" w:rsidP="00DE0332">
            <w:r>
              <w:t>Название цены зависит от суммы</w:t>
            </w:r>
            <w:r w:rsidR="004B5E40">
              <w:t>, который клиент сэкономит</w:t>
            </w:r>
          </w:p>
          <w:p w:rsidR="004B5E40" w:rsidRDefault="004B5E40" w:rsidP="00DE0332"/>
          <w:p w:rsidR="004B5E40" w:rsidRDefault="004B5E40" w:rsidP="00DE0332">
            <w:r>
              <w:t>Цена называется исходя из факторов:</w:t>
            </w:r>
          </w:p>
          <w:p w:rsidR="004B5E40" w:rsidRDefault="004B5E40" w:rsidP="004B5E40">
            <w:pPr>
              <w:pStyle w:val="a8"/>
              <w:numPr>
                <w:ilvl w:val="0"/>
                <w:numId w:val="96"/>
              </w:numPr>
            </w:pPr>
            <w:r>
              <w:t>Себестоимости</w:t>
            </w:r>
          </w:p>
          <w:p w:rsidR="004B5E40" w:rsidRDefault="004B5E40" w:rsidP="004B5E40">
            <w:pPr>
              <w:pStyle w:val="a8"/>
              <w:numPr>
                <w:ilvl w:val="0"/>
                <w:numId w:val="96"/>
              </w:numPr>
            </w:pPr>
            <w:r>
              <w:t>Желаемой наценки</w:t>
            </w:r>
          </w:p>
          <w:p w:rsidR="004B5E40" w:rsidRDefault="004B5E40" w:rsidP="004B5E40">
            <w:pPr>
              <w:pStyle w:val="a8"/>
              <w:numPr>
                <w:ilvl w:val="0"/>
                <w:numId w:val="96"/>
              </w:numPr>
            </w:pPr>
            <w:r>
              <w:t>Наличия на рынке</w:t>
            </w:r>
          </w:p>
          <w:p w:rsidR="004B5E40" w:rsidRDefault="004B5E40" w:rsidP="004B5E40">
            <w:pPr>
              <w:pStyle w:val="a8"/>
              <w:numPr>
                <w:ilvl w:val="0"/>
                <w:numId w:val="96"/>
              </w:numPr>
            </w:pPr>
            <w:r>
              <w:t>Средней стоимости на рынке</w:t>
            </w:r>
          </w:p>
          <w:p w:rsidR="004B5E40" w:rsidRDefault="004B5E40" w:rsidP="004B5E40">
            <w:pPr>
              <w:pStyle w:val="a8"/>
            </w:pPr>
          </w:p>
          <w:p w:rsidR="004B5E40" w:rsidRDefault="004B5E40" w:rsidP="004B5E40">
            <w:r>
              <w:t>Пример:</w:t>
            </w:r>
          </w:p>
          <w:p w:rsidR="004B5E40" w:rsidRDefault="004B5E40" w:rsidP="004B5E40">
            <w:pPr>
              <w:rPr>
                <w:b/>
              </w:rPr>
            </w:pPr>
            <w:r w:rsidRPr="004B5E40">
              <w:rPr>
                <w:b/>
              </w:rPr>
              <w:t>- уважаемый, прежде чем я озвучу цену, имеет смысл посмотреть, сколько это нововведение сможет принести вам прибыли в потенциале. И в том случае, если вы убедитесь в рентабельности предложения, мы будем говорить о цене</w:t>
            </w:r>
          </w:p>
          <w:p w:rsidR="004B5E40" w:rsidRPr="004B5E40" w:rsidRDefault="004B5E40" w:rsidP="004B5E40">
            <w:pPr>
              <w:rPr>
                <w:b/>
              </w:rPr>
            </w:pPr>
          </w:p>
        </w:tc>
      </w:tr>
      <w:tr w:rsidR="00DE0332" w:rsidRPr="00C117C9" w:rsidTr="00DE0332">
        <w:tc>
          <w:tcPr>
            <w:tcW w:w="3261" w:type="dxa"/>
          </w:tcPr>
          <w:p w:rsidR="00DE0332" w:rsidRDefault="004B5E40" w:rsidP="00DE0332">
            <w:r>
              <w:t>Техника «от суммы, им зарабатываемой»</w:t>
            </w:r>
          </w:p>
        </w:tc>
        <w:tc>
          <w:tcPr>
            <w:tcW w:w="7371" w:type="dxa"/>
          </w:tcPr>
          <w:p w:rsidR="004B5E40" w:rsidRDefault="004B5E40" w:rsidP="00DE0332">
            <w:r>
              <w:t>При разделе в процентах посчитайте в первую очередь,</w:t>
            </w:r>
          </w:p>
          <w:p w:rsidR="00DE0332" w:rsidRDefault="004B5E40" w:rsidP="004B5E40">
            <w:pPr>
              <w:pStyle w:val="a8"/>
              <w:numPr>
                <w:ilvl w:val="0"/>
                <w:numId w:val="97"/>
              </w:numPr>
            </w:pPr>
            <w:r>
              <w:t>сколько человек  работает в фирме</w:t>
            </w:r>
          </w:p>
          <w:p w:rsidR="004B5E40" w:rsidRDefault="004B5E40" w:rsidP="004B5E40">
            <w:pPr>
              <w:pStyle w:val="a8"/>
              <w:numPr>
                <w:ilvl w:val="0"/>
                <w:numId w:val="97"/>
              </w:numPr>
            </w:pPr>
            <w:r>
              <w:t xml:space="preserve">сколько зарабатывает  </w:t>
            </w:r>
          </w:p>
          <w:p w:rsidR="004B5E40" w:rsidRDefault="004B5E40" w:rsidP="00DE0332">
            <w:r>
              <w:t>назначаете цену, отталкиваясь от это суммы</w:t>
            </w:r>
          </w:p>
          <w:p w:rsidR="004B5E40" w:rsidRDefault="004B5E40" w:rsidP="00DE0332"/>
          <w:p w:rsidR="004B5E40" w:rsidRPr="004B5E40" w:rsidRDefault="004B5E40" w:rsidP="00DE0332">
            <w:pPr>
              <w:rPr>
                <w:b/>
              </w:rPr>
            </w:pPr>
            <w:r>
              <w:t xml:space="preserve">например: </w:t>
            </w:r>
            <w:r w:rsidRPr="004B5E40">
              <w:rPr>
                <w:b/>
              </w:rPr>
              <w:t>оппонент говорит «я хочу 50%»</w:t>
            </w:r>
          </w:p>
          <w:p w:rsidR="004B5E40" w:rsidRDefault="004B5E40" w:rsidP="00DE0332">
            <w:r>
              <w:t>-Слушай, есть предложение организовать мероприятие для корпорации, один я не справлюсь, нужен кто-нибудь еще</w:t>
            </w:r>
          </w:p>
          <w:p w:rsidR="004B5E40" w:rsidRDefault="004B5E40" w:rsidP="00DE0332">
            <w:r>
              <w:t>-Хорошо, делаем вместе, деньги пополам</w:t>
            </w:r>
          </w:p>
          <w:p w:rsidR="004B5E40" w:rsidRDefault="004B5E40" w:rsidP="00DE0332"/>
          <w:p w:rsidR="004B5E40" w:rsidRPr="004B5E40" w:rsidRDefault="004B5E40" w:rsidP="00DE0332">
            <w:pPr>
              <w:rPr>
                <w:b/>
              </w:rPr>
            </w:pPr>
            <w:r w:rsidRPr="004B5E40">
              <w:rPr>
                <w:b/>
              </w:rPr>
              <w:t>Как этого избежать, зная, что собеседник зарабатывает (предположим) 1000 долларов в месяц?</w:t>
            </w:r>
          </w:p>
          <w:p w:rsidR="004B5E40" w:rsidRDefault="004B5E40" w:rsidP="00DE0332">
            <w:r>
              <w:t>-Слушай, мне нужен поставщик на постоянной основе, 500 долларов при занятости по выходным</w:t>
            </w:r>
          </w:p>
          <w:p w:rsidR="004B5E40" w:rsidRDefault="004B5E40" w:rsidP="00DE0332"/>
        </w:tc>
      </w:tr>
      <w:tr w:rsidR="004B5E40" w:rsidRPr="00C117C9" w:rsidTr="00F3059A">
        <w:tc>
          <w:tcPr>
            <w:tcW w:w="10632" w:type="dxa"/>
            <w:gridSpan w:val="2"/>
          </w:tcPr>
          <w:p w:rsidR="004B5E40" w:rsidRDefault="004B5E40" w:rsidP="004B5E40">
            <w:pPr>
              <w:jc w:val="center"/>
              <w:rPr>
                <w:b/>
                <w:sz w:val="32"/>
                <w:szCs w:val="32"/>
              </w:rPr>
            </w:pPr>
            <w:r w:rsidRPr="00F3059A">
              <w:rPr>
                <w:b/>
                <w:sz w:val="32"/>
                <w:szCs w:val="32"/>
                <w:lang w:val="en-US"/>
              </w:rPr>
              <w:t>XIII</w:t>
            </w:r>
            <w:r w:rsidRPr="00F3059A">
              <w:rPr>
                <w:b/>
                <w:sz w:val="32"/>
                <w:szCs w:val="32"/>
              </w:rPr>
              <w:t xml:space="preserve">  часть. Входящие звонки</w:t>
            </w:r>
            <w:r w:rsidR="00F3059A" w:rsidRPr="00F3059A">
              <w:rPr>
                <w:b/>
                <w:sz w:val="32"/>
                <w:szCs w:val="32"/>
              </w:rPr>
              <w:t>. Ошибки при приеме входящего звонка</w:t>
            </w:r>
          </w:p>
          <w:p w:rsidR="00F3059A" w:rsidRPr="00F3059A" w:rsidRDefault="00F3059A" w:rsidP="004B5E4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E0332" w:rsidRPr="00C117C9" w:rsidTr="00DE0332">
        <w:tc>
          <w:tcPr>
            <w:tcW w:w="3261" w:type="dxa"/>
          </w:tcPr>
          <w:p w:rsidR="00DE0332" w:rsidRDefault="00F3059A" w:rsidP="00DE0332">
            <w:r>
              <w:t>ошибки</w:t>
            </w:r>
          </w:p>
        </w:tc>
        <w:tc>
          <w:tcPr>
            <w:tcW w:w="7371" w:type="dxa"/>
          </w:tcPr>
          <w:p w:rsidR="00F3059A" w:rsidRPr="009F0187" w:rsidRDefault="00F3059A" w:rsidP="009F0187">
            <w:pPr>
              <w:pStyle w:val="a8"/>
              <w:numPr>
                <w:ilvl w:val="0"/>
                <w:numId w:val="98"/>
              </w:numPr>
              <w:rPr>
                <w:b/>
              </w:rPr>
            </w:pPr>
            <w:r>
              <w:t xml:space="preserve">Неопытный продавец  приветствует потенциального покупательного продавца </w:t>
            </w:r>
            <w:r w:rsidRPr="009F0187">
              <w:rPr>
                <w:b/>
              </w:rPr>
              <w:t>«Алле» / «Да, слушаю» недружелюбным тоном</w:t>
            </w:r>
          </w:p>
          <w:p w:rsidR="00F3059A" w:rsidRDefault="00F3059A" w:rsidP="00F3059A">
            <w:pPr>
              <w:rPr>
                <w:b/>
              </w:rPr>
            </w:pPr>
          </w:p>
          <w:p w:rsidR="00F3059A" w:rsidRPr="009F0187" w:rsidRDefault="00F3059A" w:rsidP="009F0187">
            <w:pPr>
              <w:pStyle w:val="a8"/>
              <w:numPr>
                <w:ilvl w:val="0"/>
                <w:numId w:val="98"/>
              </w:numPr>
              <w:rPr>
                <w:b/>
              </w:rPr>
            </w:pPr>
            <w:r w:rsidRPr="009F0187">
              <w:rPr>
                <w:b/>
              </w:rPr>
              <w:t>Отвечая на вопросы пот. покупателя, продавец делает паузу после ответа</w:t>
            </w:r>
          </w:p>
          <w:p w:rsidR="00F3059A" w:rsidRDefault="00F3059A" w:rsidP="009F0187">
            <w:pPr>
              <w:pStyle w:val="a8"/>
            </w:pPr>
            <w:r>
              <w:t>Пауза обозначает – я сказал, теперь  ты говори</w:t>
            </w:r>
          </w:p>
          <w:p w:rsidR="00F3059A" w:rsidRDefault="00F3059A" w:rsidP="009F0187">
            <w:pPr>
              <w:pStyle w:val="a8"/>
            </w:pPr>
            <w:r>
              <w:t>Клиент в этот момент вынужден поблагодарить и сказать все понятно</w:t>
            </w:r>
          </w:p>
          <w:p w:rsidR="00F3059A" w:rsidRDefault="00F3059A" w:rsidP="00F3059A"/>
          <w:p w:rsidR="00F3059A" w:rsidRDefault="00F3059A" w:rsidP="009F0187">
            <w:pPr>
              <w:pStyle w:val="a8"/>
              <w:numPr>
                <w:ilvl w:val="0"/>
                <w:numId w:val="98"/>
              </w:numPr>
            </w:pPr>
            <w:r>
              <w:t xml:space="preserve">Продавец «сбрасывает» максимум информации, рассказывать о товаре </w:t>
            </w:r>
          </w:p>
          <w:p w:rsidR="00F3059A" w:rsidRDefault="00F3059A" w:rsidP="00F3059A"/>
          <w:p w:rsidR="00F3059A" w:rsidRPr="009F0187" w:rsidRDefault="00F3059A" w:rsidP="009F0187">
            <w:pPr>
              <w:pStyle w:val="a8"/>
              <w:numPr>
                <w:ilvl w:val="0"/>
                <w:numId w:val="98"/>
              </w:numPr>
              <w:rPr>
                <w:b/>
              </w:rPr>
            </w:pPr>
            <w:r w:rsidRPr="009F0187">
              <w:rPr>
                <w:b/>
              </w:rPr>
              <w:t>Продавец задает закрытые вопросы в конце разговора</w:t>
            </w:r>
          </w:p>
          <w:p w:rsidR="00F3059A" w:rsidRDefault="00F3059A" w:rsidP="009F0187">
            <w:pPr>
              <w:pStyle w:val="a8"/>
            </w:pPr>
            <w:r>
              <w:t>-вы к нам приедете?</w:t>
            </w:r>
          </w:p>
          <w:p w:rsidR="00F3059A" w:rsidRDefault="00F3059A" w:rsidP="00F3059A"/>
          <w:p w:rsidR="00F3059A" w:rsidRPr="009F0187" w:rsidRDefault="00F3059A" w:rsidP="009F0187">
            <w:pPr>
              <w:pStyle w:val="a8"/>
              <w:numPr>
                <w:ilvl w:val="0"/>
                <w:numId w:val="98"/>
              </w:numPr>
              <w:rPr>
                <w:b/>
              </w:rPr>
            </w:pPr>
            <w:r w:rsidRPr="009F0187">
              <w:rPr>
                <w:b/>
              </w:rPr>
              <w:t>Продавец просто высказывает мнение</w:t>
            </w:r>
          </w:p>
          <w:p w:rsidR="00F3059A" w:rsidRDefault="00F3059A" w:rsidP="009F0187">
            <w:pPr>
              <w:pStyle w:val="a8"/>
            </w:pPr>
            <w:r>
              <w:lastRenderedPageBreak/>
              <w:t>-Ну, вам лучше подъехать</w:t>
            </w:r>
          </w:p>
          <w:p w:rsidR="00F3059A" w:rsidRPr="00F3059A" w:rsidRDefault="00F3059A" w:rsidP="00F3059A"/>
          <w:p w:rsidR="00F3059A" w:rsidRPr="00F3059A" w:rsidRDefault="00F3059A" w:rsidP="00F3059A">
            <w:pPr>
              <w:rPr>
                <w:b/>
              </w:rPr>
            </w:pPr>
          </w:p>
        </w:tc>
      </w:tr>
      <w:tr w:rsidR="009F0187" w:rsidRPr="00C117C9" w:rsidTr="00B37B69">
        <w:tc>
          <w:tcPr>
            <w:tcW w:w="10632" w:type="dxa"/>
            <w:gridSpan w:val="2"/>
          </w:tcPr>
          <w:p w:rsidR="009F0187" w:rsidRDefault="009F0187" w:rsidP="009F0187">
            <w:pPr>
              <w:jc w:val="center"/>
              <w:rPr>
                <w:b/>
                <w:sz w:val="24"/>
                <w:szCs w:val="24"/>
              </w:rPr>
            </w:pPr>
            <w:r w:rsidRPr="009F0187">
              <w:rPr>
                <w:b/>
                <w:sz w:val="24"/>
                <w:szCs w:val="24"/>
                <w:lang w:val="en-US"/>
              </w:rPr>
              <w:lastRenderedPageBreak/>
              <w:t>XIII</w:t>
            </w:r>
            <w:r w:rsidRPr="009F0187">
              <w:rPr>
                <w:b/>
                <w:sz w:val="24"/>
                <w:szCs w:val="24"/>
              </w:rPr>
              <w:t xml:space="preserve">  часть. Входящие звонки. </w:t>
            </w:r>
            <w:r>
              <w:rPr>
                <w:b/>
                <w:sz w:val="24"/>
                <w:szCs w:val="24"/>
              </w:rPr>
              <w:t>Основная схема</w:t>
            </w:r>
          </w:p>
          <w:p w:rsidR="009F0187" w:rsidRPr="009F0187" w:rsidRDefault="009F0187" w:rsidP="009F0187">
            <w:pPr>
              <w:jc w:val="center"/>
              <w:rPr>
                <w:sz w:val="24"/>
                <w:szCs w:val="24"/>
              </w:rPr>
            </w:pPr>
          </w:p>
        </w:tc>
      </w:tr>
      <w:tr w:rsidR="00DE0332" w:rsidRPr="00C117C9" w:rsidTr="00DE0332">
        <w:tc>
          <w:tcPr>
            <w:tcW w:w="3261" w:type="dxa"/>
          </w:tcPr>
          <w:p w:rsidR="00DE0332" w:rsidRDefault="009F0187" w:rsidP="00DE0332">
            <w:r>
              <w:t>Основная схема</w:t>
            </w:r>
          </w:p>
        </w:tc>
        <w:tc>
          <w:tcPr>
            <w:tcW w:w="7371" w:type="dxa"/>
          </w:tcPr>
          <w:p w:rsidR="00DE0332" w:rsidRDefault="009F0187" w:rsidP="00DE0332">
            <w:r>
              <w:t>Самопрезентация, приветствие</w:t>
            </w:r>
          </w:p>
          <w:p w:rsidR="009F0187" w:rsidRDefault="009F0187" w:rsidP="00DE0332">
            <w:r>
              <w:t>Ответ на вопрос с перехватом инициативы</w:t>
            </w:r>
          </w:p>
          <w:p w:rsidR="009F0187" w:rsidRDefault="009F0187" w:rsidP="00DE0332">
            <w:r>
              <w:t>Задавание вопросов</w:t>
            </w:r>
          </w:p>
          <w:p w:rsidR="009F0187" w:rsidRDefault="009F0187" w:rsidP="00DE0332">
            <w:r>
              <w:t>Завершение (техника «увод»): (задавание программы, аргументация, обработка возражений и т.д., при необходимости)</w:t>
            </w:r>
          </w:p>
          <w:p w:rsidR="009F0187" w:rsidRDefault="009F0187" w:rsidP="00DE0332"/>
        </w:tc>
      </w:tr>
      <w:tr w:rsidR="00DE0332" w:rsidRPr="00C117C9" w:rsidTr="00DE0332">
        <w:tc>
          <w:tcPr>
            <w:tcW w:w="3261" w:type="dxa"/>
          </w:tcPr>
          <w:p w:rsidR="00DE0332" w:rsidRDefault="009F0187" w:rsidP="00DE0332">
            <w:r>
              <w:t xml:space="preserve">Самопрезентация, приветствие </w:t>
            </w:r>
          </w:p>
        </w:tc>
        <w:tc>
          <w:tcPr>
            <w:tcW w:w="7371" w:type="dxa"/>
          </w:tcPr>
          <w:p w:rsidR="00DE0332" w:rsidRDefault="009F0187" w:rsidP="009F0187">
            <w:pPr>
              <w:pStyle w:val="a8"/>
              <w:numPr>
                <w:ilvl w:val="0"/>
                <w:numId w:val="99"/>
              </w:numPr>
            </w:pPr>
            <w:r>
              <w:t>Название компании</w:t>
            </w:r>
          </w:p>
          <w:p w:rsidR="009F0187" w:rsidRDefault="009F0187" w:rsidP="009F0187">
            <w:pPr>
              <w:pStyle w:val="a8"/>
              <w:numPr>
                <w:ilvl w:val="0"/>
                <w:numId w:val="99"/>
              </w:numPr>
            </w:pPr>
            <w:r>
              <w:t>Должность сотрудника (при необходимости)</w:t>
            </w:r>
          </w:p>
          <w:p w:rsidR="009F0187" w:rsidRDefault="009F0187" w:rsidP="009F0187">
            <w:pPr>
              <w:pStyle w:val="a8"/>
              <w:numPr>
                <w:ilvl w:val="0"/>
                <w:numId w:val="99"/>
              </w:numPr>
            </w:pPr>
            <w:r>
              <w:t>Имя (фам) сотрудника</w:t>
            </w:r>
          </w:p>
          <w:p w:rsidR="009F0187" w:rsidRDefault="009F0187" w:rsidP="009F0187">
            <w:pPr>
              <w:pStyle w:val="a8"/>
              <w:numPr>
                <w:ilvl w:val="0"/>
                <w:numId w:val="99"/>
              </w:numPr>
            </w:pPr>
            <w:r>
              <w:t>Приветствие (при необходимости вопрос)</w:t>
            </w:r>
          </w:p>
          <w:p w:rsidR="009F0187" w:rsidRDefault="009F0187" w:rsidP="009F0187">
            <w:pPr>
              <w:pStyle w:val="a8"/>
            </w:pPr>
          </w:p>
          <w:p w:rsidR="009F0187" w:rsidRDefault="009F0187" w:rsidP="009F0187">
            <w:r>
              <w:t>Рекомендации:</w:t>
            </w:r>
          </w:p>
          <w:p w:rsidR="009F0187" w:rsidRDefault="009F0187" w:rsidP="009F0187">
            <w:pPr>
              <w:pStyle w:val="a8"/>
              <w:numPr>
                <w:ilvl w:val="0"/>
                <w:numId w:val="100"/>
              </w:numPr>
            </w:pPr>
            <w:r>
              <w:t>Использовать дружелюбные интонации</w:t>
            </w:r>
          </w:p>
          <w:p w:rsidR="009F0187" w:rsidRDefault="009F0187" w:rsidP="009F0187">
            <w:pPr>
              <w:pStyle w:val="a8"/>
              <w:numPr>
                <w:ilvl w:val="0"/>
                <w:numId w:val="100"/>
              </w:numPr>
            </w:pPr>
            <w:r>
              <w:t>Брать трубку не позднее 2 гудка</w:t>
            </w:r>
          </w:p>
          <w:p w:rsidR="009F0187" w:rsidRDefault="009F0187" w:rsidP="009F0187">
            <w:pPr>
              <w:pStyle w:val="a8"/>
              <w:numPr>
                <w:ilvl w:val="0"/>
                <w:numId w:val="100"/>
              </w:numPr>
            </w:pPr>
            <w:r>
              <w:t>Чуть позже, еще раз назвать свое имя, так как клиент забывает</w:t>
            </w:r>
          </w:p>
          <w:p w:rsidR="009F0187" w:rsidRDefault="009F0187" w:rsidP="009F0187"/>
        </w:tc>
      </w:tr>
      <w:tr w:rsidR="00DE0332" w:rsidRPr="00C117C9" w:rsidTr="00DE0332">
        <w:tc>
          <w:tcPr>
            <w:tcW w:w="3261" w:type="dxa"/>
          </w:tcPr>
          <w:p w:rsidR="00DE0332" w:rsidRDefault="00B37B69" w:rsidP="00DE0332">
            <w:r>
              <w:t>Завершение (техника «увод»)</w:t>
            </w:r>
          </w:p>
        </w:tc>
        <w:tc>
          <w:tcPr>
            <w:tcW w:w="7371" w:type="dxa"/>
          </w:tcPr>
          <w:p w:rsidR="00DE0332" w:rsidRDefault="00B37B69" w:rsidP="00B37B69">
            <w:pPr>
              <w:pStyle w:val="a8"/>
              <w:numPr>
                <w:ilvl w:val="0"/>
                <w:numId w:val="101"/>
              </w:numPr>
            </w:pPr>
            <w:r>
              <w:t>Информацию от клиента кратко резюмируйте</w:t>
            </w:r>
          </w:p>
          <w:p w:rsidR="00B37B69" w:rsidRDefault="00B37B69" w:rsidP="00B37B69">
            <w:pPr>
              <w:pStyle w:val="a8"/>
              <w:numPr>
                <w:ilvl w:val="0"/>
                <w:numId w:val="101"/>
              </w:numPr>
            </w:pPr>
            <w:r>
              <w:t>Договоритесь о следующем шаге, который он должен сделать</w:t>
            </w:r>
          </w:p>
          <w:p w:rsidR="00B37B69" w:rsidRDefault="00B37B69" w:rsidP="00DE0332"/>
          <w:p w:rsidR="00B37B69" w:rsidRPr="00B37B69" w:rsidRDefault="00B37B69" w:rsidP="00DE0332">
            <w:pPr>
              <w:rPr>
                <w:b/>
              </w:rPr>
            </w:pPr>
            <w:r w:rsidRPr="00B37B69">
              <w:rPr>
                <w:b/>
              </w:rPr>
              <w:t>ЗАМПОМНИТЕ:</w:t>
            </w:r>
          </w:p>
          <w:p w:rsidR="00B37B69" w:rsidRPr="00B37B69" w:rsidRDefault="00B37B69" w:rsidP="00DE0332">
            <w:pPr>
              <w:rPr>
                <w:b/>
              </w:rPr>
            </w:pPr>
            <w:r w:rsidRPr="00B37B69">
              <w:rPr>
                <w:b/>
              </w:rPr>
              <w:t>Не ставить клиента перед выбором «покупать / не покупать»</w:t>
            </w:r>
          </w:p>
          <w:p w:rsidR="00B37B69" w:rsidRDefault="00B37B69" w:rsidP="00DE0332">
            <w:pPr>
              <w:rPr>
                <w:b/>
              </w:rPr>
            </w:pPr>
            <w:r w:rsidRPr="00B37B69">
              <w:rPr>
                <w:b/>
              </w:rPr>
              <w:t>Увести в сторону «как именно купить» / «что он должен сделать»</w:t>
            </w:r>
          </w:p>
          <w:p w:rsidR="00B37B69" w:rsidRPr="00B37B69" w:rsidRDefault="00B37B69" w:rsidP="00DE0332"/>
          <w:p w:rsidR="00B37B69" w:rsidRDefault="00B37B69" w:rsidP="00DE0332">
            <w:r w:rsidRPr="00B37B69">
              <w:t>Если хотите посмотреть полный пример входящего звонка, стр 260-262</w:t>
            </w:r>
          </w:p>
        </w:tc>
      </w:tr>
      <w:tr w:rsidR="00B37B69" w:rsidRPr="00C117C9" w:rsidTr="00B37B69">
        <w:tc>
          <w:tcPr>
            <w:tcW w:w="10632" w:type="dxa"/>
            <w:gridSpan w:val="2"/>
          </w:tcPr>
          <w:p w:rsidR="00B37B69" w:rsidRDefault="00B37B69" w:rsidP="00B37B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X</w:t>
            </w:r>
            <w:r w:rsidRPr="009F0187"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  <w:lang w:val="en-US"/>
              </w:rPr>
              <w:t>V</w:t>
            </w:r>
            <w:r w:rsidRPr="009F0187">
              <w:rPr>
                <w:b/>
                <w:sz w:val="24"/>
                <w:szCs w:val="24"/>
              </w:rPr>
              <w:t xml:space="preserve">  часть. </w:t>
            </w:r>
            <w:r>
              <w:rPr>
                <w:b/>
                <w:sz w:val="24"/>
                <w:szCs w:val="24"/>
              </w:rPr>
              <w:t>«Холодные звонки». Общие рекомендации</w:t>
            </w:r>
          </w:p>
          <w:p w:rsidR="00B37B69" w:rsidRPr="00B37B69" w:rsidRDefault="00B37B69" w:rsidP="00B37B6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0332" w:rsidRPr="00C117C9" w:rsidTr="00DE0332">
        <w:tc>
          <w:tcPr>
            <w:tcW w:w="3261" w:type="dxa"/>
          </w:tcPr>
          <w:p w:rsidR="00DE0332" w:rsidRDefault="00B37B69" w:rsidP="00DE0332">
            <w:r>
              <w:t>Основные ошибки</w:t>
            </w:r>
          </w:p>
        </w:tc>
        <w:tc>
          <w:tcPr>
            <w:tcW w:w="7371" w:type="dxa"/>
          </w:tcPr>
          <w:p w:rsidR="00DE0332" w:rsidRDefault="00B37B69" w:rsidP="00B37B69">
            <w:pPr>
              <w:pStyle w:val="a8"/>
              <w:numPr>
                <w:ilvl w:val="0"/>
                <w:numId w:val="102"/>
              </w:numPr>
            </w:pPr>
            <w:r>
              <w:t>Отсутствие энергетики</w:t>
            </w:r>
          </w:p>
          <w:p w:rsidR="00B37B69" w:rsidRDefault="00B37B69" w:rsidP="00B37B69">
            <w:pPr>
              <w:pStyle w:val="a8"/>
              <w:numPr>
                <w:ilvl w:val="0"/>
                <w:numId w:val="102"/>
              </w:numPr>
            </w:pPr>
            <w:r>
              <w:t>Слив информации</w:t>
            </w:r>
          </w:p>
          <w:p w:rsidR="00B37B69" w:rsidRDefault="00B37B69" w:rsidP="00B37B69">
            <w:pPr>
              <w:pStyle w:val="a8"/>
              <w:numPr>
                <w:ilvl w:val="0"/>
                <w:numId w:val="102"/>
              </w:numPr>
            </w:pPr>
            <w:r>
              <w:t>«я» - подход</w:t>
            </w:r>
          </w:p>
          <w:p w:rsidR="00B37B69" w:rsidRDefault="00B37B69" w:rsidP="00B37B69">
            <w:pPr>
              <w:pStyle w:val="a8"/>
              <w:numPr>
                <w:ilvl w:val="0"/>
                <w:numId w:val="102"/>
              </w:numPr>
            </w:pPr>
            <w:r>
              <w:t>Отдача инициативы</w:t>
            </w:r>
          </w:p>
          <w:p w:rsidR="00B37B69" w:rsidRDefault="00B37B69" w:rsidP="00B37B69">
            <w:pPr>
              <w:pStyle w:val="a8"/>
              <w:numPr>
                <w:ilvl w:val="0"/>
                <w:numId w:val="102"/>
              </w:numPr>
            </w:pPr>
            <w:r>
              <w:t>Неумение работать с возражениями</w:t>
            </w:r>
          </w:p>
          <w:p w:rsidR="00B37B69" w:rsidRDefault="00B37B69" w:rsidP="00B37B69">
            <w:pPr>
              <w:pStyle w:val="a8"/>
            </w:pPr>
          </w:p>
        </w:tc>
      </w:tr>
      <w:tr w:rsidR="00DE0332" w:rsidRPr="00C117C9" w:rsidTr="00DE0332">
        <w:tc>
          <w:tcPr>
            <w:tcW w:w="3261" w:type="dxa"/>
          </w:tcPr>
          <w:p w:rsidR="00DE0332" w:rsidRDefault="00B37B69" w:rsidP="00DE0332">
            <w:r>
              <w:t>Общие рекомендации</w:t>
            </w:r>
          </w:p>
        </w:tc>
        <w:tc>
          <w:tcPr>
            <w:tcW w:w="7371" w:type="dxa"/>
          </w:tcPr>
          <w:p w:rsidR="00DE0332" w:rsidRDefault="00B37B69" w:rsidP="00B37B69">
            <w:pPr>
              <w:pStyle w:val="a8"/>
              <w:numPr>
                <w:ilvl w:val="0"/>
                <w:numId w:val="103"/>
              </w:numPr>
            </w:pPr>
            <w:r>
              <w:t>Разговаривайте стоя</w:t>
            </w:r>
          </w:p>
          <w:p w:rsidR="00B37B69" w:rsidRDefault="00B37B69" w:rsidP="00B37B69">
            <w:pPr>
              <w:pStyle w:val="a8"/>
              <w:numPr>
                <w:ilvl w:val="0"/>
                <w:numId w:val="103"/>
              </w:numPr>
            </w:pPr>
            <w:r>
              <w:t xml:space="preserve">Говорите, улыбаясь </w:t>
            </w:r>
          </w:p>
          <w:p w:rsidR="00B37B69" w:rsidRDefault="00B37B69" w:rsidP="00B37B69">
            <w:pPr>
              <w:pStyle w:val="a8"/>
              <w:numPr>
                <w:ilvl w:val="0"/>
                <w:numId w:val="103"/>
              </w:numPr>
            </w:pPr>
            <w:r>
              <w:t>Дайте себе время на то, чтобы разговориться</w:t>
            </w:r>
          </w:p>
          <w:p w:rsidR="00B37B69" w:rsidRDefault="00B37B69" w:rsidP="00DE0332"/>
        </w:tc>
      </w:tr>
      <w:tr w:rsidR="00DE0332" w:rsidRPr="00C117C9" w:rsidTr="00DE0332">
        <w:tc>
          <w:tcPr>
            <w:tcW w:w="3261" w:type="dxa"/>
          </w:tcPr>
          <w:p w:rsidR="00DE0332" w:rsidRDefault="00B37B69" w:rsidP="00DE0332">
            <w:r>
              <w:t>Основная ошибки при холодных звонках</w:t>
            </w:r>
          </w:p>
        </w:tc>
        <w:tc>
          <w:tcPr>
            <w:tcW w:w="7371" w:type="dxa"/>
          </w:tcPr>
          <w:p w:rsidR="00DE0332" w:rsidRDefault="00B37B69" w:rsidP="00B4107C">
            <w:pPr>
              <w:pStyle w:val="a8"/>
              <w:numPr>
                <w:ilvl w:val="0"/>
                <w:numId w:val="104"/>
              </w:numPr>
            </w:pPr>
            <w:r>
              <w:t>Вместо того, чтобы назначить встречу (если это не продажа по телефону)</w:t>
            </w:r>
          </w:p>
          <w:p w:rsidR="00B37B69" w:rsidRDefault="00B37B69" w:rsidP="00B4107C">
            <w:pPr>
              <w:pStyle w:val="a8"/>
              <w:numPr>
                <w:ilvl w:val="0"/>
                <w:numId w:val="104"/>
              </w:numPr>
            </w:pPr>
            <w:r>
              <w:t xml:space="preserve">Пытается весь товар продать  по телефону </w:t>
            </w:r>
          </w:p>
          <w:p w:rsidR="00B37B69" w:rsidRDefault="00B37B69" w:rsidP="00DE0332"/>
          <w:p w:rsidR="00B37B69" w:rsidRDefault="00B37B69" w:rsidP="00B4107C">
            <w:pPr>
              <w:pStyle w:val="a8"/>
              <w:numPr>
                <w:ilvl w:val="0"/>
                <w:numId w:val="104"/>
              </w:numPr>
            </w:pPr>
            <w:r>
              <w:t>Объяснение цели звонка и последующая пауза, дающее сказать нет, ок,т т.д.</w:t>
            </w:r>
          </w:p>
          <w:p w:rsidR="00B37B69" w:rsidRDefault="00B37B69" w:rsidP="00DE0332"/>
        </w:tc>
      </w:tr>
      <w:tr w:rsidR="00DE0332" w:rsidRPr="00C117C9" w:rsidTr="00DE0332">
        <w:tc>
          <w:tcPr>
            <w:tcW w:w="3261" w:type="dxa"/>
          </w:tcPr>
          <w:p w:rsidR="00DE0332" w:rsidRPr="00B4107C" w:rsidRDefault="00B4107C" w:rsidP="00DE0332">
            <w:pPr>
              <w:rPr>
                <w:b/>
              </w:rPr>
            </w:pPr>
            <w:r w:rsidRPr="00B4107C">
              <w:rPr>
                <w:b/>
              </w:rPr>
              <w:t>Основная цель схема при разговоре с секретарем</w:t>
            </w:r>
          </w:p>
        </w:tc>
        <w:tc>
          <w:tcPr>
            <w:tcW w:w="7371" w:type="dxa"/>
          </w:tcPr>
          <w:p w:rsidR="00B4107C" w:rsidRPr="00B4107C" w:rsidRDefault="00B4107C" w:rsidP="00DE0332">
            <w:pPr>
              <w:pStyle w:val="a8"/>
              <w:numPr>
                <w:ilvl w:val="0"/>
                <w:numId w:val="105"/>
              </w:numPr>
              <w:rPr>
                <w:b/>
              </w:rPr>
            </w:pPr>
            <w:r w:rsidRPr="00B4107C">
              <w:rPr>
                <w:b/>
              </w:rPr>
              <w:t>Цель</w:t>
            </w:r>
          </w:p>
          <w:p w:rsidR="00B4107C" w:rsidRDefault="00B4107C" w:rsidP="00DE0332">
            <w:r>
              <w:t>1. добиться соединение с ЛПР</w:t>
            </w:r>
          </w:p>
          <w:p w:rsidR="00B4107C" w:rsidRDefault="00B4107C" w:rsidP="00DE0332">
            <w:r>
              <w:t>2. Получить союзника в лице секретаря</w:t>
            </w:r>
          </w:p>
          <w:p w:rsidR="00B4107C" w:rsidRDefault="00B4107C" w:rsidP="00DE0332"/>
          <w:p w:rsidR="00B4107C" w:rsidRPr="00B4107C" w:rsidRDefault="00B4107C" w:rsidP="00B4107C">
            <w:pPr>
              <w:pStyle w:val="a8"/>
              <w:numPr>
                <w:ilvl w:val="0"/>
                <w:numId w:val="105"/>
              </w:numPr>
              <w:rPr>
                <w:b/>
              </w:rPr>
            </w:pPr>
            <w:r w:rsidRPr="00B4107C">
              <w:rPr>
                <w:b/>
              </w:rPr>
              <w:lastRenderedPageBreak/>
              <w:t>Алгоритм при разговоре с секретарем</w:t>
            </w:r>
          </w:p>
          <w:p w:rsidR="00B4107C" w:rsidRDefault="00B4107C" w:rsidP="00DE0332">
            <w:r>
              <w:t>1.приветствие, Самопрезентация</w:t>
            </w:r>
          </w:p>
          <w:p w:rsidR="00B4107C" w:rsidRDefault="00B4107C" w:rsidP="00DE0332">
            <w:r>
              <w:t>2 Объяснение цели звонка</w:t>
            </w:r>
          </w:p>
          <w:p w:rsidR="00B4107C" w:rsidRDefault="00B4107C" w:rsidP="00DE0332">
            <w:r>
              <w:t>3. Употребление одной из техник:</w:t>
            </w:r>
          </w:p>
          <w:p w:rsidR="00B4107C" w:rsidRDefault="00B4107C" w:rsidP="00DE0332"/>
          <w:p w:rsidR="00B4107C" w:rsidRDefault="00B4107C" w:rsidP="0041048F">
            <w:pPr>
              <w:pStyle w:val="a8"/>
              <w:numPr>
                <w:ilvl w:val="0"/>
                <w:numId w:val="106"/>
              </w:numPr>
            </w:pPr>
            <w:r>
              <w:t>Стандарт</w:t>
            </w:r>
          </w:p>
          <w:p w:rsidR="00B4107C" w:rsidRDefault="00B4107C" w:rsidP="0041048F">
            <w:pPr>
              <w:pStyle w:val="a8"/>
              <w:numPr>
                <w:ilvl w:val="0"/>
                <w:numId w:val="106"/>
              </w:numPr>
            </w:pPr>
            <w:r>
              <w:t>Сомнения</w:t>
            </w:r>
          </w:p>
          <w:p w:rsidR="00B4107C" w:rsidRDefault="00B4107C" w:rsidP="0041048F">
            <w:pPr>
              <w:pStyle w:val="a8"/>
              <w:numPr>
                <w:ilvl w:val="0"/>
                <w:numId w:val="106"/>
              </w:numPr>
            </w:pPr>
            <w:r>
              <w:t>Бренд</w:t>
            </w:r>
          </w:p>
          <w:p w:rsidR="00B4107C" w:rsidRDefault="00B4107C" w:rsidP="0041048F">
            <w:pPr>
              <w:pStyle w:val="a8"/>
              <w:numPr>
                <w:ilvl w:val="0"/>
                <w:numId w:val="106"/>
              </w:numPr>
            </w:pPr>
            <w:r>
              <w:t>Собаку сверху</w:t>
            </w:r>
          </w:p>
          <w:p w:rsidR="00B4107C" w:rsidRDefault="00B4107C" w:rsidP="0041048F">
            <w:pPr>
              <w:pStyle w:val="a8"/>
              <w:numPr>
                <w:ilvl w:val="0"/>
                <w:numId w:val="106"/>
              </w:numPr>
            </w:pPr>
            <w:r>
              <w:t>Информационный вопрос</w:t>
            </w:r>
          </w:p>
          <w:p w:rsidR="00B4107C" w:rsidRDefault="00B4107C" w:rsidP="0041048F">
            <w:pPr>
              <w:pStyle w:val="a8"/>
              <w:numPr>
                <w:ilvl w:val="0"/>
                <w:numId w:val="106"/>
              </w:numPr>
            </w:pPr>
            <w:r>
              <w:t>Союзница</w:t>
            </w:r>
          </w:p>
          <w:p w:rsidR="00B4107C" w:rsidRDefault="00B4107C" w:rsidP="0041048F">
            <w:pPr>
              <w:pStyle w:val="a8"/>
              <w:numPr>
                <w:ilvl w:val="0"/>
                <w:numId w:val="106"/>
              </w:numPr>
            </w:pPr>
            <w:r>
              <w:t>Рекомендации</w:t>
            </w:r>
          </w:p>
          <w:p w:rsidR="00B4107C" w:rsidRDefault="00B4107C" w:rsidP="0041048F">
            <w:pPr>
              <w:pStyle w:val="a8"/>
              <w:numPr>
                <w:ilvl w:val="0"/>
                <w:numId w:val="106"/>
              </w:numPr>
            </w:pPr>
            <w:r>
              <w:t>Специфика</w:t>
            </w:r>
          </w:p>
          <w:p w:rsidR="00B4107C" w:rsidRDefault="00B4107C" w:rsidP="00B4107C">
            <w:pPr>
              <w:pStyle w:val="a8"/>
            </w:pPr>
          </w:p>
          <w:p w:rsidR="00B4107C" w:rsidRDefault="00B4107C" w:rsidP="00B4107C">
            <w:r>
              <w:t>4. обработка возражений, с последующим уводом на завершение</w:t>
            </w:r>
          </w:p>
          <w:p w:rsidR="00B4107C" w:rsidRDefault="00B4107C" w:rsidP="00B4107C">
            <w:r>
              <w:t>5. Завершение (техника «увод»)</w:t>
            </w:r>
          </w:p>
          <w:p w:rsidR="00B4107C" w:rsidRDefault="00B4107C" w:rsidP="00DE0332"/>
        </w:tc>
      </w:tr>
      <w:tr w:rsidR="00DE0332" w:rsidRPr="00C117C9" w:rsidTr="00DE0332">
        <w:tc>
          <w:tcPr>
            <w:tcW w:w="3261" w:type="dxa"/>
          </w:tcPr>
          <w:p w:rsidR="00DE0332" w:rsidRDefault="00B4107C" w:rsidP="00DE0332">
            <w:r>
              <w:lastRenderedPageBreak/>
              <w:t>Техника «стандарт»</w:t>
            </w:r>
          </w:p>
        </w:tc>
        <w:tc>
          <w:tcPr>
            <w:tcW w:w="7371" w:type="dxa"/>
          </w:tcPr>
          <w:p w:rsidR="00DE0332" w:rsidRDefault="00B4107C" w:rsidP="00DE0332">
            <w:r>
              <w:t>-Добрый день, меня зовут …, фирма…, соедините меня с человеком, который занимается вопросами размещения рекламы. Кстати как его зовут?</w:t>
            </w:r>
          </w:p>
          <w:p w:rsidR="00B4107C" w:rsidRDefault="00B4107C" w:rsidP="00DE0332"/>
          <w:p w:rsidR="00B4107C" w:rsidRDefault="00B4107C" w:rsidP="00DE0332">
            <w:r>
              <w:t>-Добрый  день, меня зовут …, представляю … компанию.</w:t>
            </w:r>
          </w:p>
          <w:p w:rsidR="00B4107C" w:rsidRDefault="00B4107C" w:rsidP="00DE0332"/>
          <w:p w:rsidR="00B4107C" w:rsidRDefault="00B4107C" w:rsidP="00DE0332">
            <w:r>
              <w:t>Мы разработали …, и я звоню для того, чтобы уточнить пару детали у вашего директора/ (ЛПР)…</w:t>
            </w:r>
          </w:p>
          <w:p w:rsidR="00B4107C" w:rsidRDefault="00B4107C" w:rsidP="00DE0332"/>
          <w:p w:rsidR="00B4107C" w:rsidRDefault="00B4107C" w:rsidP="00DE0332">
            <w:r>
              <w:t>-Добрый день, меня зовут …, я представляю компанию, которая занимается ландшафтным  дизайном. Мы специализмруемся на разработке и проведении крупномасштабных проектов и работали с  такими заказчиками, как «Икеа» и «Ашан»</w:t>
            </w:r>
          </w:p>
          <w:p w:rsidR="00B4107C" w:rsidRDefault="00B4107C" w:rsidP="00DE0332"/>
          <w:p w:rsidR="00B4107C" w:rsidRDefault="00B4107C" w:rsidP="00DE0332">
            <w:r>
              <w:t>Звоню для того, что</w:t>
            </w:r>
            <w:r w:rsidR="00A129C9">
              <w:t>б</w:t>
            </w:r>
            <w:r>
              <w:t>ы назначить встречу</w:t>
            </w:r>
            <w:r w:rsidR="00A129C9">
              <w:t>, на которой можно будет обсудить возможное взаимодействие с вашей фирмой. Для того, чтобы к встрече подготовится, необходимо уточнить пару вопросов у вашего руководства. С кем я должен поговорить по этому поводу?</w:t>
            </w:r>
          </w:p>
          <w:p w:rsidR="00A129C9" w:rsidRDefault="00A129C9" w:rsidP="00DE0332"/>
        </w:tc>
      </w:tr>
      <w:tr w:rsidR="00DE0332" w:rsidRPr="00C117C9" w:rsidTr="00DE0332">
        <w:tc>
          <w:tcPr>
            <w:tcW w:w="3261" w:type="dxa"/>
          </w:tcPr>
          <w:p w:rsidR="00DE0332" w:rsidRDefault="00A129C9" w:rsidP="00DE0332">
            <w:r>
              <w:t>Техника «Бренд»</w:t>
            </w:r>
          </w:p>
        </w:tc>
        <w:tc>
          <w:tcPr>
            <w:tcW w:w="7371" w:type="dxa"/>
          </w:tcPr>
          <w:p w:rsidR="00DE0332" w:rsidRDefault="00A129C9" w:rsidP="00DE0332">
            <w:r>
              <w:t>В основе психологическое давление на оппонента авторитетом компании – бренда</w:t>
            </w:r>
          </w:p>
          <w:p w:rsidR="00A129C9" w:rsidRDefault="00A129C9" w:rsidP="00DE0332">
            <w:r>
              <w:t>Можно не называть имя, а только названии компании</w:t>
            </w:r>
          </w:p>
          <w:p w:rsidR="00A129C9" w:rsidRDefault="00A129C9" w:rsidP="00DE0332"/>
        </w:tc>
      </w:tr>
      <w:tr w:rsidR="00DE0332" w:rsidRPr="00C117C9" w:rsidTr="00DE0332">
        <w:tc>
          <w:tcPr>
            <w:tcW w:w="3261" w:type="dxa"/>
          </w:tcPr>
          <w:p w:rsidR="00DE0332" w:rsidRDefault="00A129C9" w:rsidP="00DE0332">
            <w:r>
              <w:t>Техника «информационный вопрос»</w:t>
            </w:r>
          </w:p>
        </w:tc>
        <w:tc>
          <w:tcPr>
            <w:tcW w:w="7371" w:type="dxa"/>
          </w:tcPr>
          <w:p w:rsidR="00DE0332" w:rsidRDefault="00A129C9" w:rsidP="0041048F">
            <w:pPr>
              <w:pStyle w:val="a8"/>
              <w:numPr>
                <w:ilvl w:val="0"/>
                <w:numId w:val="107"/>
              </w:numPr>
            </w:pPr>
            <w:r>
              <w:t>После приветствия и самопрезентации, не делая паузы</w:t>
            </w:r>
          </w:p>
          <w:p w:rsidR="00A129C9" w:rsidRDefault="00A129C9" w:rsidP="00A129C9">
            <w:pPr>
              <w:pStyle w:val="a8"/>
            </w:pPr>
            <w:r>
              <w:t>Серьезный, деловой тон</w:t>
            </w:r>
          </w:p>
          <w:p w:rsidR="00A129C9" w:rsidRDefault="00A129C9" w:rsidP="00A129C9">
            <w:pPr>
              <w:pStyle w:val="a8"/>
            </w:pPr>
          </w:p>
          <w:p w:rsidR="00A129C9" w:rsidRDefault="00A129C9" w:rsidP="0041048F">
            <w:pPr>
              <w:pStyle w:val="a8"/>
              <w:numPr>
                <w:ilvl w:val="0"/>
                <w:numId w:val="107"/>
              </w:numPr>
            </w:pPr>
            <w:r>
              <w:t>Задаем несколько уточняющих закрытых  вопросов</w:t>
            </w:r>
          </w:p>
          <w:p w:rsidR="00A129C9" w:rsidRDefault="00A129C9" w:rsidP="00A129C9">
            <w:pPr>
              <w:pStyle w:val="a8"/>
            </w:pPr>
            <w:r>
              <w:t>Серьезный деловой тон, чуть мягче</w:t>
            </w:r>
          </w:p>
          <w:p w:rsidR="00A129C9" w:rsidRDefault="00A129C9" w:rsidP="00A129C9">
            <w:pPr>
              <w:pStyle w:val="a8"/>
            </w:pPr>
          </w:p>
          <w:p w:rsidR="00A129C9" w:rsidRDefault="00A129C9" w:rsidP="0041048F">
            <w:pPr>
              <w:pStyle w:val="a8"/>
              <w:numPr>
                <w:ilvl w:val="0"/>
                <w:numId w:val="107"/>
              </w:numPr>
            </w:pPr>
            <w:r>
              <w:t>После этого звучит с мягкой интонацией  императив, на который секретарь реагирует автоматическим исполнением</w:t>
            </w:r>
          </w:p>
          <w:p w:rsidR="00A129C9" w:rsidRDefault="00A129C9" w:rsidP="00DE0332">
            <w:r>
              <w:t xml:space="preserve">  </w:t>
            </w:r>
          </w:p>
          <w:p w:rsidR="00A129C9" w:rsidRDefault="00A129C9" w:rsidP="00DE0332">
            <w:r>
              <w:t xml:space="preserve">Пример </w:t>
            </w:r>
          </w:p>
          <w:p w:rsidR="00A129C9" w:rsidRDefault="00A129C9" w:rsidP="00DE0332">
            <w:r>
              <w:t xml:space="preserve">- </w:t>
            </w:r>
            <w:r w:rsidRPr="002904B1">
              <w:rPr>
                <w:b/>
              </w:rPr>
              <w:t>Добрый день, меня зовут …, фирма …, я звоню в фирму…., я правильно попал?</w:t>
            </w:r>
          </w:p>
          <w:p w:rsidR="00A129C9" w:rsidRDefault="00A129C9" w:rsidP="00DE0332">
            <w:r>
              <w:lastRenderedPageBreak/>
              <w:t>-Да</w:t>
            </w:r>
          </w:p>
          <w:p w:rsidR="00A129C9" w:rsidRPr="002904B1" w:rsidRDefault="00A129C9" w:rsidP="00DE0332">
            <w:pPr>
              <w:rPr>
                <w:b/>
              </w:rPr>
            </w:pPr>
            <w:r w:rsidRPr="002904B1">
              <w:rPr>
                <w:b/>
              </w:rPr>
              <w:t>-Вот и замечательно. А вы, девушка, я так понимаю, администратор. Как вас зовут, простите?</w:t>
            </w:r>
          </w:p>
          <w:p w:rsidR="00A129C9" w:rsidRDefault="00A129C9" w:rsidP="00DE0332">
            <w:r>
              <w:t>-наталья</w:t>
            </w:r>
          </w:p>
          <w:p w:rsidR="00A129C9" w:rsidRDefault="00A129C9" w:rsidP="00DE0332">
            <w:r>
              <w:t>-</w:t>
            </w:r>
            <w:r w:rsidRPr="002904B1">
              <w:rPr>
                <w:b/>
              </w:rPr>
              <w:t>Скажите мне, Наталья, насколько я понимаю, ваша фирма занимается книгами?</w:t>
            </w:r>
          </w:p>
          <w:p w:rsidR="00A129C9" w:rsidRDefault="00A129C9" w:rsidP="00DE0332">
            <w:r>
              <w:t>-да</w:t>
            </w:r>
          </w:p>
          <w:p w:rsidR="00A129C9" w:rsidRDefault="00A129C9" w:rsidP="00DE0332">
            <w:r>
              <w:t>-</w:t>
            </w:r>
            <w:r w:rsidRPr="002904B1">
              <w:rPr>
                <w:b/>
              </w:rPr>
              <w:t>Так. И кто принимает решение, что именно брать в ассортимент?</w:t>
            </w:r>
          </w:p>
          <w:p w:rsidR="00A129C9" w:rsidRDefault="00A129C9" w:rsidP="00DE0332">
            <w:r>
              <w:t>-Елена Петровна</w:t>
            </w:r>
          </w:p>
          <w:p w:rsidR="00A129C9" w:rsidRPr="002904B1" w:rsidRDefault="00A129C9" w:rsidP="00DE0332">
            <w:pPr>
              <w:rPr>
                <w:b/>
              </w:rPr>
            </w:pPr>
            <w:r w:rsidRPr="002904B1">
              <w:rPr>
                <w:b/>
              </w:rPr>
              <w:t>-Елена Петровна, хорошо. Надеюсь, она сейчас не в отпуске и не на обеде?</w:t>
            </w:r>
          </w:p>
          <w:p w:rsidR="00A129C9" w:rsidRDefault="00A129C9" w:rsidP="00DE0332">
            <w:r>
              <w:t>-Нет</w:t>
            </w:r>
          </w:p>
          <w:p w:rsidR="00A129C9" w:rsidRPr="002904B1" w:rsidRDefault="00A129C9" w:rsidP="00DE0332">
            <w:pPr>
              <w:rPr>
                <w:b/>
              </w:rPr>
            </w:pPr>
            <w:r w:rsidRPr="002904B1">
              <w:rPr>
                <w:b/>
              </w:rPr>
              <w:t>-Ну, давайте будем с ней общатьтся, соед</w:t>
            </w:r>
            <w:r w:rsidR="002904B1" w:rsidRPr="002904B1">
              <w:rPr>
                <w:b/>
              </w:rPr>
              <w:t>иняйте и скажите ей, что меня зовут ….</w:t>
            </w:r>
          </w:p>
          <w:p w:rsidR="00A129C9" w:rsidRDefault="00A129C9" w:rsidP="00DE0332"/>
        </w:tc>
      </w:tr>
      <w:tr w:rsidR="00DE0332" w:rsidRPr="00C117C9" w:rsidTr="005C0A65">
        <w:tc>
          <w:tcPr>
            <w:tcW w:w="3261" w:type="dxa"/>
          </w:tcPr>
          <w:p w:rsidR="00DE0332" w:rsidRDefault="002904B1" w:rsidP="003915E8">
            <w:r>
              <w:lastRenderedPageBreak/>
              <w:t>Техника «специфика»</w:t>
            </w:r>
          </w:p>
        </w:tc>
        <w:tc>
          <w:tcPr>
            <w:tcW w:w="7371" w:type="dxa"/>
          </w:tcPr>
          <w:p w:rsidR="00DE0332" w:rsidRDefault="002904B1" w:rsidP="003915E8">
            <w:r>
              <w:t>Если вы предлагаете сложный (технический, правовой и т.д.) продукт</w:t>
            </w:r>
          </w:p>
          <w:p w:rsidR="002904B1" w:rsidRDefault="002904B1" w:rsidP="003915E8">
            <w:r>
              <w:t>(оборудования)</w:t>
            </w:r>
          </w:p>
        </w:tc>
      </w:tr>
      <w:tr w:rsidR="002904B1" w:rsidRPr="00C117C9" w:rsidTr="002B1FBC">
        <w:tc>
          <w:tcPr>
            <w:tcW w:w="10632" w:type="dxa"/>
            <w:gridSpan w:val="2"/>
          </w:tcPr>
          <w:p w:rsidR="002904B1" w:rsidRDefault="002904B1" w:rsidP="002904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X</w:t>
            </w:r>
            <w:r w:rsidRPr="009F0187"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  <w:lang w:val="en-US"/>
              </w:rPr>
              <w:t>V</w:t>
            </w:r>
            <w:r w:rsidRPr="009F0187">
              <w:rPr>
                <w:b/>
                <w:sz w:val="24"/>
                <w:szCs w:val="24"/>
              </w:rPr>
              <w:t xml:space="preserve">  часть. </w:t>
            </w:r>
            <w:r>
              <w:rPr>
                <w:b/>
                <w:sz w:val="24"/>
                <w:szCs w:val="24"/>
              </w:rPr>
              <w:t>«Холодные звонки». Типичные вопросы и возражение секретаря</w:t>
            </w:r>
          </w:p>
          <w:p w:rsidR="002904B1" w:rsidRDefault="002904B1" w:rsidP="002904B1">
            <w:pPr>
              <w:jc w:val="center"/>
            </w:pPr>
          </w:p>
        </w:tc>
      </w:tr>
      <w:tr w:rsidR="002904B1" w:rsidRPr="00C117C9" w:rsidTr="002B1FBC">
        <w:tc>
          <w:tcPr>
            <w:tcW w:w="3261" w:type="dxa"/>
          </w:tcPr>
          <w:p w:rsidR="002904B1" w:rsidRDefault="002904B1" w:rsidP="002B1FBC">
            <w:r>
              <w:t>«что вы хотели»</w:t>
            </w:r>
          </w:p>
        </w:tc>
        <w:tc>
          <w:tcPr>
            <w:tcW w:w="7371" w:type="dxa"/>
          </w:tcPr>
          <w:p w:rsidR="002904B1" w:rsidRDefault="002904B1" w:rsidP="0041048F">
            <w:pPr>
              <w:pStyle w:val="a8"/>
              <w:numPr>
                <w:ilvl w:val="0"/>
                <w:numId w:val="108"/>
              </w:numPr>
            </w:pPr>
            <w:r>
              <w:t>Если продавец не сказал о  цели звонка</w:t>
            </w:r>
          </w:p>
          <w:p w:rsidR="002904B1" w:rsidRDefault="002904B1" w:rsidP="0041048F">
            <w:pPr>
              <w:pStyle w:val="a8"/>
              <w:numPr>
                <w:ilvl w:val="0"/>
                <w:numId w:val="108"/>
              </w:numPr>
            </w:pPr>
            <w:r>
              <w:t>Сказал, но невнятно, неуверенно  и непонятно</w:t>
            </w:r>
          </w:p>
          <w:p w:rsidR="00760095" w:rsidRDefault="00760095" w:rsidP="00760095"/>
          <w:p w:rsidR="00760095" w:rsidRDefault="00760095" w:rsidP="00760095">
            <w:r>
              <w:t>Пример</w:t>
            </w:r>
          </w:p>
          <w:p w:rsidR="00760095" w:rsidRDefault="00760095" w:rsidP="00760095">
            <w:r>
              <w:t>-Добрый день, меня зовут…, фирма…., соедините меня с человеком, который занимается вопросами размещения рекламы. Кстати как его зовут?</w:t>
            </w:r>
          </w:p>
          <w:p w:rsidR="00760095" w:rsidRDefault="00760095" w:rsidP="00760095">
            <w:r>
              <w:t>-Что вы хотели?</w:t>
            </w:r>
          </w:p>
          <w:p w:rsidR="00760095" w:rsidRDefault="00760095" w:rsidP="00760095"/>
          <w:p w:rsidR="00760095" w:rsidRPr="00760095" w:rsidRDefault="00760095" w:rsidP="00760095">
            <w:pPr>
              <w:rPr>
                <w:b/>
              </w:rPr>
            </w:pPr>
            <w:r w:rsidRPr="00760095">
              <w:rPr>
                <w:b/>
              </w:rPr>
              <w:t>Никогда не отвечайте на вопрос, таким образом:</w:t>
            </w:r>
          </w:p>
          <w:p w:rsidR="00760095" w:rsidRDefault="00760095" w:rsidP="00760095">
            <w:r w:rsidRPr="00760095">
              <w:rPr>
                <w:b/>
              </w:rPr>
              <w:t>-Мы хотели бы предложить вам размещать рекламу у нас в журнале</w:t>
            </w:r>
            <w:r>
              <w:t>.</w:t>
            </w:r>
          </w:p>
          <w:p w:rsidR="00760095" w:rsidRDefault="00760095" w:rsidP="00760095"/>
          <w:p w:rsidR="00760095" w:rsidRDefault="00760095" w:rsidP="0041048F">
            <w:pPr>
              <w:pStyle w:val="a8"/>
              <w:numPr>
                <w:ilvl w:val="0"/>
                <w:numId w:val="109"/>
              </w:numPr>
            </w:pPr>
            <w:r>
              <w:t xml:space="preserve">Завершайте короткое пояснение смысла звонка императивом – приказом </w:t>
            </w:r>
          </w:p>
          <w:p w:rsidR="00760095" w:rsidRDefault="00760095" w:rsidP="0041048F">
            <w:pPr>
              <w:pStyle w:val="a8"/>
              <w:numPr>
                <w:ilvl w:val="0"/>
                <w:numId w:val="109"/>
              </w:numPr>
            </w:pPr>
            <w:r>
              <w:t>Не вдавайтесь в подробности, иск.: хороший контакт с секретарем</w:t>
            </w:r>
          </w:p>
          <w:p w:rsidR="00760095" w:rsidRDefault="00760095" w:rsidP="00760095">
            <w:pPr>
              <w:pStyle w:val="a8"/>
            </w:pPr>
          </w:p>
        </w:tc>
      </w:tr>
      <w:tr w:rsidR="002904B1" w:rsidRPr="00C117C9" w:rsidTr="002B1FBC">
        <w:tc>
          <w:tcPr>
            <w:tcW w:w="3261" w:type="dxa"/>
          </w:tcPr>
          <w:p w:rsidR="002904B1" w:rsidRDefault="00760095" w:rsidP="002B1FBC">
            <w:r>
              <w:t>«вышлите все по электронной почте»</w:t>
            </w:r>
          </w:p>
        </w:tc>
        <w:tc>
          <w:tcPr>
            <w:tcW w:w="7371" w:type="dxa"/>
          </w:tcPr>
          <w:p w:rsidR="002904B1" w:rsidRDefault="00760095" w:rsidP="002B1FBC">
            <w:r>
              <w:t>Возражения не возникает , если вы его снимаете заранее, сразу говоря смысл речи:</w:t>
            </w:r>
          </w:p>
          <w:p w:rsidR="00760095" w:rsidRDefault="00760095" w:rsidP="002B1FBC">
            <w:r>
              <w:t>- Речь пойдет о возможном сотрудничестве, и я хотел бы уточнить пару вопросов, прежде чем высылать письменное ком. Предложение</w:t>
            </w:r>
          </w:p>
          <w:p w:rsidR="00760095" w:rsidRDefault="00760095" w:rsidP="002B1FBC"/>
        </w:tc>
      </w:tr>
      <w:tr w:rsidR="002904B1" w:rsidRPr="00C117C9" w:rsidTr="002B1FBC">
        <w:tc>
          <w:tcPr>
            <w:tcW w:w="3261" w:type="dxa"/>
          </w:tcPr>
          <w:p w:rsidR="002904B1" w:rsidRDefault="00760095" w:rsidP="002B1FBC">
            <w:r>
              <w:t>«у вас предложение какое-то?»</w:t>
            </w:r>
          </w:p>
        </w:tc>
        <w:tc>
          <w:tcPr>
            <w:tcW w:w="7371" w:type="dxa"/>
          </w:tcPr>
          <w:p w:rsidR="002904B1" w:rsidRDefault="00760095" w:rsidP="002B1FBC">
            <w:r>
              <w:t>- вопрос- ловушка = «</w:t>
            </w:r>
            <w:r w:rsidR="002B1FBC">
              <w:t>вышлите все по эл. почте</w:t>
            </w:r>
            <w:r>
              <w:t>»</w:t>
            </w:r>
          </w:p>
          <w:p w:rsidR="002B1FBC" w:rsidRDefault="002B1FBC" w:rsidP="002B1FBC"/>
          <w:p w:rsidR="002B1FBC" w:rsidRDefault="002B1FBC" w:rsidP="0041048F">
            <w:pPr>
              <w:pStyle w:val="a8"/>
              <w:numPr>
                <w:ilvl w:val="0"/>
                <w:numId w:val="110"/>
              </w:numPr>
            </w:pPr>
            <w:r>
              <w:t>Если продавец  с высокой квалификацией:</w:t>
            </w:r>
          </w:p>
          <w:p w:rsidR="002B1FBC" w:rsidRDefault="002B1FBC" w:rsidP="002B1FBC">
            <w:r>
              <w:t>-</w:t>
            </w:r>
            <w:r w:rsidRPr="002B1FBC">
              <w:rPr>
                <w:b/>
              </w:rPr>
              <w:t>Да, именно так. Предложение, которое дает возможность увеличить объем продаж. Так как тема для директора актуальна, мы звоним и уточняем детали, после чего готовим КП конкретно для вашей фирмы. Скажите, девушка, как зовут директора, и соедините с ним</w:t>
            </w:r>
          </w:p>
          <w:p w:rsidR="002B1FBC" w:rsidRDefault="002B1FBC" w:rsidP="002B1FBC"/>
          <w:p w:rsidR="002B1FBC" w:rsidRDefault="002B1FBC" w:rsidP="0041048F">
            <w:pPr>
              <w:pStyle w:val="a8"/>
              <w:numPr>
                <w:ilvl w:val="0"/>
                <w:numId w:val="110"/>
              </w:numPr>
            </w:pPr>
            <w:r>
              <w:t>При грубом ответе секретаря , техника «собака сверху»</w:t>
            </w:r>
          </w:p>
          <w:p w:rsidR="002B1FBC" w:rsidRDefault="002B1FBC" w:rsidP="002B1FBC">
            <w:r>
              <w:t>-Вы хотите рекламу предложить?</w:t>
            </w:r>
          </w:p>
          <w:p w:rsidR="002B1FBC" w:rsidRPr="002B1FBC" w:rsidRDefault="002B1FBC" w:rsidP="002B1FBC">
            <w:pPr>
              <w:rPr>
                <w:b/>
              </w:rPr>
            </w:pPr>
            <w:r>
              <w:t>-</w:t>
            </w:r>
            <w:r w:rsidRPr="002B1FBC">
              <w:rPr>
                <w:b/>
              </w:rPr>
              <w:t>Я (выделяем интонацией) ВАМ не собираюсь ничего предлагать. С кем из рекламного отдела я мог бы поговорить?</w:t>
            </w:r>
          </w:p>
          <w:p w:rsidR="002B1FBC" w:rsidRDefault="002B1FBC" w:rsidP="002B1FBC">
            <w:pPr>
              <w:rPr>
                <w:b/>
              </w:rPr>
            </w:pPr>
            <w:r w:rsidRPr="002B1FBC">
              <w:rPr>
                <w:b/>
              </w:rPr>
              <w:lastRenderedPageBreak/>
              <w:t>Соедините меня с ним</w:t>
            </w:r>
          </w:p>
          <w:p w:rsidR="002B1FBC" w:rsidRDefault="002B1FBC" w:rsidP="002B1FBC">
            <w:pPr>
              <w:rPr>
                <w:b/>
              </w:rPr>
            </w:pPr>
          </w:p>
          <w:p w:rsidR="002B1FBC" w:rsidRDefault="002B1FBC" w:rsidP="0041048F">
            <w:pPr>
              <w:pStyle w:val="a8"/>
              <w:numPr>
                <w:ilvl w:val="0"/>
                <w:numId w:val="110"/>
              </w:numPr>
            </w:pPr>
            <w:r w:rsidRPr="002B1FBC">
              <w:t>Более мягкие  варианты ухода от прямого ответа:</w:t>
            </w:r>
          </w:p>
          <w:p w:rsidR="009E1A19" w:rsidRDefault="009E1A19" w:rsidP="009E1A19">
            <w:pPr>
              <w:pStyle w:val="a8"/>
            </w:pPr>
          </w:p>
          <w:p w:rsidR="002B1FBC" w:rsidRPr="009E1A19" w:rsidRDefault="002B1FBC" w:rsidP="002B1FBC">
            <w:pPr>
              <w:rPr>
                <w:b/>
              </w:rPr>
            </w:pPr>
            <w:r w:rsidRPr="009E1A19">
              <w:rPr>
                <w:b/>
              </w:rPr>
              <w:t>-Предложение будет сформулировано и предоставлено только в том случае, если ваш директор решит ознакомится с ним подробнее, а для этого соедините меня с ни</w:t>
            </w:r>
            <w:r w:rsidR="009E1A19">
              <w:rPr>
                <w:b/>
              </w:rPr>
              <w:t>м</w:t>
            </w:r>
          </w:p>
          <w:p w:rsidR="002B1FBC" w:rsidRPr="002B1FBC" w:rsidRDefault="002B1FBC" w:rsidP="002B1FBC"/>
        </w:tc>
      </w:tr>
      <w:tr w:rsidR="009E1A19" w:rsidRPr="00C117C9" w:rsidTr="00987284">
        <w:tc>
          <w:tcPr>
            <w:tcW w:w="10632" w:type="dxa"/>
            <w:gridSpan w:val="2"/>
          </w:tcPr>
          <w:p w:rsidR="009E1A19" w:rsidRPr="009E1A19" w:rsidRDefault="009E1A19" w:rsidP="009E1A19">
            <w:pPr>
              <w:jc w:val="center"/>
              <w:rPr>
                <w:b/>
              </w:rPr>
            </w:pPr>
            <w:r w:rsidRPr="009E1A19">
              <w:rPr>
                <w:b/>
                <w:sz w:val="24"/>
                <w:szCs w:val="24"/>
                <w:lang w:val="en-US"/>
              </w:rPr>
              <w:lastRenderedPageBreak/>
              <w:t>XIV</w:t>
            </w:r>
            <w:r w:rsidRPr="009E1A19">
              <w:rPr>
                <w:b/>
                <w:sz w:val="24"/>
                <w:szCs w:val="24"/>
              </w:rPr>
              <w:t xml:space="preserve">  часть. «Холодные звонки». </w:t>
            </w:r>
            <w:r w:rsidRPr="009E1A19">
              <w:rPr>
                <w:b/>
              </w:rPr>
              <w:t>Основная схема при разговоре с ЛПР</w:t>
            </w:r>
          </w:p>
        </w:tc>
      </w:tr>
      <w:tr w:rsidR="002904B1" w:rsidRPr="00C117C9" w:rsidTr="002B1FBC">
        <w:tc>
          <w:tcPr>
            <w:tcW w:w="3261" w:type="dxa"/>
          </w:tcPr>
          <w:p w:rsidR="002904B1" w:rsidRDefault="009E1A19" w:rsidP="002B1FBC">
            <w:r>
              <w:t>Основная цель</w:t>
            </w:r>
          </w:p>
        </w:tc>
        <w:tc>
          <w:tcPr>
            <w:tcW w:w="7371" w:type="dxa"/>
          </w:tcPr>
          <w:p w:rsidR="002904B1" w:rsidRDefault="009E1A19" w:rsidP="002B1FBC">
            <w:r>
              <w:t>Назначить встречу</w:t>
            </w:r>
          </w:p>
          <w:p w:rsidR="009E1A19" w:rsidRDefault="009E1A19" w:rsidP="002B1FBC"/>
        </w:tc>
      </w:tr>
      <w:tr w:rsidR="002904B1" w:rsidRPr="00C117C9" w:rsidTr="002B1FBC">
        <w:tc>
          <w:tcPr>
            <w:tcW w:w="3261" w:type="dxa"/>
          </w:tcPr>
          <w:p w:rsidR="002904B1" w:rsidRDefault="009E1A19" w:rsidP="002B1FBC">
            <w:r>
              <w:t>Приветствие, Самопрезентация, цель звонка</w:t>
            </w:r>
          </w:p>
        </w:tc>
        <w:tc>
          <w:tcPr>
            <w:tcW w:w="7371" w:type="dxa"/>
          </w:tcPr>
          <w:p w:rsidR="009E1A19" w:rsidRDefault="009E1A19" w:rsidP="0041048F">
            <w:pPr>
              <w:pStyle w:val="a8"/>
              <w:numPr>
                <w:ilvl w:val="0"/>
                <w:numId w:val="110"/>
              </w:numPr>
            </w:pPr>
            <w:r>
              <w:t>В самопрезентации приведите какой-либо специфичекий позитивный факт для клиента:</w:t>
            </w:r>
          </w:p>
          <w:p w:rsidR="009E1A19" w:rsidRPr="009E1A19" w:rsidRDefault="009E1A19" w:rsidP="002B1FBC">
            <w:pPr>
              <w:rPr>
                <w:b/>
              </w:rPr>
            </w:pPr>
            <w:r w:rsidRPr="009E1A19">
              <w:rPr>
                <w:b/>
              </w:rPr>
              <w:t>-Наша компания явл. Эксклюзивным производителем…</w:t>
            </w:r>
          </w:p>
          <w:p w:rsidR="009E1A19" w:rsidRPr="009E1A19" w:rsidRDefault="009E1A19" w:rsidP="002B1FBC">
            <w:pPr>
              <w:rPr>
                <w:b/>
              </w:rPr>
            </w:pPr>
            <w:r w:rsidRPr="009E1A19">
              <w:rPr>
                <w:b/>
              </w:rPr>
              <w:t>- С нами работают 80% фирм Уральского региона</w:t>
            </w:r>
          </w:p>
          <w:p w:rsidR="009E1A19" w:rsidRDefault="009E1A19" w:rsidP="002B1FBC"/>
          <w:p w:rsidR="009E1A19" w:rsidRDefault="009E1A19" w:rsidP="0041048F">
            <w:pPr>
              <w:pStyle w:val="a8"/>
              <w:numPr>
                <w:ilvl w:val="0"/>
                <w:numId w:val="110"/>
              </w:numPr>
            </w:pPr>
            <w:r>
              <w:t>Возможно упоминание специфики фирма клиента</w:t>
            </w:r>
          </w:p>
          <w:p w:rsidR="009E1A19" w:rsidRDefault="009E1A19" w:rsidP="002B1FBC"/>
          <w:p w:rsidR="009E1A19" w:rsidRDefault="009E1A19" w:rsidP="0041048F">
            <w:pPr>
              <w:pStyle w:val="a8"/>
              <w:numPr>
                <w:ilvl w:val="0"/>
                <w:numId w:val="110"/>
              </w:numPr>
            </w:pPr>
            <w:r>
              <w:t>Скажите о цели звонка:</w:t>
            </w:r>
          </w:p>
          <w:p w:rsidR="009E1A19" w:rsidRDefault="009E1A19" w:rsidP="002B1FBC">
            <w:r>
              <w:t>-</w:t>
            </w:r>
            <w:r w:rsidRPr="009E1A19">
              <w:rPr>
                <w:b/>
              </w:rPr>
              <w:t>Звоню для того, чтобы договорится о встрече</w:t>
            </w:r>
          </w:p>
          <w:p w:rsidR="009E1A19" w:rsidRDefault="009E1A19" w:rsidP="002B1FBC"/>
          <w:p w:rsidR="009E1A19" w:rsidRDefault="009E1A19" w:rsidP="0041048F">
            <w:pPr>
              <w:pStyle w:val="a8"/>
              <w:numPr>
                <w:ilvl w:val="0"/>
                <w:numId w:val="111"/>
              </w:numPr>
            </w:pPr>
            <w:r>
              <w:t>Укажите на то, чем предложение может быть выгодно ЛПР:</w:t>
            </w:r>
          </w:p>
          <w:p w:rsidR="009E1A19" w:rsidRPr="009E1A19" w:rsidRDefault="009E1A19" w:rsidP="009E1A19">
            <w:pPr>
              <w:rPr>
                <w:b/>
              </w:rPr>
            </w:pPr>
            <w:r w:rsidRPr="009E1A19">
              <w:rPr>
                <w:b/>
              </w:rPr>
              <w:t>-Проект, при помощи которого вы сможете…</w:t>
            </w:r>
          </w:p>
          <w:p w:rsidR="009E1A19" w:rsidRPr="009E1A19" w:rsidRDefault="009E1A19" w:rsidP="009E1A19">
            <w:pPr>
              <w:rPr>
                <w:b/>
              </w:rPr>
            </w:pPr>
            <w:r w:rsidRPr="009E1A19">
              <w:rPr>
                <w:b/>
              </w:rPr>
              <w:t>-Технологии, которые позволят Вам…</w:t>
            </w:r>
          </w:p>
          <w:p w:rsidR="009E1A19" w:rsidRPr="009E1A19" w:rsidRDefault="009E1A19" w:rsidP="009E1A19">
            <w:pPr>
              <w:rPr>
                <w:b/>
              </w:rPr>
            </w:pPr>
            <w:r w:rsidRPr="009E1A19">
              <w:rPr>
                <w:b/>
              </w:rPr>
              <w:t>-За счет этого  у вас появится возможность</w:t>
            </w:r>
          </w:p>
          <w:p w:rsidR="009E1A19" w:rsidRDefault="009E1A19" w:rsidP="002B1FBC"/>
          <w:p w:rsidR="009E1A19" w:rsidRDefault="009E1A19" w:rsidP="0041048F">
            <w:pPr>
              <w:pStyle w:val="a8"/>
              <w:numPr>
                <w:ilvl w:val="0"/>
                <w:numId w:val="111"/>
              </w:numPr>
            </w:pPr>
            <w:r>
              <w:t>При завершении разговора договоритесь о встрече:</w:t>
            </w:r>
          </w:p>
          <w:p w:rsidR="009E1A19" w:rsidRDefault="009E1A19" w:rsidP="002B1FBC">
            <w:r>
              <w:t>-</w:t>
            </w:r>
            <w:r w:rsidRPr="009E1A19">
              <w:rPr>
                <w:b/>
              </w:rPr>
              <w:t>Имеет смысл встретится. Единственный вопрос: когда вам удобнее? Что по поводу этой недели? Предположим, во вторник или в среду?</w:t>
            </w:r>
          </w:p>
          <w:p w:rsidR="009E1A19" w:rsidRDefault="009E1A19" w:rsidP="002B1FBC"/>
        </w:tc>
      </w:tr>
      <w:tr w:rsidR="009E1A19" w:rsidRPr="00C117C9" w:rsidTr="00987284">
        <w:tc>
          <w:tcPr>
            <w:tcW w:w="10632" w:type="dxa"/>
            <w:gridSpan w:val="2"/>
          </w:tcPr>
          <w:p w:rsidR="009E1A19" w:rsidRDefault="009E1A19" w:rsidP="009E1A19">
            <w:pPr>
              <w:jc w:val="center"/>
              <w:rPr>
                <w:b/>
              </w:rPr>
            </w:pPr>
            <w:r w:rsidRPr="009E1A19">
              <w:rPr>
                <w:b/>
                <w:sz w:val="24"/>
                <w:szCs w:val="24"/>
                <w:lang w:val="en-US"/>
              </w:rPr>
              <w:t>XIV</w:t>
            </w:r>
            <w:r w:rsidRPr="009E1A19">
              <w:rPr>
                <w:b/>
                <w:sz w:val="24"/>
                <w:szCs w:val="24"/>
              </w:rPr>
              <w:t xml:space="preserve">  часть. «Холодные звонки». </w:t>
            </w:r>
            <w:r>
              <w:rPr>
                <w:b/>
              </w:rPr>
              <w:t>Вопросы и возражения ЛПР</w:t>
            </w:r>
          </w:p>
          <w:p w:rsidR="009E1A19" w:rsidRDefault="009E1A19" w:rsidP="009E1A19">
            <w:pPr>
              <w:jc w:val="center"/>
            </w:pPr>
          </w:p>
        </w:tc>
      </w:tr>
      <w:tr w:rsidR="002904B1" w:rsidRPr="00C117C9" w:rsidTr="002B1FBC">
        <w:tc>
          <w:tcPr>
            <w:tcW w:w="3261" w:type="dxa"/>
          </w:tcPr>
          <w:p w:rsidR="002904B1" w:rsidRDefault="00987284" w:rsidP="002B1FBC">
            <w:r>
              <w:t>Возражения ЛПР</w:t>
            </w:r>
          </w:p>
        </w:tc>
        <w:tc>
          <w:tcPr>
            <w:tcW w:w="7371" w:type="dxa"/>
          </w:tcPr>
          <w:p w:rsidR="002904B1" w:rsidRDefault="00987284" w:rsidP="002B1FBC">
            <w:r>
              <w:t>Типичные возражения обрабатываются при помощи приемов, описанных в 6 части (Аргументация (приемы), 10 части (работа с возражениями) )</w:t>
            </w:r>
          </w:p>
        </w:tc>
      </w:tr>
      <w:tr w:rsidR="002904B1" w:rsidRPr="00C117C9" w:rsidTr="002B1FBC">
        <w:tc>
          <w:tcPr>
            <w:tcW w:w="3261" w:type="dxa"/>
          </w:tcPr>
          <w:p w:rsidR="002904B1" w:rsidRDefault="00987284" w:rsidP="002B1FBC">
            <w:r>
              <w:t>«расскажите поподробнее »</w:t>
            </w:r>
          </w:p>
        </w:tc>
        <w:tc>
          <w:tcPr>
            <w:tcW w:w="7371" w:type="dxa"/>
          </w:tcPr>
          <w:p w:rsidR="00987284" w:rsidRDefault="00987284" w:rsidP="0041048F">
            <w:pPr>
              <w:pStyle w:val="a8"/>
              <w:numPr>
                <w:ilvl w:val="0"/>
                <w:numId w:val="111"/>
              </w:numPr>
            </w:pPr>
            <w:r>
              <w:t>Если продукт сложный:</w:t>
            </w:r>
          </w:p>
          <w:p w:rsidR="00987284" w:rsidRDefault="00987284" w:rsidP="00987284">
            <w:pPr>
              <w:pStyle w:val="a8"/>
            </w:pPr>
          </w:p>
          <w:p w:rsidR="002904B1" w:rsidRDefault="00987284" w:rsidP="002B1FBC">
            <w:r>
              <w:t>Чуть более подробное повторение смысла встречи, заканчивающееся фразой «Вот, вкратце, и все»</w:t>
            </w:r>
          </w:p>
          <w:p w:rsidR="00987284" w:rsidRDefault="00987284" w:rsidP="002B1FBC">
            <w:r>
              <w:t>Без паузы, техника «назначения встречи»</w:t>
            </w:r>
          </w:p>
          <w:p w:rsidR="00987284" w:rsidRDefault="00987284" w:rsidP="002B1FBC"/>
          <w:p w:rsidR="00987284" w:rsidRPr="00987284" w:rsidRDefault="00987284" w:rsidP="002B1FBC">
            <w:pPr>
              <w:rPr>
                <w:b/>
              </w:rPr>
            </w:pPr>
            <w:r w:rsidRPr="00987284">
              <w:rPr>
                <w:b/>
              </w:rPr>
              <w:t>Например:</w:t>
            </w:r>
          </w:p>
          <w:p w:rsidR="00987284" w:rsidRPr="00987284" w:rsidRDefault="00987284" w:rsidP="002B1FBC">
            <w:pPr>
              <w:rPr>
                <w:b/>
              </w:rPr>
            </w:pPr>
            <w:r w:rsidRPr="00987284">
              <w:rPr>
                <w:b/>
              </w:rPr>
              <w:t>-Да, разумеется, расскажу чуть более подробно</w:t>
            </w:r>
          </w:p>
          <w:p w:rsidR="00987284" w:rsidRPr="00987284" w:rsidRDefault="00987284" w:rsidP="002B1FBC">
            <w:pPr>
              <w:rPr>
                <w:b/>
              </w:rPr>
            </w:pPr>
            <w:r w:rsidRPr="00987284">
              <w:rPr>
                <w:b/>
              </w:rPr>
              <w:t>Могу сказать, что мы работаем с этим оборудованием уже 10 лет, у нас в Россиии 48 филиалов , и за счет нашего оборудования фирмы экономят от 15 до 30% топлива. Вот, вкратце, и все.</w:t>
            </w:r>
          </w:p>
          <w:p w:rsidR="00987284" w:rsidRPr="00987284" w:rsidRDefault="00987284" w:rsidP="002B1FBC">
            <w:pPr>
              <w:rPr>
                <w:b/>
              </w:rPr>
            </w:pPr>
          </w:p>
          <w:p w:rsidR="00987284" w:rsidRPr="00987284" w:rsidRDefault="00987284" w:rsidP="002B1FBC">
            <w:pPr>
              <w:rPr>
                <w:b/>
              </w:rPr>
            </w:pPr>
            <w:r w:rsidRPr="00987284">
              <w:rPr>
                <w:b/>
              </w:rPr>
              <w:t>А уж коли принципиальный интерес есть, имеет смысл встретится. Как вы относитесь к хорошей итальянской кухне?</w:t>
            </w:r>
          </w:p>
          <w:p w:rsidR="00987284" w:rsidRDefault="00987284" w:rsidP="002B1FBC"/>
        </w:tc>
      </w:tr>
    </w:tbl>
    <w:p w:rsidR="00A92618" w:rsidRDefault="00A92618"/>
    <w:p w:rsidR="00987284" w:rsidRDefault="00987284"/>
    <w:p w:rsidR="00987284" w:rsidRDefault="00987284"/>
    <w:tbl>
      <w:tblPr>
        <w:tblStyle w:val="a3"/>
        <w:tblW w:w="10632" w:type="dxa"/>
        <w:tblInd w:w="-885" w:type="dxa"/>
        <w:tblLook w:val="04A0"/>
      </w:tblPr>
      <w:tblGrid>
        <w:gridCol w:w="3261"/>
        <w:gridCol w:w="7371"/>
      </w:tblGrid>
      <w:tr w:rsidR="00987284" w:rsidTr="007F293B">
        <w:trPr>
          <w:trHeight w:val="622"/>
        </w:trPr>
        <w:tc>
          <w:tcPr>
            <w:tcW w:w="10632" w:type="dxa"/>
            <w:gridSpan w:val="2"/>
          </w:tcPr>
          <w:p w:rsidR="00987284" w:rsidRDefault="007F293B" w:rsidP="007F293B">
            <w:pPr>
              <w:jc w:val="center"/>
              <w:rPr>
                <w:b/>
                <w:sz w:val="32"/>
                <w:szCs w:val="32"/>
              </w:rPr>
            </w:pPr>
            <w:r w:rsidRPr="007F293B">
              <w:rPr>
                <w:b/>
                <w:sz w:val="32"/>
                <w:szCs w:val="32"/>
                <w:lang w:val="en-US"/>
              </w:rPr>
              <w:t>X</w:t>
            </w:r>
            <w:r w:rsidR="00987284" w:rsidRPr="007F293B">
              <w:rPr>
                <w:b/>
                <w:sz w:val="32"/>
                <w:szCs w:val="32"/>
                <w:lang w:val="en-US"/>
              </w:rPr>
              <w:t>V</w:t>
            </w:r>
            <w:r w:rsidRPr="007F293B">
              <w:rPr>
                <w:b/>
                <w:sz w:val="32"/>
                <w:szCs w:val="32"/>
              </w:rPr>
              <w:t xml:space="preserve">  часть. Психотипы</w:t>
            </w:r>
            <w:r w:rsidR="00987284" w:rsidRPr="007F293B">
              <w:rPr>
                <w:b/>
                <w:sz w:val="32"/>
                <w:szCs w:val="32"/>
              </w:rPr>
              <w:t xml:space="preserve">. </w:t>
            </w:r>
            <w:r w:rsidRPr="007F293B">
              <w:rPr>
                <w:b/>
                <w:sz w:val="32"/>
                <w:szCs w:val="32"/>
              </w:rPr>
              <w:t xml:space="preserve">Семь радикалов. </w:t>
            </w:r>
          </w:p>
          <w:p w:rsidR="007F293B" w:rsidRPr="007F293B" w:rsidRDefault="007F293B" w:rsidP="007F293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87284" w:rsidTr="00987284">
        <w:tc>
          <w:tcPr>
            <w:tcW w:w="3261" w:type="dxa"/>
          </w:tcPr>
          <w:p w:rsidR="00987284" w:rsidRPr="00BC0840" w:rsidRDefault="007F293B">
            <w:pPr>
              <w:rPr>
                <w:b/>
              </w:rPr>
            </w:pPr>
            <w:r w:rsidRPr="00BC0840">
              <w:rPr>
                <w:b/>
              </w:rPr>
              <w:t>1. Исетероидный радикал</w:t>
            </w:r>
          </w:p>
        </w:tc>
        <w:tc>
          <w:tcPr>
            <w:tcW w:w="7371" w:type="dxa"/>
          </w:tcPr>
          <w:p w:rsidR="00987284" w:rsidRDefault="007F293B" w:rsidP="0041048F">
            <w:pPr>
              <w:pStyle w:val="a8"/>
              <w:numPr>
                <w:ilvl w:val="0"/>
                <w:numId w:val="112"/>
              </w:numPr>
              <w:rPr>
                <w:b/>
              </w:rPr>
            </w:pPr>
            <w:r w:rsidRPr="007F293B">
              <w:rPr>
                <w:b/>
              </w:rPr>
              <w:t>Общая характеристика</w:t>
            </w:r>
            <w:r>
              <w:rPr>
                <w:b/>
              </w:rPr>
              <w:t>:</w:t>
            </w:r>
          </w:p>
          <w:p w:rsidR="007F293B" w:rsidRPr="007F293B" w:rsidRDefault="007F293B" w:rsidP="007F293B">
            <w:pPr>
              <w:pStyle w:val="a8"/>
              <w:rPr>
                <w:b/>
              </w:rPr>
            </w:pPr>
          </w:p>
          <w:p w:rsidR="007F293B" w:rsidRDefault="007F293B" w:rsidP="0041048F">
            <w:pPr>
              <w:pStyle w:val="a8"/>
              <w:numPr>
                <w:ilvl w:val="0"/>
                <w:numId w:val="111"/>
              </w:numPr>
            </w:pPr>
            <w:r>
              <w:t>Слабая нервная система, неспособность долго выдерживать возбуждение</w:t>
            </w:r>
          </w:p>
          <w:p w:rsidR="007F293B" w:rsidRDefault="007F293B" w:rsidP="0041048F">
            <w:pPr>
              <w:pStyle w:val="a8"/>
              <w:numPr>
                <w:ilvl w:val="0"/>
                <w:numId w:val="111"/>
              </w:numPr>
            </w:pPr>
            <w:r>
              <w:t>Нестабильная прерывистая работоспособность</w:t>
            </w:r>
          </w:p>
          <w:p w:rsidR="007F293B" w:rsidRDefault="007F293B" w:rsidP="0041048F">
            <w:pPr>
              <w:pStyle w:val="a8"/>
              <w:numPr>
                <w:ilvl w:val="0"/>
                <w:numId w:val="111"/>
              </w:numPr>
            </w:pPr>
            <w:r>
              <w:t>Повышенная истощаемость психики</w:t>
            </w:r>
          </w:p>
          <w:p w:rsidR="007F293B" w:rsidRDefault="007F293B" w:rsidP="0041048F">
            <w:pPr>
              <w:pStyle w:val="a8"/>
              <w:numPr>
                <w:ilvl w:val="0"/>
                <w:numId w:val="111"/>
              </w:numPr>
            </w:pPr>
            <w:r>
              <w:t>Частая потребность  в отдыхе</w:t>
            </w:r>
          </w:p>
          <w:p w:rsidR="007F293B" w:rsidRDefault="007F293B" w:rsidP="0041048F">
            <w:pPr>
              <w:pStyle w:val="a8"/>
              <w:numPr>
                <w:ilvl w:val="0"/>
                <w:numId w:val="111"/>
              </w:numPr>
            </w:pPr>
            <w:r>
              <w:t xml:space="preserve">Склонность к экономии энергии </w:t>
            </w:r>
          </w:p>
          <w:p w:rsidR="007F293B" w:rsidRDefault="007F293B" w:rsidP="0041048F">
            <w:pPr>
              <w:pStyle w:val="a8"/>
              <w:numPr>
                <w:ilvl w:val="0"/>
                <w:numId w:val="111"/>
              </w:numPr>
            </w:pPr>
            <w:r>
              <w:t>самоуверен</w:t>
            </w:r>
          </w:p>
          <w:p w:rsidR="007F293B" w:rsidRDefault="007F293B" w:rsidP="007F293B">
            <w:pPr>
              <w:pStyle w:val="a8"/>
            </w:pPr>
          </w:p>
          <w:p w:rsidR="007F293B" w:rsidRPr="007F293B" w:rsidRDefault="007F293B" w:rsidP="0041048F">
            <w:pPr>
              <w:pStyle w:val="a8"/>
              <w:numPr>
                <w:ilvl w:val="0"/>
                <w:numId w:val="112"/>
              </w:numPr>
              <w:rPr>
                <w:b/>
              </w:rPr>
            </w:pPr>
            <w:r w:rsidRPr="007F293B">
              <w:rPr>
                <w:b/>
              </w:rPr>
              <w:t>Внешний вид:</w:t>
            </w:r>
          </w:p>
          <w:p w:rsidR="007F293B" w:rsidRDefault="007F293B" w:rsidP="007F293B">
            <w:pPr>
              <w:pStyle w:val="a8"/>
            </w:pPr>
          </w:p>
          <w:p w:rsidR="007F293B" w:rsidRDefault="007F293B" w:rsidP="0041048F">
            <w:pPr>
              <w:pStyle w:val="a8"/>
              <w:numPr>
                <w:ilvl w:val="0"/>
                <w:numId w:val="113"/>
              </w:numPr>
            </w:pPr>
            <w:r>
              <w:t>Ярость, претензия на оригинальность, стремится выделится из толпы</w:t>
            </w:r>
          </w:p>
          <w:p w:rsidR="007F293B" w:rsidRDefault="007F293B" w:rsidP="0041048F">
            <w:pPr>
              <w:pStyle w:val="a8"/>
              <w:numPr>
                <w:ilvl w:val="0"/>
                <w:numId w:val="113"/>
              </w:numPr>
            </w:pPr>
            <w:r>
              <w:t>Часто меняет свой внешний вид, порой любит контрасты</w:t>
            </w:r>
          </w:p>
          <w:p w:rsidR="007F293B" w:rsidRDefault="007F293B" w:rsidP="0041048F">
            <w:pPr>
              <w:pStyle w:val="a8"/>
              <w:numPr>
                <w:ilvl w:val="0"/>
                <w:numId w:val="113"/>
              </w:numPr>
            </w:pPr>
            <w:r>
              <w:t>Любит яркие, экзотические безделушки</w:t>
            </w:r>
          </w:p>
          <w:p w:rsidR="007F293B" w:rsidRDefault="007F293B" w:rsidP="0041048F">
            <w:pPr>
              <w:pStyle w:val="a8"/>
              <w:numPr>
                <w:ilvl w:val="0"/>
                <w:numId w:val="113"/>
              </w:numPr>
            </w:pPr>
            <w:r>
              <w:t>Если курят, во многом: трубки / сигары</w:t>
            </w:r>
          </w:p>
          <w:p w:rsidR="007F293B" w:rsidRDefault="007F293B" w:rsidP="0041048F">
            <w:pPr>
              <w:pStyle w:val="a8"/>
              <w:numPr>
                <w:ilvl w:val="0"/>
                <w:numId w:val="113"/>
              </w:numPr>
            </w:pPr>
            <w:r>
              <w:t>Эгоцентризм, любит себя очень</w:t>
            </w:r>
          </w:p>
          <w:p w:rsidR="007F293B" w:rsidRDefault="007F293B" w:rsidP="0041048F">
            <w:pPr>
              <w:pStyle w:val="a8"/>
              <w:numPr>
                <w:ilvl w:val="0"/>
                <w:numId w:val="113"/>
              </w:numPr>
            </w:pPr>
            <w:r>
              <w:t xml:space="preserve">Театральная жестикуляция </w:t>
            </w:r>
          </w:p>
          <w:p w:rsidR="007F293B" w:rsidRDefault="007F293B" w:rsidP="007F293B">
            <w:pPr>
              <w:pStyle w:val="a8"/>
            </w:pPr>
          </w:p>
          <w:p w:rsidR="007F293B" w:rsidRPr="007F293B" w:rsidRDefault="007F293B" w:rsidP="0041048F">
            <w:pPr>
              <w:pStyle w:val="a8"/>
              <w:numPr>
                <w:ilvl w:val="0"/>
                <w:numId w:val="112"/>
              </w:numPr>
              <w:rPr>
                <w:b/>
              </w:rPr>
            </w:pPr>
            <w:r w:rsidRPr="007F293B">
              <w:rPr>
                <w:b/>
              </w:rPr>
              <w:t>Поведение</w:t>
            </w:r>
          </w:p>
          <w:p w:rsidR="007F293B" w:rsidRDefault="007F293B" w:rsidP="007F293B"/>
          <w:p w:rsidR="007F293B" w:rsidRDefault="007F293B" w:rsidP="0041048F">
            <w:pPr>
              <w:pStyle w:val="a8"/>
              <w:numPr>
                <w:ilvl w:val="0"/>
                <w:numId w:val="114"/>
              </w:numPr>
            </w:pPr>
            <w:r>
              <w:t>Способны провести самые выигрышные впечатления с  первых минут</w:t>
            </w:r>
          </w:p>
          <w:p w:rsidR="007F293B" w:rsidRDefault="007F293B" w:rsidP="0041048F">
            <w:pPr>
              <w:pStyle w:val="a8"/>
              <w:numPr>
                <w:ilvl w:val="0"/>
                <w:numId w:val="114"/>
              </w:numPr>
            </w:pPr>
            <w:r>
              <w:t>Демонстрируют свои возможности</w:t>
            </w:r>
          </w:p>
          <w:p w:rsidR="007F293B" w:rsidRDefault="007F293B" w:rsidP="0041048F">
            <w:pPr>
              <w:pStyle w:val="a8"/>
              <w:numPr>
                <w:ilvl w:val="0"/>
                <w:numId w:val="114"/>
              </w:numPr>
            </w:pPr>
            <w:r>
              <w:t>Много обещают</w:t>
            </w:r>
          </w:p>
          <w:p w:rsidR="007F293B" w:rsidRDefault="007F293B" w:rsidP="0041048F">
            <w:pPr>
              <w:pStyle w:val="a8"/>
              <w:numPr>
                <w:ilvl w:val="0"/>
                <w:numId w:val="114"/>
              </w:numPr>
            </w:pPr>
            <w:r>
              <w:t>Социально гибкие</w:t>
            </w:r>
          </w:p>
          <w:p w:rsidR="007F293B" w:rsidRDefault="007F293B" w:rsidP="007F293B">
            <w:pPr>
              <w:pStyle w:val="a8"/>
            </w:pPr>
          </w:p>
          <w:p w:rsidR="007F293B" w:rsidRPr="000E755C" w:rsidRDefault="000E755C" w:rsidP="0041048F">
            <w:pPr>
              <w:pStyle w:val="a8"/>
              <w:numPr>
                <w:ilvl w:val="0"/>
                <w:numId w:val="112"/>
              </w:numPr>
              <w:rPr>
                <w:b/>
              </w:rPr>
            </w:pPr>
            <w:r w:rsidRPr="000E755C">
              <w:rPr>
                <w:b/>
              </w:rPr>
              <w:t>Задачи</w:t>
            </w:r>
          </w:p>
          <w:p w:rsidR="000E755C" w:rsidRDefault="000E755C" w:rsidP="007F293B">
            <w:pPr>
              <w:pStyle w:val="a8"/>
            </w:pPr>
          </w:p>
          <w:p w:rsidR="000E755C" w:rsidRDefault="000E755C" w:rsidP="0041048F">
            <w:pPr>
              <w:pStyle w:val="a8"/>
              <w:numPr>
                <w:ilvl w:val="0"/>
                <w:numId w:val="115"/>
              </w:numPr>
            </w:pPr>
            <w:r>
              <w:t>Исключительно занят самопрезентацией</w:t>
            </w:r>
          </w:p>
          <w:p w:rsidR="000E755C" w:rsidRDefault="000E755C" w:rsidP="0041048F">
            <w:pPr>
              <w:pStyle w:val="a8"/>
              <w:numPr>
                <w:ilvl w:val="0"/>
                <w:numId w:val="115"/>
              </w:numPr>
            </w:pPr>
            <w:r>
              <w:t>При требовании многновенной отчетности , без задумкой сразу нарисует панораму ожидаемых успехов, хотя может далеко не так</w:t>
            </w:r>
          </w:p>
          <w:p w:rsidR="000E755C" w:rsidRDefault="000E755C" w:rsidP="007F293B">
            <w:pPr>
              <w:pStyle w:val="a8"/>
            </w:pPr>
          </w:p>
          <w:p w:rsidR="000E755C" w:rsidRDefault="000E755C" w:rsidP="0041048F">
            <w:pPr>
              <w:pStyle w:val="a8"/>
              <w:numPr>
                <w:ilvl w:val="0"/>
                <w:numId w:val="115"/>
              </w:numPr>
            </w:pPr>
            <w:r>
              <w:t>С пользой для коллектива можно использовать для презентации и отчетности</w:t>
            </w:r>
          </w:p>
          <w:p w:rsidR="000E755C" w:rsidRDefault="000E755C" w:rsidP="0041048F">
            <w:pPr>
              <w:pStyle w:val="a8"/>
              <w:numPr>
                <w:ilvl w:val="0"/>
                <w:numId w:val="115"/>
              </w:numPr>
            </w:pPr>
            <w:r>
              <w:t xml:space="preserve">Не нужно его мотивировать, только вовремя остановить </w:t>
            </w:r>
          </w:p>
          <w:p w:rsidR="000E755C" w:rsidRDefault="000E755C" w:rsidP="000E755C">
            <w:pPr>
              <w:pStyle w:val="a8"/>
              <w:ind w:left="1440"/>
            </w:pPr>
          </w:p>
          <w:p w:rsidR="000E755C" w:rsidRPr="000E755C" w:rsidRDefault="000E755C" w:rsidP="0041048F">
            <w:pPr>
              <w:pStyle w:val="a8"/>
              <w:numPr>
                <w:ilvl w:val="0"/>
                <w:numId w:val="112"/>
              </w:numPr>
            </w:pPr>
            <w:r w:rsidRPr="000E755C">
              <w:rPr>
                <w:b/>
              </w:rPr>
              <w:t>Особенности построения коммуникации:</w:t>
            </w:r>
          </w:p>
          <w:p w:rsidR="000E755C" w:rsidRDefault="000E755C" w:rsidP="0041048F">
            <w:pPr>
              <w:pStyle w:val="a8"/>
              <w:numPr>
                <w:ilvl w:val="1"/>
                <w:numId w:val="116"/>
              </w:numPr>
            </w:pPr>
            <w:r w:rsidRPr="000E755C">
              <w:t>Если хотите понравится ему, осыпьте его комплиментами, перебора нет</w:t>
            </w:r>
          </w:p>
          <w:p w:rsidR="000E755C" w:rsidRPr="000E755C" w:rsidRDefault="000E755C" w:rsidP="000E755C">
            <w:pPr>
              <w:pStyle w:val="a8"/>
              <w:ind w:left="2160"/>
            </w:pPr>
          </w:p>
          <w:p w:rsidR="000E755C" w:rsidRDefault="000E755C" w:rsidP="0041048F">
            <w:pPr>
              <w:pStyle w:val="a8"/>
              <w:numPr>
                <w:ilvl w:val="0"/>
                <w:numId w:val="116"/>
              </w:numPr>
            </w:pPr>
            <w:r>
              <w:t>Девиз истероида: «Внимания много не бывает»</w:t>
            </w:r>
          </w:p>
          <w:p w:rsidR="007F293B" w:rsidRDefault="007F293B" w:rsidP="007F293B"/>
        </w:tc>
      </w:tr>
      <w:tr w:rsidR="00987284" w:rsidTr="00987284">
        <w:tc>
          <w:tcPr>
            <w:tcW w:w="3261" w:type="dxa"/>
          </w:tcPr>
          <w:p w:rsidR="00987284" w:rsidRPr="00BC0840" w:rsidRDefault="00BC0840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="000E755C" w:rsidRPr="00BC0840">
              <w:rPr>
                <w:b/>
              </w:rPr>
              <w:t>Эпилептоидный радикал</w:t>
            </w:r>
          </w:p>
        </w:tc>
        <w:tc>
          <w:tcPr>
            <w:tcW w:w="7371" w:type="dxa"/>
          </w:tcPr>
          <w:p w:rsidR="00987284" w:rsidRPr="00BC0840" w:rsidRDefault="000E755C" w:rsidP="0041048F">
            <w:pPr>
              <w:pStyle w:val="a8"/>
              <w:numPr>
                <w:ilvl w:val="0"/>
                <w:numId w:val="118"/>
              </w:numPr>
              <w:rPr>
                <w:b/>
              </w:rPr>
            </w:pPr>
            <w:r w:rsidRPr="00BC0840">
              <w:rPr>
                <w:b/>
              </w:rPr>
              <w:t>Общая характеристика:</w:t>
            </w:r>
          </w:p>
          <w:p w:rsidR="000E755C" w:rsidRDefault="000E755C"/>
          <w:p w:rsidR="000E755C" w:rsidRDefault="000E755C" w:rsidP="0041048F">
            <w:pPr>
              <w:pStyle w:val="a8"/>
              <w:numPr>
                <w:ilvl w:val="0"/>
                <w:numId w:val="117"/>
              </w:numPr>
            </w:pPr>
            <w:r>
              <w:lastRenderedPageBreak/>
              <w:t>Нервная система ослаблена</w:t>
            </w:r>
          </w:p>
          <w:p w:rsidR="000E755C" w:rsidRDefault="000E755C" w:rsidP="0041048F">
            <w:pPr>
              <w:pStyle w:val="a8"/>
              <w:numPr>
                <w:ilvl w:val="0"/>
                <w:numId w:val="117"/>
              </w:numPr>
            </w:pPr>
            <w:r>
              <w:t>Свойственны вспышки агрессии, которыми он не может управлять</w:t>
            </w:r>
          </w:p>
          <w:p w:rsidR="000E755C" w:rsidRDefault="000E755C" w:rsidP="0041048F">
            <w:pPr>
              <w:pStyle w:val="a8"/>
              <w:numPr>
                <w:ilvl w:val="0"/>
                <w:numId w:val="117"/>
              </w:numPr>
            </w:pPr>
            <w:r>
              <w:t>Постоянное чувство тревоги</w:t>
            </w:r>
          </w:p>
          <w:p w:rsidR="000E755C" w:rsidRDefault="000E755C" w:rsidP="0041048F">
            <w:pPr>
              <w:pStyle w:val="a8"/>
              <w:numPr>
                <w:ilvl w:val="0"/>
                <w:numId w:val="117"/>
              </w:numPr>
            </w:pPr>
            <w:r>
              <w:t>Стремлении подавить врага, взять под контроль</w:t>
            </w:r>
          </w:p>
          <w:p w:rsidR="000E755C" w:rsidRDefault="000E755C" w:rsidP="0041048F">
            <w:pPr>
              <w:pStyle w:val="a8"/>
              <w:numPr>
                <w:ilvl w:val="0"/>
                <w:numId w:val="117"/>
              </w:numPr>
            </w:pPr>
            <w:r>
              <w:t>Человеконенавистник</w:t>
            </w:r>
          </w:p>
          <w:p w:rsidR="000E755C" w:rsidRDefault="000E755C" w:rsidP="0041048F">
            <w:pPr>
              <w:pStyle w:val="a8"/>
              <w:numPr>
                <w:ilvl w:val="0"/>
                <w:numId w:val="117"/>
              </w:numPr>
            </w:pPr>
            <w:r>
              <w:t>Слабая малоподвижность</w:t>
            </w:r>
          </w:p>
          <w:p w:rsidR="000E755C" w:rsidRDefault="000E755C"/>
          <w:p w:rsidR="000E755C" w:rsidRDefault="000E755C" w:rsidP="0041048F">
            <w:pPr>
              <w:pStyle w:val="a8"/>
              <w:numPr>
                <w:ilvl w:val="0"/>
                <w:numId w:val="118"/>
              </w:numPr>
              <w:rPr>
                <w:b/>
              </w:rPr>
            </w:pPr>
            <w:r w:rsidRPr="00BC0E5A">
              <w:rPr>
                <w:b/>
              </w:rPr>
              <w:t>Внешний вид:</w:t>
            </w:r>
          </w:p>
          <w:p w:rsidR="00BC0E5A" w:rsidRPr="00BC0E5A" w:rsidRDefault="00BC0E5A" w:rsidP="00BC0E5A">
            <w:pPr>
              <w:pStyle w:val="a8"/>
              <w:rPr>
                <w:b/>
              </w:rPr>
            </w:pPr>
          </w:p>
          <w:p w:rsidR="000E755C" w:rsidRDefault="000E755C" w:rsidP="0041048F">
            <w:pPr>
              <w:pStyle w:val="a8"/>
              <w:numPr>
                <w:ilvl w:val="0"/>
                <w:numId w:val="119"/>
              </w:numPr>
            </w:pPr>
            <w:r>
              <w:t>Большая мышечная масса, крепкие кости, массивный торс, короткая шея</w:t>
            </w:r>
          </w:p>
          <w:p w:rsidR="000E755C" w:rsidRDefault="000E755C" w:rsidP="0041048F">
            <w:pPr>
              <w:pStyle w:val="a8"/>
              <w:numPr>
                <w:ilvl w:val="0"/>
                <w:numId w:val="119"/>
              </w:numPr>
            </w:pPr>
            <w:r>
              <w:t>В одежде ценят функциональность</w:t>
            </w:r>
          </w:p>
          <w:p w:rsidR="000E755C" w:rsidRDefault="00BC0E5A" w:rsidP="0041048F">
            <w:pPr>
              <w:pStyle w:val="a8"/>
              <w:numPr>
                <w:ilvl w:val="0"/>
                <w:numId w:val="119"/>
              </w:numPr>
            </w:pPr>
            <w:r>
              <w:t>Неистерпимое стремление к порядку</w:t>
            </w:r>
          </w:p>
          <w:p w:rsidR="00BC0E5A" w:rsidRDefault="00BC0E5A" w:rsidP="0041048F">
            <w:pPr>
              <w:pStyle w:val="a8"/>
              <w:numPr>
                <w:ilvl w:val="0"/>
                <w:numId w:val="119"/>
              </w:numPr>
            </w:pPr>
            <w:r>
              <w:t>Простая одежда</w:t>
            </w:r>
          </w:p>
          <w:p w:rsidR="00BC0E5A" w:rsidRDefault="00BC0E5A" w:rsidP="0041048F">
            <w:pPr>
              <w:pStyle w:val="a8"/>
              <w:numPr>
                <w:ilvl w:val="0"/>
                <w:numId w:val="119"/>
              </w:numPr>
            </w:pPr>
            <w:r>
              <w:t>Любимый стиль- спортивный</w:t>
            </w:r>
          </w:p>
          <w:p w:rsidR="00BC0E5A" w:rsidRDefault="00BC0E5A" w:rsidP="0041048F">
            <w:pPr>
              <w:pStyle w:val="a8"/>
              <w:numPr>
                <w:ilvl w:val="0"/>
                <w:numId w:val="119"/>
              </w:numPr>
            </w:pPr>
            <w:r>
              <w:t>Стрижется всегда коротко</w:t>
            </w:r>
          </w:p>
          <w:p w:rsidR="00BC0E5A" w:rsidRDefault="00BC0E5A"/>
          <w:p w:rsidR="00BC0E5A" w:rsidRDefault="00BC0E5A" w:rsidP="0041048F">
            <w:pPr>
              <w:pStyle w:val="a8"/>
              <w:numPr>
                <w:ilvl w:val="0"/>
                <w:numId w:val="118"/>
              </w:numPr>
              <w:rPr>
                <w:b/>
              </w:rPr>
            </w:pPr>
            <w:r w:rsidRPr="00BC0E5A">
              <w:rPr>
                <w:b/>
              </w:rPr>
              <w:t>Поведение:</w:t>
            </w:r>
          </w:p>
          <w:p w:rsidR="00BC0E5A" w:rsidRPr="00BC0E5A" w:rsidRDefault="00BC0E5A" w:rsidP="00BC0E5A">
            <w:pPr>
              <w:pStyle w:val="a8"/>
              <w:rPr>
                <w:b/>
              </w:rPr>
            </w:pPr>
          </w:p>
          <w:p w:rsidR="00BC0E5A" w:rsidRDefault="00BC0E5A" w:rsidP="0041048F">
            <w:pPr>
              <w:pStyle w:val="a8"/>
              <w:numPr>
                <w:ilvl w:val="0"/>
                <w:numId w:val="120"/>
              </w:numPr>
            </w:pPr>
            <w:r>
              <w:t>Ведет себя интуитивно, как животное в стае</w:t>
            </w:r>
          </w:p>
          <w:p w:rsidR="00BC0E5A" w:rsidRDefault="00BC0E5A" w:rsidP="0041048F">
            <w:pPr>
              <w:pStyle w:val="a8"/>
              <w:numPr>
                <w:ilvl w:val="0"/>
                <w:numId w:val="120"/>
              </w:numPr>
            </w:pPr>
            <w:r>
              <w:t>Проверяет каждого на прочность</w:t>
            </w:r>
          </w:p>
          <w:p w:rsidR="00BC0E5A" w:rsidRDefault="00BC0E5A" w:rsidP="0041048F">
            <w:pPr>
              <w:pStyle w:val="a8"/>
              <w:numPr>
                <w:ilvl w:val="0"/>
                <w:numId w:val="120"/>
              </w:numPr>
            </w:pPr>
            <w:r>
              <w:t>Определяет место в стае</w:t>
            </w:r>
          </w:p>
          <w:p w:rsidR="00BC0E5A" w:rsidRDefault="00BC0E5A" w:rsidP="0041048F">
            <w:pPr>
              <w:pStyle w:val="a8"/>
              <w:numPr>
                <w:ilvl w:val="0"/>
                <w:numId w:val="120"/>
              </w:numPr>
            </w:pPr>
            <w:r>
              <w:t>Делит людей на сильных / слабых</w:t>
            </w:r>
          </w:p>
          <w:p w:rsidR="00BC0E5A" w:rsidRDefault="00BC0E5A" w:rsidP="0041048F">
            <w:pPr>
              <w:pStyle w:val="a8"/>
              <w:numPr>
                <w:ilvl w:val="0"/>
                <w:numId w:val="120"/>
              </w:numPr>
            </w:pPr>
            <w:r>
              <w:t>По отношению к членам своей стаи требовательны, придирчивы, но могут быть покровителями</w:t>
            </w:r>
          </w:p>
          <w:p w:rsidR="00BC0E5A" w:rsidRDefault="00BC0E5A" w:rsidP="0041048F">
            <w:pPr>
              <w:pStyle w:val="a8"/>
              <w:numPr>
                <w:ilvl w:val="0"/>
                <w:numId w:val="120"/>
              </w:numPr>
            </w:pPr>
            <w:r>
              <w:t>Они невыносимые собеседники- зануды</w:t>
            </w:r>
          </w:p>
          <w:p w:rsidR="00BC0E5A" w:rsidRDefault="00BC0E5A" w:rsidP="0041048F">
            <w:pPr>
              <w:pStyle w:val="a8"/>
              <w:numPr>
                <w:ilvl w:val="0"/>
                <w:numId w:val="120"/>
              </w:numPr>
            </w:pPr>
            <w:r>
              <w:t>Ханжество</w:t>
            </w:r>
          </w:p>
          <w:p w:rsidR="00BC0E5A" w:rsidRDefault="00BC0E5A" w:rsidP="0041048F">
            <w:pPr>
              <w:pStyle w:val="a8"/>
              <w:numPr>
                <w:ilvl w:val="0"/>
                <w:numId w:val="120"/>
              </w:numPr>
            </w:pPr>
            <w:r>
              <w:t>Подозрительность</w:t>
            </w:r>
          </w:p>
          <w:p w:rsidR="00BC0E5A" w:rsidRDefault="00BC0E5A" w:rsidP="0041048F">
            <w:pPr>
              <w:pStyle w:val="a8"/>
              <w:numPr>
                <w:ilvl w:val="0"/>
                <w:numId w:val="120"/>
              </w:numPr>
            </w:pPr>
            <w:r>
              <w:t>Склонность видеть во всем корысть, неверие в порядочность</w:t>
            </w:r>
          </w:p>
          <w:p w:rsidR="00BC0E5A" w:rsidRDefault="00BC0E5A"/>
          <w:p w:rsidR="00BC0E5A" w:rsidRPr="00BC0840" w:rsidRDefault="00BC0E5A" w:rsidP="0041048F">
            <w:pPr>
              <w:pStyle w:val="a8"/>
              <w:numPr>
                <w:ilvl w:val="0"/>
                <w:numId w:val="118"/>
              </w:numPr>
              <w:rPr>
                <w:b/>
              </w:rPr>
            </w:pPr>
            <w:r w:rsidRPr="00BC0840">
              <w:rPr>
                <w:b/>
              </w:rPr>
              <w:t>Задачи:</w:t>
            </w:r>
          </w:p>
          <w:p w:rsidR="00BC0840" w:rsidRDefault="00BC0840"/>
          <w:p w:rsidR="00BC0E5A" w:rsidRDefault="00BC0E5A" w:rsidP="0041048F">
            <w:pPr>
              <w:pStyle w:val="a8"/>
              <w:numPr>
                <w:ilvl w:val="0"/>
                <w:numId w:val="121"/>
              </w:numPr>
            </w:pPr>
            <w:r>
              <w:t>Хорошо справится с рутиной работой</w:t>
            </w:r>
          </w:p>
          <w:p w:rsidR="00BC0E5A" w:rsidRDefault="00BC0E5A" w:rsidP="0041048F">
            <w:pPr>
              <w:pStyle w:val="a8"/>
              <w:numPr>
                <w:ilvl w:val="0"/>
                <w:numId w:val="121"/>
              </w:numPr>
            </w:pPr>
            <w:r>
              <w:t>Прекрасные токари, часовщики, парикмахеры, ювелиры, хирурги</w:t>
            </w:r>
          </w:p>
          <w:p w:rsidR="00BC0E5A" w:rsidRDefault="00BC0840" w:rsidP="0041048F">
            <w:pPr>
              <w:pStyle w:val="a8"/>
              <w:numPr>
                <w:ilvl w:val="0"/>
                <w:numId w:val="121"/>
              </w:numPr>
            </w:pPr>
            <w:r>
              <w:t>Войн – с мрачной злобой внутри</w:t>
            </w:r>
          </w:p>
          <w:p w:rsidR="00BC0840" w:rsidRDefault="00BC0840" w:rsidP="0041048F">
            <w:pPr>
              <w:pStyle w:val="a8"/>
              <w:numPr>
                <w:ilvl w:val="0"/>
                <w:numId w:val="121"/>
              </w:numPr>
            </w:pPr>
            <w:r>
              <w:t>Человек- контролер</w:t>
            </w:r>
          </w:p>
          <w:p w:rsidR="00BC0840" w:rsidRDefault="00BC0840" w:rsidP="0041048F">
            <w:pPr>
              <w:pStyle w:val="a8"/>
              <w:numPr>
                <w:ilvl w:val="0"/>
                <w:numId w:val="121"/>
              </w:numPr>
            </w:pPr>
            <w:r>
              <w:t>Нельзя полностью доверять решения задач воспитания/ обучения/ управления</w:t>
            </w:r>
          </w:p>
          <w:p w:rsidR="00BC0840" w:rsidRDefault="00BC0840" w:rsidP="0041048F">
            <w:pPr>
              <w:pStyle w:val="a8"/>
              <w:numPr>
                <w:ilvl w:val="0"/>
                <w:numId w:val="121"/>
              </w:numPr>
            </w:pPr>
            <w:r>
              <w:t>Он дрессировщик, подозрительный и жестокий</w:t>
            </w:r>
          </w:p>
          <w:p w:rsidR="00BC0840" w:rsidRDefault="00BC0840"/>
          <w:p w:rsidR="00BC0840" w:rsidRPr="00BC0840" w:rsidRDefault="00BC0840" w:rsidP="0041048F">
            <w:pPr>
              <w:pStyle w:val="a8"/>
              <w:numPr>
                <w:ilvl w:val="0"/>
                <w:numId w:val="118"/>
              </w:numPr>
              <w:rPr>
                <w:b/>
              </w:rPr>
            </w:pPr>
            <w:r w:rsidRPr="00BC0840">
              <w:rPr>
                <w:b/>
              </w:rPr>
              <w:t>Особенности построения коммуникации:</w:t>
            </w:r>
          </w:p>
          <w:p w:rsidR="00BC0840" w:rsidRDefault="00BC0840"/>
          <w:p w:rsidR="00BC0840" w:rsidRDefault="00BC0840" w:rsidP="0041048F">
            <w:pPr>
              <w:pStyle w:val="a8"/>
              <w:numPr>
                <w:ilvl w:val="0"/>
                <w:numId w:val="122"/>
              </w:numPr>
            </w:pPr>
            <w:r>
              <w:t>Когда он не напуган – он спокоен, с ним можно общаться</w:t>
            </w:r>
          </w:p>
          <w:p w:rsidR="00BC0840" w:rsidRDefault="00BC0840" w:rsidP="0041048F">
            <w:pPr>
              <w:pStyle w:val="a8"/>
              <w:numPr>
                <w:ilvl w:val="0"/>
                <w:numId w:val="122"/>
              </w:numPr>
            </w:pPr>
            <w:r>
              <w:t>Этот человек поддерживает таких же</w:t>
            </w:r>
          </w:p>
          <w:p w:rsidR="00BC0840" w:rsidRDefault="00BC0840" w:rsidP="0041048F">
            <w:pPr>
              <w:pStyle w:val="a8"/>
              <w:numPr>
                <w:ilvl w:val="0"/>
                <w:numId w:val="122"/>
              </w:numPr>
            </w:pPr>
            <w:r>
              <w:t>Дайте ему понять, что вы уважаете его право, но не разрешаете вторгаться в вашу территорию</w:t>
            </w:r>
          </w:p>
          <w:p w:rsidR="00BC0840" w:rsidRDefault="00BC0840" w:rsidP="0041048F">
            <w:pPr>
              <w:pStyle w:val="a8"/>
              <w:numPr>
                <w:ilvl w:val="0"/>
                <w:numId w:val="122"/>
              </w:numPr>
            </w:pPr>
            <w:r>
              <w:t>Чем раньше вы окажете ему сопратиление, тем лучше, вы станете по его классификацией «сильным»</w:t>
            </w:r>
          </w:p>
          <w:p w:rsidR="00BC0840" w:rsidRDefault="00BC0840"/>
          <w:p w:rsidR="00BC0E5A" w:rsidRDefault="00BC0E5A"/>
        </w:tc>
      </w:tr>
      <w:tr w:rsidR="00987284" w:rsidTr="00987284">
        <w:tc>
          <w:tcPr>
            <w:tcW w:w="3261" w:type="dxa"/>
          </w:tcPr>
          <w:p w:rsidR="00987284" w:rsidRDefault="00BC0840">
            <w:r>
              <w:lastRenderedPageBreak/>
              <w:t xml:space="preserve">3. </w:t>
            </w:r>
            <w:r w:rsidRPr="00181C93">
              <w:rPr>
                <w:b/>
              </w:rPr>
              <w:t>паранояльный радикал</w:t>
            </w:r>
          </w:p>
        </w:tc>
        <w:tc>
          <w:tcPr>
            <w:tcW w:w="7371" w:type="dxa"/>
          </w:tcPr>
          <w:p w:rsidR="00987284" w:rsidRPr="0096682D" w:rsidRDefault="0096682D" w:rsidP="0041048F">
            <w:pPr>
              <w:pStyle w:val="a8"/>
              <w:numPr>
                <w:ilvl w:val="0"/>
                <w:numId w:val="123"/>
              </w:numPr>
              <w:rPr>
                <w:b/>
              </w:rPr>
            </w:pPr>
            <w:r w:rsidRPr="0096682D">
              <w:rPr>
                <w:b/>
              </w:rPr>
              <w:t>общая</w:t>
            </w:r>
            <w:r w:rsidR="00BC0840" w:rsidRPr="0096682D">
              <w:rPr>
                <w:b/>
              </w:rPr>
              <w:t xml:space="preserve"> характеристика</w:t>
            </w:r>
            <w:r>
              <w:rPr>
                <w:b/>
              </w:rPr>
              <w:t>:</w:t>
            </w:r>
          </w:p>
          <w:p w:rsidR="0096682D" w:rsidRDefault="0096682D" w:rsidP="0041048F">
            <w:pPr>
              <w:pStyle w:val="a8"/>
              <w:numPr>
                <w:ilvl w:val="0"/>
                <w:numId w:val="124"/>
              </w:numPr>
            </w:pPr>
            <w:r>
              <w:lastRenderedPageBreak/>
              <w:t>Сильная нервная система</w:t>
            </w:r>
          </w:p>
          <w:p w:rsidR="0096682D" w:rsidRDefault="0096682D" w:rsidP="0041048F">
            <w:pPr>
              <w:pStyle w:val="a8"/>
              <w:numPr>
                <w:ilvl w:val="0"/>
                <w:numId w:val="124"/>
              </w:numPr>
            </w:pPr>
            <w:r>
              <w:t>Высокая работоспособность</w:t>
            </w:r>
          </w:p>
          <w:p w:rsidR="0096682D" w:rsidRDefault="0096682D" w:rsidP="0041048F">
            <w:pPr>
              <w:pStyle w:val="a8"/>
              <w:numPr>
                <w:ilvl w:val="0"/>
                <w:numId w:val="124"/>
              </w:numPr>
            </w:pPr>
            <w:r>
              <w:t>Целеустремленность</w:t>
            </w:r>
          </w:p>
          <w:p w:rsidR="0096682D" w:rsidRDefault="0096682D" w:rsidP="0041048F">
            <w:pPr>
              <w:pStyle w:val="a8"/>
              <w:numPr>
                <w:ilvl w:val="0"/>
                <w:numId w:val="124"/>
              </w:numPr>
            </w:pPr>
            <w:r>
              <w:t>Он умеет ставить пере собой цели (не застревая в бытовой жизни), сложность масштаба превышают возможности обычного индивида</w:t>
            </w:r>
          </w:p>
          <w:p w:rsidR="0096682D" w:rsidRDefault="0096682D" w:rsidP="0041048F">
            <w:pPr>
              <w:pStyle w:val="a8"/>
              <w:numPr>
                <w:ilvl w:val="0"/>
                <w:numId w:val="124"/>
              </w:numPr>
            </w:pPr>
            <w:r>
              <w:t>Истинный лидер</w:t>
            </w:r>
          </w:p>
          <w:p w:rsidR="0096682D" w:rsidRDefault="0096682D" w:rsidP="0041048F">
            <w:pPr>
              <w:pStyle w:val="a8"/>
              <w:numPr>
                <w:ilvl w:val="0"/>
                <w:numId w:val="124"/>
              </w:numPr>
            </w:pPr>
            <w:r>
              <w:t>Воспринимает окружающих, как средство для реализации масштабного замысла</w:t>
            </w:r>
          </w:p>
          <w:p w:rsidR="0096682D" w:rsidRDefault="0096682D"/>
          <w:p w:rsidR="0096682D" w:rsidRPr="0096682D" w:rsidRDefault="0096682D" w:rsidP="0041048F">
            <w:pPr>
              <w:pStyle w:val="a8"/>
              <w:numPr>
                <w:ilvl w:val="0"/>
                <w:numId w:val="123"/>
              </w:numPr>
              <w:rPr>
                <w:b/>
              </w:rPr>
            </w:pPr>
            <w:r w:rsidRPr="0096682D">
              <w:rPr>
                <w:b/>
              </w:rPr>
              <w:t>Внешний вид:</w:t>
            </w:r>
          </w:p>
          <w:p w:rsidR="0096682D" w:rsidRDefault="0096682D"/>
          <w:p w:rsidR="0096682D" w:rsidRDefault="0096682D" w:rsidP="0041048F">
            <w:pPr>
              <w:pStyle w:val="a8"/>
              <w:numPr>
                <w:ilvl w:val="0"/>
                <w:numId w:val="125"/>
              </w:numPr>
            </w:pPr>
            <w:r>
              <w:t>Предпочитают классику - одежда</w:t>
            </w:r>
          </w:p>
          <w:p w:rsidR="0096682D" w:rsidRDefault="0096682D" w:rsidP="0041048F">
            <w:pPr>
              <w:pStyle w:val="a8"/>
              <w:numPr>
                <w:ilvl w:val="0"/>
                <w:numId w:val="125"/>
              </w:numPr>
            </w:pPr>
            <w:r>
              <w:t>Одежду и обувь выбирает без излишеств</w:t>
            </w:r>
          </w:p>
          <w:p w:rsidR="0096682D" w:rsidRDefault="0096682D" w:rsidP="0041048F">
            <w:pPr>
              <w:pStyle w:val="a8"/>
              <w:numPr>
                <w:ilvl w:val="0"/>
                <w:numId w:val="125"/>
              </w:numPr>
            </w:pPr>
            <w:r>
              <w:t>Трудяга, влюбленный в свою работу</w:t>
            </w:r>
          </w:p>
          <w:p w:rsidR="0096682D" w:rsidRDefault="0096682D" w:rsidP="0041048F">
            <w:pPr>
              <w:pStyle w:val="a8"/>
              <w:numPr>
                <w:ilvl w:val="0"/>
                <w:numId w:val="125"/>
              </w:numPr>
            </w:pPr>
            <w:r>
              <w:t>Жестикуляция ритмичная</w:t>
            </w:r>
          </w:p>
          <w:p w:rsidR="0096682D" w:rsidRDefault="0096682D" w:rsidP="0096682D">
            <w:pPr>
              <w:pStyle w:val="a8"/>
            </w:pPr>
          </w:p>
          <w:p w:rsidR="0096682D" w:rsidRDefault="0096682D" w:rsidP="0041048F">
            <w:pPr>
              <w:pStyle w:val="a8"/>
              <w:numPr>
                <w:ilvl w:val="0"/>
                <w:numId w:val="123"/>
              </w:numPr>
              <w:rPr>
                <w:b/>
              </w:rPr>
            </w:pPr>
            <w:r w:rsidRPr="0096682D">
              <w:rPr>
                <w:b/>
              </w:rPr>
              <w:t>Поведение:</w:t>
            </w:r>
          </w:p>
          <w:p w:rsidR="0096682D" w:rsidRDefault="0096682D" w:rsidP="0096682D">
            <w:pPr>
              <w:pStyle w:val="a8"/>
              <w:rPr>
                <w:b/>
              </w:rPr>
            </w:pPr>
          </w:p>
          <w:p w:rsidR="0096682D" w:rsidRPr="0096682D" w:rsidRDefault="0096682D" w:rsidP="0041048F">
            <w:pPr>
              <w:pStyle w:val="a8"/>
              <w:numPr>
                <w:ilvl w:val="0"/>
                <w:numId w:val="126"/>
              </w:numPr>
            </w:pPr>
            <w:r w:rsidRPr="0096682D">
              <w:t xml:space="preserve">Целеустремленность </w:t>
            </w:r>
          </w:p>
          <w:p w:rsidR="0096682D" w:rsidRPr="0096682D" w:rsidRDefault="0096682D" w:rsidP="0041048F">
            <w:pPr>
              <w:pStyle w:val="a8"/>
              <w:numPr>
                <w:ilvl w:val="0"/>
                <w:numId w:val="126"/>
              </w:numPr>
            </w:pPr>
            <w:r w:rsidRPr="0096682D">
              <w:t>Настойчивость</w:t>
            </w:r>
          </w:p>
          <w:p w:rsidR="0096682D" w:rsidRPr="0096682D" w:rsidRDefault="0096682D" w:rsidP="0041048F">
            <w:pPr>
              <w:pStyle w:val="a8"/>
              <w:numPr>
                <w:ilvl w:val="0"/>
                <w:numId w:val="126"/>
              </w:numPr>
            </w:pPr>
            <w:r w:rsidRPr="0096682D">
              <w:t>уверенность в себе</w:t>
            </w:r>
          </w:p>
          <w:p w:rsidR="0096682D" w:rsidRPr="0096682D" w:rsidRDefault="0096682D" w:rsidP="0041048F">
            <w:pPr>
              <w:pStyle w:val="a8"/>
              <w:numPr>
                <w:ilvl w:val="0"/>
                <w:numId w:val="126"/>
              </w:numPr>
            </w:pPr>
            <w:r w:rsidRPr="0096682D">
              <w:t>высокая работоспособность</w:t>
            </w:r>
          </w:p>
          <w:p w:rsidR="0096682D" w:rsidRPr="0096682D" w:rsidRDefault="0096682D" w:rsidP="0041048F">
            <w:pPr>
              <w:pStyle w:val="a8"/>
              <w:numPr>
                <w:ilvl w:val="0"/>
                <w:numId w:val="126"/>
              </w:numPr>
            </w:pPr>
            <w:r w:rsidRPr="0096682D">
              <w:t>стремление к лидерству</w:t>
            </w:r>
          </w:p>
          <w:p w:rsidR="0096682D" w:rsidRPr="0096682D" w:rsidRDefault="0096682D" w:rsidP="0041048F">
            <w:pPr>
              <w:pStyle w:val="a8"/>
              <w:numPr>
                <w:ilvl w:val="0"/>
                <w:numId w:val="126"/>
              </w:numPr>
            </w:pPr>
            <w:r w:rsidRPr="0096682D">
              <w:t>мышление однобокое</w:t>
            </w:r>
          </w:p>
          <w:p w:rsidR="0096682D" w:rsidRPr="0096682D" w:rsidRDefault="0096682D" w:rsidP="0041048F">
            <w:pPr>
              <w:pStyle w:val="a8"/>
              <w:numPr>
                <w:ilvl w:val="0"/>
                <w:numId w:val="126"/>
              </w:numPr>
            </w:pPr>
            <w:r w:rsidRPr="0096682D">
              <w:t>проблемы отдельного человека неведомы</w:t>
            </w:r>
          </w:p>
          <w:p w:rsidR="0096682D" w:rsidRPr="0096682D" w:rsidRDefault="0096682D" w:rsidP="0041048F">
            <w:pPr>
              <w:pStyle w:val="a8"/>
              <w:numPr>
                <w:ilvl w:val="0"/>
                <w:numId w:val="126"/>
              </w:numPr>
            </w:pPr>
            <w:r w:rsidRPr="0096682D">
              <w:t>добивается того, чего захочет</w:t>
            </w:r>
          </w:p>
          <w:p w:rsidR="0096682D" w:rsidRDefault="0096682D" w:rsidP="0041048F">
            <w:pPr>
              <w:pStyle w:val="a8"/>
              <w:numPr>
                <w:ilvl w:val="0"/>
                <w:numId w:val="126"/>
              </w:numPr>
            </w:pPr>
            <w:r w:rsidRPr="0096682D">
              <w:t>негибки, в общении, очень сложно</w:t>
            </w:r>
          </w:p>
          <w:p w:rsidR="0096682D" w:rsidRDefault="0096682D" w:rsidP="0096682D"/>
          <w:p w:rsidR="0096682D" w:rsidRPr="00E8464E" w:rsidRDefault="0096682D" w:rsidP="0041048F">
            <w:pPr>
              <w:pStyle w:val="a8"/>
              <w:numPr>
                <w:ilvl w:val="0"/>
                <w:numId w:val="123"/>
              </w:numPr>
              <w:rPr>
                <w:b/>
              </w:rPr>
            </w:pPr>
            <w:r w:rsidRPr="00E8464E">
              <w:rPr>
                <w:b/>
              </w:rPr>
              <w:t>Задачи</w:t>
            </w:r>
          </w:p>
          <w:p w:rsidR="0096682D" w:rsidRDefault="0096682D" w:rsidP="0096682D"/>
          <w:p w:rsidR="0096682D" w:rsidRPr="00E8464E" w:rsidRDefault="0096682D" w:rsidP="0041048F">
            <w:pPr>
              <w:pStyle w:val="a8"/>
              <w:numPr>
                <w:ilvl w:val="0"/>
                <w:numId w:val="127"/>
              </w:numPr>
              <w:rPr>
                <w:b/>
              </w:rPr>
            </w:pPr>
            <w:r>
              <w:t>Решение любой задач</w:t>
            </w:r>
            <w:r w:rsidR="00E8464E">
              <w:t>и</w:t>
            </w:r>
          </w:p>
          <w:p w:rsidR="00E8464E" w:rsidRDefault="00E8464E" w:rsidP="00E8464E">
            <w:pPr>
              <w:pStyle w:val="a8"/>
            </w:pPr>
          </w:p>
          <w:p w:rsidR="00E8464E" w:rsidRPr="00E8464E" w:rsidRDefault="00E8464E" w:rsidP="0041048F">
            <w:pPr>
              <w:pStyle w:val="a8"/>
              <w:numPr>
                <w:ilvl w:val="0"/>
                <w:numId w:val="123"/>
              </w:numPr>
              <w:rPr>
                <w:b/>
              </w:rPr>
            </w:pPr>
            <w:r w:rsidRPr="00E8464E">
              <w:rPr>
                <w:b/>
              </w:rPr>
              <w:t>Особенности построения коммуникации:</w:t>
            </w:r>
          </w:p>
          <w:p w:rsidR="00E8464E" w:rsidRDefault="00E8464E" w:rsidP="00E8464E">
            <w:pPr>
              <w:pStyle w:val="a8"/>
            </w:pPr>
          </w:p>
          <w:p w:rsidR="00E8464E" w:rsidRDefault="00E8464E" w:rsidP="0041048F">
            <w:pPr>
              <w:pStyle w:val="a8"/>
              <w:numPr>
                <w:ilvl w:val="0"/>
                <w:numId w:val="127"/>
              </w:numPr>
            </w:pPr>
            <w:r>
              <w:t>Попытка переубедить</w:t>
            </w:r>
          </w:p>
          <w:p w:rsidR="0096682D" w:rsidRDefault="00E8464E" w:rsidP="0041048F">
            <w:pPr>
              <w:pStyle w:val="a8"/>
              <w:numPr>
                <w:ilvl w:val="0"/>
                <w:numId w:val="127"/>
              </w:numPr>
            </w:pPr>
            <w:r>
              <w:t>Не спорьте с ним- дешевле обойдется</w:t>
            </w:r>
          </w:p>
          <w:p w:rsidR="0096682D" w:rsidRDefault="0096682D"/>
        </w:tc>
      </w:tr>
      <w:tr w:rsidR="00987284" w:rsidTr="00987284">
        <w:tc>
          <w:tcPr>
            <w:tcW w:w="3261" w:type="dxa"/>
          </w:tcPr>
          <w:p w:rsidR="00987284" w:rsidRPr="000A09A3" w:rsidRDefault="00181C93">
            <w:pPr>
              <w:rPr>
                <w:b/>
                <w:lang w:val="kk-KZ"/>
              </w:rPr>
            </w:pPr>
            <w:r w:rsidRPr="000A09A3">
              <w:rPr>
                <w:b/>
                <w:lang w:val="kk-KZ"/>
              </w:rPr>
              <w:lastRenderedPageBreak/>
              <w:t>4.Эмотивный радикал</w:t>
            </w:r>
          </w:p>
        </w:tc>
        <w:tc>
          <w:tcPr>
            <w:tcW w:w="7371" w:type="dxa"/>
          </w:tcPr>
          <w:p w:rsidR="00987284" w:rsidRPr="00231DC5" w:rsidRDefault="00181C93" w:rsidP="00231DC5">
            <w:pPr>
              <w:pStyle w:val="a8"/>
              <w:numPr>
                <w:ilvl w:val="0"/>
                <w:numId w:val="128"/>
              </w:numPr>
              <w:rPr>
                <w:b/>
              </w:rPr>
            </w:pPr>
            <w:r w:rsidRPr="00231DC5">
              <w:rPr>
                <w:b/>
              </w:rPr>
              <w:t>Общая характеристика:</w:t>
            </w:r>
          </w:p>
          <w:p w:rsidR="00181C93" w:rsidRPr="00231DC5" w:rsidRDefault="00181C93"/>
          <w:p w:rsidR="00181C93" w:rsidRPr="00231DC5" w:rsidRDefault="00181C93" w:rsidP="00231DC5">
            <w:pPr>
              <w:pStyle w:val="a8"/>
              <w:numPr>
                <w:ilvl w:val="0"/>
                <w:numId w:val="129"/>
              </w:numPr>
            </w:pPr>
            <w:r w:rsidRPr="00231DC5">
              <w:t>Высокая чувствительность</w:t>
            </w:r>
          </w:p>
          <w:p w:rsidR="00181C93" w:rsidRPr="00231DC5" w:rsidRDefault="00181C93"/>
          <w:p w:rsidR="00181C93" w:rsidRPr="00231DC5" w:rsidRDefault="00181C93">
            <w:pPr>
              <w:rPr>
                <w:b/>
              </w:rPr>
            </w:pPr>
          </w:p>
          <w:p w:rsidR="00181C93" w:rsidRDefault="00181C93" w:rsidP="00231DC5">
            <w:pPr>
              <w:pStyle w:val="a8"/>
              <w:numPr>
                <w:ilvl w:val="0"/>
                <w:numId w:val="128"/>
              </w:numPr>
              <w:rPr>
                <w:b/>
              </w:rPr>
            </w:pPr>
            <w:r w:rsidRPr="00231DC5">
              <w:rPr>
                <w:b/>
              </w:rPr>
              <w:t>Внешний вид:</w:t>
            </w:r>
          </w:p>
          <w:p w:rsidR="00231DC5" w:rsidRPr="00231DC5" w:rsidRDefault="00231DC5" w:rsidP="00231DC5">
            <w:pPr>
              <w:pStyle w:val="a8"/>
              <w:rPr>
                <w:b/>
              </w:rPr>
            </w:pPr>
          </w:p>
          <w:p w:rsidR="00181C93" w:rsidRPr="00231DC5" w:rsidRDefault="00181C93" w:rsidP="00231DC5">
            <w:pPr>
              <w:pStyle w:val="a8"/>
              <w:numPr>
                <w:ilvl w:val="0"/>
                <w:numId w:val="129"/>
              </w:numPr>
            </w:pPr>
            <w:r w:rsidRPr="00231DC5">
              <w:t xml:space="preserve">Способность чувствовать гармонию </w:t>
            </w:r>
          </w:p>
          <w:p w:rsidR="00181C93" w:rsidRPr="00231DC5" w:rsidRDefault="00181C93" w:rsidP="00231DC5">
            <w:pPr>
              <w:pStyle w:val="a8"/>
              <w:numPr>
                <w:ilvl w:val="0"/>
                <w:numId w:val="129"/>
              </w:numPr>
            </w:pPr>
            <w:r w:rsidRPr="00231DC5">
              <w:t>Присущи чувство стиля, вкус</w:t>
            </w:r>
          </w:p>
          <w:p w:rsidR="00181C93" w:rsidRPr="00231DC5" w:rsidRDefault="00181C93" w:rsidP="00231DC5">
            <w:pPr>
              <w:pStyle w:val="a8"/>
              <w:numPr>
                <w:ilvl w:val="0"/>
                <w:numId w:val="129"/>
              </w:numPr>
            </w:pPr>
            <w:r w:rsidRPr="00231DC5">
              <w:t>Любит художественную литературу</w:t>
            </w:r>
          </w:p>
          <w:p w:rsidR="00181C93" w:rsidRPr="00231DC5" w:rsidRDefault="00181C93" w:rsidP="00231DC5">
            <w:pPr>
              <w:pStyle w:val="a8"/>
              <w:numPr>
                <w:ilvl w:val="0"/>
                <w:numId w:val="129"/>
              </w:numPr>
            </w:pPr>
            <w:r w:rsidRPr="00231DC5">
              <w:t>Рисовать</w:t>
            </w:r>
          </w:p>
          <w:p w:rsidR="00181C93" w:rsidRPr="00231DC5" w:rsidRDefault="00181C93" w:rsidP="00231DC5">
            <w:pPr>
              <w:pStyle w:val="a8"/>
              <w:numPr>
                <w:ilvl w:val="0"/>
                <w:numId w:val="129"/>
              </w:numPr>
            </w:pPr>
            <w:r w:rsidRPr="00231DC5">
              <w:t>Музыкальные инструменты</w:t>
            </w:r>
          </w:p>
          <w:p w:rsidR="00181C93" w:rsidRPr="00231DC5" w:rsidRDefault="00181C93" w:rsidP="00231DC5">
            <w:pPr>
              <w:pStyle w:val="a8"/>
              <w:numPr>
                <w:ilvl w:val="0"/>
                <w:numId w:val="129"/>
              </w:numPr>
            </w:pPr>
            <w:r w:rsidRPr="00231DC5">
              <w:t>Его выдают печальные глаз, мягкий взгляд</w:t>
            </w:r>
          </w:p>
          <w:p w:rsidR="00181C93" w:rsidRPr="00231DC5" w:rsidRDefault="00181C93" w:rsidP="00231DC5">
            <w:pPr>
              <w:pStyle w:val="a8"/>
              <w:numPr>
                <w:ilvl w:val="0"/>
                <w:numId w:val="129"/>
              </w:numPr>
            </w:pPr>
            <w:r w:rsidRPr="00231DC5">
              <w:t>Жестикуляция, передающая все переживания</w:t>
            </w:r>
          </w:p>
          <w:p w:rsidR="00181C93" w:rsidRPr="00231DC5" w:rsidRDefault="00181C93"/>
          <w:p w:rsidR="00181C93" w:rsidRDefault="00181C93" w:rsidP="00231DC5">
            <w:pPr>
              <w:pStyle w:val="a8"/>
              <w:numPr>
                <w:ilvl w:val="0"/>
                <w:numId w:val="128"/>
              </w:numPr>
              <w:rPr>
                <w:b/>
              </w:rPr>
            </w:pPr>
            <w:r w:rsidRPr="00231DC5">
              <w:rPr>
                <w:b/>
              </w:rPr>
              <w:t>Поведения:</w:t>
            </w:r>
          </w:p>
          <w:p w:rsidR="00231DC5" w:rsidRPr="00231DC5" w:rsidRDefault="00231DC5" w:rsidP="00231DC5">
            <w:pPr>
              <w:pStyle w:val="a8"/>
              <w:rPr>
                <w:b/>
              </w:rPr>
            </w:pPr>
          </w:p>
          <w:p w:rsidR="00181C93" w:rsidRPr="00231DC5" w:rsidRDefault="00231DC5" w:rsidP="00231DC5">
            <w:pPr>
              <w:pStyle w:val="a8"/>
              <w:numPr>
                <w:ilvl w:val="0"/>
                <w:numId w:val="130"/>
              </w:numPr>
            </w:pPr>
            <w:r w:rsidRPr="00231DC5">
              <w:t>Эстет</w:t>
            </w:r>
          </w:p>
          <w:p w:rsidR="00231DC5" w:rsidRPr="00231DC5" w:rsidRDefault="00231DC5" w:rsidP="00231DC5">
            <w:pPr>
              <w:pStyle w:val="a8"/>
              <w:numPr>
                <w:ilvl w:val="0"/>
                <w:numId w:val="130"/>
              </w:numPr>
            </w:pPr>
            <w:r w:rsidRPr="00231DC5">
              <w:t xml:space="preserve">Тонко чувствует </w:t>
            </w:r>
            <w:r>
              <w:t>к</w:t>
            </w:r>
            <w:r w:rsidRPr="00231DC5">
              <w:t>расоту</w:t>
            </w:r>
          </w:p>
          <w:p w:rsidR="00231DC5" w:rsidRPr="00231DC5" w:rsidRDefault="00231DC5" w:rsidP="00231DC5">
            <w:pPr>
              <w:pStyle w:val="a8"/>
              <w:numPr>
                <w:ilvl w:val="0"/>
                <w:numId w:val="130"/>
              </w:numPr>
            </w:pPr>
            <w:r w:rsidRPr="00231DC5">
              <w:t xml:space="preserve">Сочувствующий </w:t>
            </w:r>
          </w:p>
          <w:p w:rsidR="00231DC5" w:rsidRPr="00231DC5" w:rsidRDefault="00231DC5" w:rsidP="00231DC5">
            <w:pPr>
              <w:pStyle w:val="a8"/>
              <w:numPr>
                <w:ilvl w:val="0"/>
                <w:numId w:val="130"/>
              </w:numPr>
            </w:pPr>
            <w:r w:rsidRPr="00231DC5">
              <w:t>Ценит чувства</w:t>
            </w:r>
          </w:p>
          <w:p w:rsidR="00231DC5" w:rsidRDefault="00231DC5" w:rsidP="00231DC5">
            <w:pPr>
              <w:pStyle w:val="a8"/>
              <w:numPr>
                <w:ilvl w:val="0"/>
                <w:numId w:val="130"/>
              </w:numPr>
            </w:pPr>
            <w:r w:rsidRPr="00231DC5">
              <w:t>Во взаимоотношениях очень тактичен</w:t>
            </w:r>
          </w:p>
          <w:p w:rsidR="00231DC5" w:rsidRDefault="00231DC5" w:rsidP="00231DC5"/>
          <w:p w:rsidR="00231DC5" w:rsidRDefault="00231DC5" w:rsidP="00231DC5">
            <w:pPr>
              <w:pStyle w:val="a8"/>
              <w:numPr>
                <w:ilvl w:val="0"/>
                <w:numId w:val="128"/>
              </w:numPr>
              <w:rPr>
                <w:b/>
              </w:rPr>
            </w:pPr>
            <w:r w:rsidRPr="00231DC5">
              <w:rPr>
                <w:b/>
              </w:rPr>
              <w:t>Задачи</w:t>
            </w:r>
            <w:r>
              <w:rPr>
                <w:b/>
              </w:rPr>
              <w:t>:</w:t>
            </w:r>
          </w:p>
          <w:p w:rsidR="00231DC5" w:rsidRPr="00231DC5" w:rsidRDefault="00231DC5" w:rsidP="00231DC5">
            <w:pPr>
              <w:pStyle w:val="a8"/>
              <w:rPr>
                <w:b/>
              </w:rPr>
            </w:pPr>
          </w:p>
          <w:p w:rsidR="00231DC5" w:rsidRDefault="00231DC5" w:rsidP="00231DC5">
            <w:pPr>
              <w:pStyle w:val="a8"/>
              <w:numPr>
                <w:ilvl w:val="0"/>
                <w:numId w:val="131"/>
              </w:numPr>
            </w:pPr>
            <w:r>
              <w:t>Хорошие воспитатели</w:t>
            </w:r>
          </w:p>
          <w:p w:rsidR="00231DC5" w:rsidRDefault="00231DC5" w:rsidP="00231DC5">
            <w:pPr>
              <w:pStyle w:val="a8"/>
              <w:numPr>
                <w:ilvl w:val="0"/>
                <w:numId w:val="131"/>
              </w:numPr>
            </w:pPr>
            <w:r>
              <w:t>Сиделки</w:t>
            </w:r>
          </w:p>
          <w:p w:rsidR="00231DC5" w:rsidRDefault="00231DC5" w:rsidP="00231DC5">
            <w:pPr>
              <w:pStyle w:val="a8"/>
              <w:numPr>
                <w:ilvl w:val="0"/>
                <w:numId w:val="131"/>
              </w:numPr>
            </w:pPr>
            <w:r>
              <w:t>Врачи</w:t>
            </w:r>
          </w:p>
          <w:p w:rsidR="00231DC5" w:rsidRDefault="00231DC5" w:rsidP="00231DC5">
            <w:pPr>
              <w:pStyle w:val="a8"/>
              <w:numPr>
                <w:ilvl w:val="0"/>
                <w:numId w:val="131"/>
              </w:numPr>
            </w:pPr>
            <w:r>
              <w:t>Социальные работники</w:t>
            </w:r>
          </w:p>
          <w:p w:rsidR="00231DC5" w:rsidRDefault="00231DC5" w:rsidP="00231DC5"/>
          <w:p w:rsidR="00231DC5" w:rsidRPr="000A09A3" w:rsidRDefault="00231DC5" w:rsidP="000A09A3">
            <w:pPr>
              <w:pStyle w:val="a8"/>
              <w:numPr>
                <w:ilvl w:val="0"/>
                <w:numId w:val="128"/>
              </w:numPr>
              <w:rPr>
                <w:b/>
              </w:rPr>
            </w:pPr>
            <w:r w:rsidRPr="000A09A3">
              <w:rPr>
                <w:b/>
              </w:rPr>
              <w:t>Особенности  построения коммуникации</w:t>
            </w:r>
          </w:p>
          <w:p w:rsidR="000A09A3" w:rsidRDefault="000A09A3" w:rsidP="00231DC5"/>
          <w:p w:rsidR="000A09A3" w:rsidRDefault="000A09A3" w:rsidP="000A09A3">
            <w:pPr>
              <w:pStyle w:val="a8"/>
              <w:numPr>
                <w:ilvl w:val="0"/>
                <w:numId w:val="132"/>
              </w:numPr>
            </w:pPr>
            <w:r>
              <w:t>Выбирает оптимальный способ общения, извинит неловкость, смирится с бестактностью, будет стараться найти в собеседнике что-то доброе, светлое, хорошее</w:t>
            </w:r>
          </w:p>
          <w:p w:rsidR="00231DC5" w:rsidRPr="00231DC5" w:rsidRDefault="00231DC5"/>
        </w:tc>
      </w:tr>
      <w:tr w:rsidR="00987284" w:rsidTr="00987284">
        <w:tc>
          <w:tcPr>
            <w:tcW w:w="3261" w:type="dxa"/>
          </w:tcPr>
          <w:p w:rsidR="00987284" w:rsidRPr="000A09A3" w:rsidRDefault="000A09A3">
            <w:pPr>
              <w:rPr>
                <w:b/>
              </w:rPr>
            </w:pPr>
            <w:r w:rsidRPr="000A09A3">
              <w:rPr>
                <w:b/>
              </w:rPr>
              <w:lastRenderedPageBreak/>
              <w:t>5. Шизоидный радикал</w:t>
            </w:r>
          </w:p>
        </w:tc>
        <w:tc>
          <w:tcPr>
            <w:tcW w:w="7371" w:type="dxa"/>
          </w:tcPr>
          <w:p w:rsidR="00987284" w:rsidRDefault="000A09A3" w:rsidP="00EE5899">
            <w:pPr>
              <w:pStyle w:val="a8"/>
              <w:numPr>
                <w:ilvl w:val="0"/>
                <w:numId w:val="133"/>
              </w:numPr>
              <w:rPr>
                <w:b/>
              </w:rPr>
            </w:pPr>
            <w:r w:rsidRPr="00EE5899">
              <w:rPr>
                <w:b/>
              </w:rPr>
              <w:t>Общая характеристика:</w:t>
            </w:r>
          </w:p>
          <w:p w:rsidR="00EE5899" w:rsidRPr="00EE5899" w:rsidRDefault="00EE5899" w:rsidP="00EE5899">
            <w:pPr>
              <w:pStyle w:val="a8"/>
              <w:rPr>
                <w:b/>
              </w:rPr>
            </w:pPr>
          </w:p>
          <w:p w:rsidR="000A09A3" w:rsidRDefault="000A09A3" w:rsidP="00EE5899">
            <w:pPr>
              <w:pStyle w:val="a8"/>
              <w:numPr>
                <w:ilvl w:val="0"/>
                <w:numId w:val="132"/>
              </w:numPr>
            </w:pPr>
            <w:r>
              <w:t>Специфическая форма мышления</w:t>
            </w:r>
          </w:p>
          <w:p w:rsidR="000A09A3" w:rsidRDefault="000A09A3" w:rsidP="00EE5899">
            <w:pPr>
              <w:pStyle w:val="a8"/>
              <w:numPr>
                <w:ilvl w:val="0"/>
                <w:numId w:val="132"/>
              </w:numPr>
            </w:pPr>
            <w:r>
              <w:t>Им важны даже вымышленные, препол</w:t>
            </w:r>
            <w:r w:rsidR="00EE5899">
              <w:t>а</w:t>
            </w:r>
            <w:r>
              <w:t>гаемые свойства, причем очевидные,</w:t>
            </w:r>
            <w:r w:rsidR="00EE5899">
              <w:t xml:space="preserve"> </w:t>
            </w:r>
            <w:r>
              <w:t>главные подчас игнорируются</w:t>
            </w:r>
          </w:p>
          <w:p w:rsidR="000A09A3" w:rsidRDefault="000A09A3"/>
          <w:p w:rsidR="00EE5899" w:rsidRPr="00EE5899" w:rsidRDefault="00EE5899" w:rsidP="00EE5899">
            <w:pPr>
              <w:pStyle w:val="a8"/>
              <w:numPr>
                <w:ilvl w:val="0"/>
                <w:numId w:val="133"/>
              </w:numPr>
              <w:rPr>
                <w:b/>
              </w:rPr>
            </w:pPr>
            <w:r w:rsidRPr="00EE5899">
              <w:rPr>
                <w:b/>
              </w:rPr>
              <w:t>Внешний вид:</w:t>
            </w:r>
          </w:p>
          <w:p w:rsidR="00EE5899" w:rsidRDefault="00EE5899"/>
          <w:p w:rsidR="00EE5899" w:rsidRDefault="00EE5899" w:rsidP="00EE5899">
            <w:pPr>
              <w:pStyle w:val="a8"/>
              <w:numPr>
                <w:ilvl w:val="0"/>
                <w:numId w:val="134"/>
              </w:numPr>
            </w:pPr>
            <w:r>
              <w:t>Астеническое и высокий рост</w:t>
            </w:r>
          </w:p>
          <w:p w:rsidR="00EE5899" w:rsidRDefault="00EE5899" w:rsidP="00EE5899">
            <w:pPr>
              <w:pStyle w:val="a8"/>
              <w:numPr>
                <w:ilvl w:val="0"/>
                <w:numId w:val="134"/>
              </w:numPr>
            </w:pPr>
            <w:r>
              <w:t>Дисгармоничность в деталях, одежде</w:t>
            </w:r>
          </w:p>
          <w:p w:rsidR="00EE5899" w:rsidRDefault="00EE5899" w:rsidP="00EE5899">
            <w:pPr>
              <w:pStyle w:val="a8"/>
              <w:numPr>
                <w:ilvl w:val="0"/>
                <w:numId w:val="134"/>
              </w:numPr>
            </w:pPr>
            <w:r>
              <w:t>Свойственна неаккуратность , нечистоплотность</w:t>
            </w:r>
          </w:p>
          <w:p w:rsidR="00EE5899" w:rsidRDefault="00EE5899" w:rsidP="00EE5899">
            <w:pPr>
              <w:pStyle w:val="a8"/>
              <w:numPr>
                <w:ilvl w:val="0"/>
                <w:numId w:val="134"/>
              </w:numPr>
            </w:pPr>
            <w:r>
              <w:t>Типичный облик: капюшон, длиннополая с длинными рукавами одежда</w:t>
            </w:r>
          </w:p>
          <w:p w:rsidR="00EE5899" w:rsidRDefault="00EE5899" w:rsidP="00EE5899">
            <w:pPr>
              <w:pStyle w:val="a8"/>
              <w:numPr>
                <w:ilvl w:val="0"/>
                <w:numId w:val="134"/>
              </w:numPr>
            </w:pPr>
            <w:r>
              <w:t>Рюкзак за спиной / большая сумка</w:t>
            </w:r>
          </w:p>
          <w:p w:rsidR="00EE5899" w:rsidRDefault="00EE5899" w:rsidP="00EE5899">
            <w:pPr>
              <w:pStyle w:val="a8"/>
              <w:numPr>
                <w:ilvl w:val="0"/>
                <w:numId w:val="134"/>
              </w:numPr>
            </w:pPr>
            <w:r>
              <w:t>У мужчин – борода</w:t>
            </w:r>
          </w:p>
          <w:p w:rsidR="00EE5899" w:rsidRDefault="00EE5899" w:rsidP="00EE5899">
            <w:pPr>
              <w:pStyle w:val="a8"/>
              <w:numPr>
                <w:ilvl w:val="0"/>
                <w:numId w:val="134"/>
              </w:numPr>
            </w:pPr>
            <w:r>
              <w:t>Жестикуляция резкая, углаватая</w:t>
            </w:r>
          </w:p>
          <w:p w:rsidR="00EE5899" w:rsidRDefault="00EE5899"/>
          <w:p w:rsidR="00EE5899" w:rsidRPr="00EE5899" w:rsidRDefault="00EE5899" w:rsidP="00EE5899">
            <w:pPr>
              <w:pStyle w:val="a8"/>
              <w:numPr>
                <w:ilvl w:val="0"/>
                <w:numId w:val="133"/>
              </w:numPr>
              <w:rPr>
                <w:b/>
              </w:rPr>
            </w:pPr>
            <w:r w:rsidRPr="00EE5899">
              <w:rPr>
                <w:b/>
              </w:rPr>
              <w:t>Поведение:</w:t>
            </w:r>
          </w:p>
          <w:p w:rsidR="00EE5899" w:rsidRDefault="00EE5899"/>
          <w:p w:rsidR="00EE5899" w:rsidRDefault="00EE5899" w:rsidP="00EE5899">
            <w:pPr>
              <w:pStyle w:val="a8"/>
              <w:numPr>
                <w:ilvl w:val="0"/>
                <w:numId w:val="135"/>
              </w:numPr>
            </w:pPr>
            <w:r>
              <w:t>Истинно творческая натура</w:t>
            </w:r>
          </w:p>
          <w:p w:rsidR="00EE5899" w:rsidRDefault="00EE5899" w:rsidP="00EE5899">
            <w:pPr>
              <w:pStyle w:val="a8"/>
              <w:numPr>
                <w:ilvl w:val="0"/>
                <w:numId w:val="135"/>
              </w:numPr>
            </w:pPr>
            <w:r>
              <w:t>Он не напрягается, постов идет все иначе</w:t>
            </w:r>
          </w:p>
          <w:p w:rsidR="00EE5899" w:rsidRDefault="00EE5899" w:rsidP="00EE5899">
            <w:pPr>
              <w:pStyle w:val="a8"/>
              <w:numPr>
                <w:ilvl w:val="0"/>
                <w:numId w:val="135"/>
              </w:numPr>
            </w:pPr>
            <w:r>
              <w:t>Рождают новизну</w:t>
            </w:r>
          </w:p>
          <w:p w:rsidR="00EE5899" w:rsidRDefault="00EE5899" w:rsidP="00EE5899">
            <w:pPr>
              <w:pStyle w:val="a8"/>
              <w:numPr>
                <w:ilvl w:val="0"/>
                <w:numId w:val="135"/>
              </w:numPr>
            </w:pPr>
            <w:r>
              <w:t>Отличается тем, что постигают суть самых запутанных теорий, и в то же время не понимают простых вещей</w:t>
            </w:r>
          </w:p>
          <w:p w:rsidR="00EE5899" w:rsidRDefault="00EE5899"/>
          <w:p w:rsidR="00EE5899" w:rsidRPr="00EE5899" w:rsidRDefault="00EE5899" w:rsidP="00EE5899">
            <w:pPr>
              <w:pStyle w:val="a8"/>
              <w:numPr>
                <w:ilvl w:val="0"/>
                <w:numId w:val="133"/>
              </w:numPr>
              <w:rPr>
                <w:b/>
              </w:rPr>
            </w:pPr>
            <w:r w:rsidRPr="00EE5899">
              <w:rPr>
                <w:b/>
              </w:rPr>
              <w:t>Задачи:</w:t>
            </w:r>
          </w:p>
          <w:p w:rsidR="00EE5899" w:rsidRDefault="00EE5899"/>
          <w:p w:rsidR="00EE5899" w:rsidRDefault="00EE5899" w:rsidP="00EE5899">
            <w:pPr>
              <w:pStyle w:val="a8"/>
              <w:numPr>
                <w:ilvl w:val="0"/>
                <w:numId w:val="136"/>
              </w:numPr>
            </w:pPr>
            <w:r>
              <w:t>За какую бы работу ни взялся шизоид, неприменно отклонится в сторону от намеченной цели</w:t>
            </w:r>
          </w:p>
          <w:p w:rsidR="00EE5899" w:rsidRDefault="00EE5899" w:rsidP="00EE5899">
            <w:pPr>
              <w:pStyle w:val="a8"/>
              <w:numPr>
                <w:ilvl w:val="0"/>
                <w:numId w:val="136"/>
              </w:numPr>
            </w:pPr>
            <w:r>
              <w:t>Вынужден всю жизнь заниматься творчеством</w:t>
            </w:r>
          </w:p>
          <w:p w:rsidR="00EE5899" w:rsidRDefault="00EE5899" w:rsidP="00EE5899">
            <w:pPr>
              <w:pStyle w:val="a8"/>
              <w:numPr>
                <w:ilvl w:val="0"/>
                <w:numId w:val="136"/>
              </w:numPr>
            </w:pPr>
            <w:r>
              <w:lastRenderedPageBreak/>
              <w:t>Программирование, конструирование, писательство, философия ,  психология</w:t>
            </w:r>
          </w:p>
          <w:p w:rsidR="00EE5899" w:rsidRPr="00DB1517" w:rsidRDefault="00EE5899" w:rsidP="00EE5899">
            <w:pPr>
              <w:pStyle w:val="a8"/>
              <w:rPr>
                <w:b/>
              </w:rPr>
            </w:pPr>
          </w:p>
          <w:p w:rsidR="00EE5899" w:rsidRPr="00DB1517" w:rsidRDefault="00EE5899" w:rsidP="00DB1517">
            <w:pPr>
              <w:pStyle w:val="a8"/>
              <w:numPr>
                <w:ilvl w:val="0"/>
                <w:numId w:val="133"/>
              </w:numPr>
              <w:rPr>
                <w:b/>
              </w:rPr>
            </w:pPr>
            <w:r w:rsidRPr="00DB1517">
              <w:rPr>
                <w:b/>
              </w:rPr>
              <w:t>Особенности построения коммуникации:</w:t>
            </w:r>
          </w:p>
          <w:p w:rsidR="00EE5899" w:rsidRDefault="00EE5899" w:rsidP="00EE5899"/>
          <w:p w:rsidR="00EE5899" w:rsidRDefault="00EE5899" w:rsidP="00DB1517">
            <w:pPr>
              <w:pStyle w:val="a8"/>
              <w:numPr>
                <w:ilvl w:val="0"/>
                <w:numId w:val="137"/>
              </w:numPr>
            </w:pPr>
            <w:r>
              <w:t>С ними общаться сложно</w:t>
            </w:r>
          </w:p>
          <w:p w:rsidR="00EE5899" w:rsidRDefault="00EE5899" w:rsidP="00DB1517">
            <w:pPr>
              <w:pStyle w:val="a8"/>
              <w:numPr>
                <w:ilvl w:val="1"/>
                <w:numId w:val="137"/>
              </w:numPr>
            </w:pPr>
            <w:r>
              <w:t>надо установить с ним формально доброжелательные отношения, держась на дистанции, не пытаясь без нужды проникнуть в темные глубины их души</w:t>
            </w:r>
          </w:p>
          <w:p w:rsidR="00EE5899" w:rsidRDefault="00DB1517" w:rsidP="00DB1517">
            <w:pPr>
              <w:pStyle w:val="a8"/>
              <w:numPr>
                <w:ilvl w:val="1"/>
                <w:numId w:val="137"/>
              </w:numPr>
            </w:pPr>
            <w:r>
              <w:t>не нужно падать духом, видя что все попытки научить уму – разуму бесплодны. Результат появится, но позже</w:t>
            </w:r>
          </w:p>
          <w:p w:rsidR="00DB1517" w:rsidRDefault="00DB1517" w:rsidP="00DB1517">
            <w:pPr>
              <w:pStyle w:val="a8"/>
              <w:numPr>
                <w:ilvl w:val="0"/>
                <w:numId w:val="137"/>
              </w:numPr>
            </w:pPr>
            <w:r>
              <w:t>Обидеть шизойда – то же самое, что обидеть ребенка</w:t>
            </w:r>
          </w:p>
          <w:p w:rsidR="00DB1517" w:rsidRDefault="00DB1517" w:rsidP="00DB1517">
            <w:pPr>
              <w:pStyle w:val="a8"/>
              <w:numPr>
                <w:ilvl w:val="0"/>
                <w:numId w:val="137"/>
              </w:numPr>
            </w:pPr>
            <w:r>
              <w:t>При этом он может охладеть к вам, неожиданно и беспричинно</w:t>
            </w:r>
          </w:p>
          <w:p w:rsidR="00DB1517" w:rsidRDefault="00DB1517" w:rsidP="00DB1517">
            <w:pPr>
              <w:pStyle w:val="a8"/>
            </w:pPr>
          </w:p>
        </w:tc>
      </w:tr>
      <w:tr w:rsidR="00987284" w:rsidTr="00987284">
        <w:tc>
          <w:tcPr>
            <w:tcW w:w="3261" w:type="dxa"/>
          </w:tcPr>
          <w:p w:rsidR="00987284" w:rsidRPr="00DB1517" w:rsidRDefault="00DB1517">
            <w:pPr>
              <w:rPr>
                <w:b/>
              </w:rPr>
            </w:pPr>
            <w:r w:rsidRPr="00DB1517">
              <w:rPr>
                <w:b/>
              </w:rPr>
              <w:lastRenderedPageBreak/>
              <w:t>6. Гипертимный радикал</w:t>
            </w:r>
          </w:p>
        </w:tc>
        <w:tc>
          <w:tcPr>
            <w:tcW w:w="7371" w:type="dxa"/>
          </w:tcPr>
          <w:p w:rsidR="00987284" w:rsidRPr="00DB1517" w:rsidRDefault="00DB1517" w:rsidP="00DB1517">
            <w:pPr>
              <w:pStyle w:val="a8"/>
              <w:numPr>
                <w:ilvl w:val="0"/>
                <w:numId w:val="139"/>
              </w:numPr>
              <w:rPr>
                <w:b/>
              </w:rPr>
            </w:pPr>
            <w:r w:rsidRPr="00DB1517">
              <w:rPr>
                <w:b/>
              </w:rPr>
              <w:t>Общая характеристика:</w:t>
            </w:r>
          </w:p>
          <w:p w:rsidR="00DB1517" w:rsidRDefault="00DB1517"/>
          <w:p w:rsidR="00DB1517" w:rsidRDefault="00DB1517" w:rsidP="00DB1517">
            <w:pPr>
              <w:pStyle w:val="a8"/>
              <w:numPr>
                <w:ilvl w:val="0"/>
                <w:numId w:val="138"/>
              </w:numPr>
            </w:pPr>
            <w:r>
              <w:t>Сильная нервная система</w:t>
            </w:r>
          </w:p>
          <w:p w:rsidR="00DB1517" w:rsidRDefault="00DB1517" w:rsidP="00DB1517">
            <w:pPr>
              <w:pStyle w:val="a8"/>
              <w:numPr>
                <w:ilvl w:val="0"/>
                <w:numId w:val="138"/>
              </w:numPr>
            </w:pPr>
            <w:r>
              <w:t>Полон энергии</w:t>
            </w:r>
          </w:p>
          <w:p w:rsidR="00DB1517" w:rsidRDefault="00DB1517" w:rsidP="00DB1517">
            <w:pPr>
              <w:pStyle w:val="a8"/>
              <w:numPr>
                <w:ilvl w:val="0"/>
                <w:numId w:val="138"/>
              </w:numPr>
            </w:pPr>
            <w:r>
              <w:t>Не сконцентрирован</w:t>
            </w:r>
          </w:p>
          <w:p w:rsidR="00DB1517" w:rsidRDefault="00DB1517" w:rsidP="00DB1517">
            <w:pPr>
              <w:pStyle w:val="a8"/>
              <w:numPr>
                <w:ilvl w:val="0"/>
                <w:numId w:val="138"/>
              </w:numPr>
            </w:pPr>
            <w:r>
              <w:t>Не имеет устойчивой цели</w:t>
            </w:r>
          </w:p>
          <w:p w:rsidR="00DB1517" w:rsidRDefault="00DB1517" w:rsidP="00DB1517">
            <w:pPr>
              <w:pStyle w:val="a8"/>
              <w:numPr>
                <w:ilvl w:val="0"/>
                <w:numId w:val="138"/>
              </w:numPr>
            </w:pPr>
            <w:r>
              <w:t>В результате одновременно занят множеством дел</w:t>
            </w:r>
          </w:p>
          <w:p w:rsidR="00DB1517" w:rsidRDefault="00DB1517" w:rsidP="00DB1517">
            <w:pPr>
              <w:pStyle w:val="a8"/>
              <w:numPr>
                <w:ilvl w:val="0"/>
                <w:numId w:val="138"/>
              </w:numPr>
            </w:pPr>
            <w:r>
              <w:t>Оптимист</w:t>
            </w:r>
          </w:p>
          <w:p w:rsidR="00DB1517" w:rsidRDefault="00DB1517" w:rsidP="00DB1517">
            <w:pPr>
              <w:pStyle w:val="a8"/>
              <w:numPr>
                <w:ilvl w:val="0"/>
                <w:numId w:val="138"/>
              </w:numPr>
            </w:pPr>
            <w:r>
              <w:t>Уверен в себе</w:t>
            </w:r>
          </w:p>
          <w:p w:rsidR="00DB1517" w:rsidRDefault="00DB1517" w:rsidP="00DB1517">
            <w:pPr>
              <w:pStyle w:val="a8"/>
              <w:numPr>
                <w:ilvl w:val="0"/>
                <w:numId w:val="138"/>
              </w:numPr>
            </w:pPr>
            <w:r>
              <w:t>Солнечный взгляд передается остальным</w:t>
            </w:r>
          </w:p>
          <w:p w:rsidR="00DB1517" w:rsidRDefault="00DB1517" w:rsidP="00DB1517">
            <w:pPr>
              <w:pStyle w:val="a8"/>
              <w:numPr>
                <w:ilvl w:val="0"/>
                <w:numId w:val="138"/>
              </w:numPr>
            </w:pPr>
            <w:r>
              <w:t>Не боится жить</w:t>
            </w:r>
          </w:p>
          <w:p w:rsidR="00DB1517" w:rsidRDefault="00DB1517"/>
          <w:p w:rsidR="00DB1517" w:rsidRDefault="00DB1517" w:rsidP="00DB1517">
            <w:pPr>
              <w:pStyle w:val="a8"/>
              <w:numPr>
                <w:ilvl w:val="0"/>
                <w:numId w:val="139"/>
              </w:numPr>
              <w:rPr>
                <w:b/>
              </w:rPr>
            </w:pPr>
            <w:r w:rsidRPr="00DB1517">
              <w:rPr>
                <w:b/>
              </w:rPr>
              <w:t>Внешний вид:</w:t>
            </w:r>
          </w:p>
          <w:p w:rsidR="00DB1517" w:rsidRPr="00DB1517" w:rsidRDefault="00DB1517" w:rsidP="00DB1517">
            <w:pPr>
              <w:pStyle w:val="a8"/>
              <w:rPr>
                <w:b/>
              </w:rPr>
            </w:pPr>
          </w:p>
          <w:p w:rsidR="00DB1517" w:rsidRDefault="00DB1517" w:rsidP="00DB1517">
            <w:pPr>
              <w:pStyle w:val="a8"/>
              <w:numPr>
                <w:ilvl w:val="0"/>
                <w:numId w:val="140"/>
              </w:numPr>
            </w:pPr>
            <w:r>
              <w:t>Одежда для отдыха</w:t>
            </w:r>
          </w:p>
          <w:p w:rsidR="00DB1517" w:rsidRDefault="00DB1517" w:rsidP="00DB1517">
            <w:pPr>
              <w:pStyle w:val="a8"/>
              <w:numPr>
                <w:ilvl w:val="0"/>
                <w:numId w:val="140"/>
              </w:numPr>
            </w:pPr>
            <w:r>
              <w:t>Полное невнимание к общественному мнению</w:t>
            </w:r>
          </w:p>
          <w:p w:rsidR="00DB1517" w:rsidRDefault="00DB1517" w:rsidP="00DB1517">
            <w:pPr>
              <w:pStyle w:val="a8"/>
              <w:numPr>
                <w:ilvl w:val="0"/>
                <w:numId w:val="140"/>
              </w:numPr>
            </w:pPr>
            <w:r>
              <w:t>Карманы постоянно наполнены предметами</w:t>
            </w:r>
          </w:p>
          <w:p w:rsidR="00DB1517" w:rsidRDefault="00DB1517" w:rsidP="00DB1517">
            <w:pPr>
              <w:pStyle w:val="a8"/>
              <w:numPr>
                <w:ilvl w:val="0"/>
                <w:numId w:val="140"/>
              </w:numPr>
            </w:pPr>
            <w:r>
              <w:t>Индивидуальное пространство предназначено для активного отдыха</w:t>
            </w:r>
          </w:p>
          <w:p w:rsidR="00DB1517" w:rsidRDefault="00DB1517" w:rsidP="00DB1517">
            <w:pPr>
              <w:pStyle w:val="a8"/>
              <w:numPr>
                <w:ilvl w:val="0"/>
                <w:numId w:val="140"/>
              </w:numPr>
            </w:pPr>
            <w:r>
              <w:t>Достаточно ловки, но грубоваты в обращении с предметами</w:t>
            </w:r>
          </w:p>
          <w:p w:rsidR="00DB1517" w:rsidRDefault="00DB1517" w:rsidP="00DB1517">
            <w:pPr>
              <w:pStyle w:val="a8"/>
              <w:numPr>
                <w:ilvl w:val="0"/>
                <w:numId w:val="140"/>
              </w:numPr>
            </w:pPr>
            <w:r>
              <w:t>То веселье / то любопытство</w:t>
            </w:r>
          </w:p>
          <w:p w:rsidR="00DB1517" w:rsidRDefault="00DB1517" w:rsidP="00DB1517">
            <w:pPr>
              <w:pStyle w:val="a8"/>
              <w:numPr>
                <w:ilvl w:val="0"/>
                <w:numId w:val="140"/>
              </w:numPr>
            </w:pPr>
            <w:r>
              <w:t>Приветственные и иллюстрирующие жесты</w:t>
            </w:r>
          </w:p>
          <w:p w:rsidR="00DB1517" w:rsidRDefault="00DB1517" w:rsidP="00DB1517">
            <w:pPr>
              <w:pStyle w:val="a8"/>
              <w:numPr>
                <w:ilvl w:val="0"/>
                <w:numId w:val="140"/>
              </w:numPr>
            </w:pPr>
            <w:r>
              <w:t>Все делают быстро</w:t>
            </w:r>
          </w:p>
          <w:p w:rsidR="00DB1517" w:rsidRDefault="00DB1517" w:rsidP="00DB1517">
            <w:pPr>
              <w:pStyle w:val="a8"/>
            </w:pPr>
          </w:p>
          <w:p w:rsidR="00DB1517" w:rsidRPr="00E316B2" w:rsidRDefault="00E316B2" w:rsidP="00E316B2">
            <w:pPr>
              <w:pStyle w:val="a8"/>
              <w:numPr>
                <w:ilvl w:val="0"/>
                <w:numId w:val="139"/>
              </w:numPr>
              <w:rPr>
                <w:b/>
              </w:rPr>
            </w:pPr>
            <w:r w:rsidRPr="00E316B2">
              <w:rPr>
                <w:b/>
              </w:rPr>
              <w:t>Поведение</w:t>
            </w:r>
          </w:p>
          <w:p w:rsidR="00E316B2" w:rsidRDefault="00E316B2" w:rsidP="00E316B2"/>
          <w:p w:rsidR="00E316B2" w:rsidRDefault="00E316B2" w:rsidP="00E316B2">
            <w:pPr>
              <w:pStyle w:val="a8"/>
              <w:numPr>
                <w:ilvl w:val="0"/>
                <w:numId w:val="141"/>
              </w:numPr>
            </w:pPr>
            <w:r>
              <w:t>Редко доводит дело до конца</w:t>
            </w:r>
          </w:p>
          <w:p w:rsidR="00E316B2" w:rsidRDefault="00E316B2" w:rsidP="00E316B2">
            <w:pPr>
              <w:pStyle w:val="a8"/>
              <w:numPr>
                <w:ilvl w:val="0"/>
                <w:numId w:val="141"/>
              </w:numPr>
            </w:pPr>
            <w:r>
              <w:t>Неисполнителен</w:t>
            </w:r>
          </w:p>
          <w:p w:rsidR="00E316B2" w:rsidRDefault="00E316B2" w:rsidP="00E316B2">
            <w:pPr>
              <w:pStyle w:val="a8"/>
              <w:numPr>
                <w:ilvl w:val="0"/>
                <w:numId w:val="141"/>
              </w:numPr>
            </w:pPr>
            <w:r>
              <w:t>Недооценивает  трудности</w:t>
            </w:r>
          </w:p>
          <w:p w:rsidR="00E316B2" w:rsidRDefault="00E316B2" w:rsidP="00E316B2">
            <w:pPr>
              <w:pStyle w:val="a8"/>
              <w:numPr>
                <w:ilvl w:val="0"/>
                <w:numId w:val="141"/>
              </w:numPr>
            </w:pPr>
            <w:r>
              <w:t>Люит обещать , забывать об этом</w:t>
            </w:r>
          </w:p>
          <w:p w:rsidR="00E316B2" w:rsidRDefault="00E316B2" w:rsidP="00E316B2">
            <w:pPr>
              <w:pStyle w:val="a8"/>
              <w:numPr>
                <w:ilvl w:val="0"/>
                <w:numId w:val="141"/>
              </w:numPr>
            </w:pPr>
            <w:r>
              <w:t>Делает только то, что он считает нужным</w:t>
            </w:r>
          </w:p>
          <w:p w:rsidR="00E316B2" w:rsidRDefault="00E316B2" w:rsidP="00E316B2">
            <w:pPr>
              <w:pStyle w:val="a8"/>
              <w:numPr>
                <w:ilvl w:val="0"/>
                <w:numId w:val="141"/>
              </w:numPr>
            </w:pPr>
            <w:r>
              <w:t>Не тревожен</w:t>
            </w:r>
          </w:p>
          <w:p w:rsidR="00E316B2" w:rsidRDefault="00E316B2" w:rsidP="00E316B2">
            <w:pPr>
              <w:pStyle w:val="a8"/>
              <w:numPr>
                <w:ilvl w:val="0"/>
                <w:numId w:val="141"/>
              </w:numPr>
            </w:pPr>
            <w:r>
              <w:t>Общителен</w:t>
            </w:r>
          </w:p>
          <w:p w:rsidR="00E316B2" w:rsidRDefault="00E316B2" w:rsidP="00E316B2">
            <w:pPr>
              <w:pStyle w:val="a8"/>
              <w:numPr>
                <w:ilvl w:val="0"/>
                <w:numId w:val="141"/>
              </w:numPr>
            </w:pPr>
            <w:r>
              <w:t>Гибок</w:t>
            </w:r>
          </w:p>
          <w:p w:rsidR="00E316B2" w:rsidRDefault="00E316B2" w:rsidP="00E316B2">
            <w:pPr>
              <w:pStyle w:val="a8"/>
              <w:numPr>
                <w:ilvl w:val="0"/>
                <w:numId w:val="141"/>
              </w:numPr>
            </w:pPr>
            <w:r>
              <w:t>Изобретателен</w:t>
            </w:r>
          </w:p>
          <w:p w:rsidR="00E316B2" w:rsidRDefault="00E316B2" w:rsidP="00E316B2"/>
          <w:p w:rsidR="00E316B2" w:rsidRPr="00E316B2" w:rsidRDefault="00E316B2" w:rsidP="00E316B2">
            <w:pPr>
              <w:pStyle w:val="a8"/>
              <w:numPr>
                <w:ilvl w:val="0"/>
                <w:numId w:val="139"/>
              </w:numPr>
              <w:rPr>
                <w:b/>
              </w:rPr>
            </w:pPr>
            <w:r w:rsidRPr="00E316B2">
              <w:rPr>
                <w:b/>
              </w:rPr>
              <w:t>Задачи:</w:t>
            </w:r>
          </w:p>
          <w:p w:rsidR="00E316B2" w:rsidRDefault="00E316B2" w:rsidP="00E316B2">
            <w:pPr>
              <w:pStyle w:val="a8"/>
              <w:numPr>
                <w:ilvl w:val="0"/>
                <w:numId w:val="142"/>
              </w:numPr>
            </w:pPr>
            <w:r>
              <w:lastRenderedPageBreak/>
              <w:t>Поручение самых сложных задач, ответственных – и он превратит его выполнение в народное гуляние</w:t>
            </w:r>
          </w:p>
          <w:p w:rsidR="00E316B2" w:rsidRDefault="00E316B2" w:rsidP="00E316B2">
            <w:pPr>
              <w:pStyle w:val="a8"/>
              <w:numPr>
                <w:ilvl w:val="0"/>
                <w:numId w:val="142"/>
              </w:numPr>
            </w:pPr>
            <w:r>
              <w:t>Чем меньше рутиннее работа, тем меньше шансов на то, что она будет выполнена</w:t>
            </w:r>
          </w:p>
          <w:p w:rsidR="00E316B2" w:rsidRDefault="00E316B2" w:rsidP="00E316B2">
            <w:pPr>
              <w:pStyle w:val="a8"/>
              <w:numPr>
                <w:ilvl w:val="0"/>
                <w:numId w:val="142"/>
              </w:numPr>
            </w:pPr>
            <w:r>
              <w:t>Никто так хорошо не справится с поручением собрать разных людей в оном месте и в одно время</w:t>
            </w:r>
          </w:p>
          <w:p w:rsidR="00E316B2" w:rsidRDefault="00E316B2" w:rsidP="00E316B2">
            <w:pPr>
              <w:pStyle w:val="a8"/>
              <w:numPr>
                <w:ilvl w:val="0"/>
                <w:numId w:val="142"/>
              </w:numPr>
            </w:pPr>
            <w:r>
              <w:t>Его не надо подталкивать, контролировать</w:t>
            </w:r>
          </w:p>
          <w:p w:rsidR="00E316B2" w:rsidRDefault="00E316B2" w:rsidP="00E316B2">
            <w:pPr>
              <w:pStyle w:val="a8"/>
              <w:numPr>
                <w:ilvl w:val="0"/>
                <w:numId w:val="142"/>
              </w:numPr>
            </w:pPr>
            <w:r>
              <w:t>Хорошие антрепренеры, администраторы в шоу-бизнесе, массовики-затейники</w:t>
            </w:r>
          </w:p>
          <w:p w:rsidR="00E316B2" w:rsidRDefault="00E316B2" w:rsidP="00E316B2"/>
          <w:p w:rsidR="00E316B2" w:rsidRDefault="00E316B2" w:rsidP="00E316B2">
            <w:pPr>
              <w:pStyle w:val="a8"/>
              <w:numPr>
                <w:ilvl w:val="0"/>
                <w:numId w:val="139"/>
              </w:numPr>
              <w:rPr>
                <w:b/>
              </w:rPr>
            </w:pPr>
            <w:r w:rsidRPr="00E316B2">
              <w:rPr>
                <w:b/>
              </w:rPr>
              <w:t>Особенности построения коммуникации:</w:t>
            </w:r>
          </w:p>
          <w:p w:rsidR="00E316B2" w:rsidRDefault="00E316B2" w:rsidP="00E316B2">
            <w:pPr>
              <w:rPr>
                <w:b/>
              </w:rPr>
            </w:pPr>
          </w:p>
          <w:p w:rsidR="00E316B2" w:rsidRDefault="00E316B2" w:rsidP="00E316B2">
            <w:pPr>
              <w:rPr>
                <w:b/>
              </w:rPr>
            </w:pPr>
            <w:r>
              <w:rPr>
                <w:b/>
              </w:rPr>
              <w:t>Его следует принимать таким, каков он есть</w:t>
            </w:r>
          </w:p>
          <w:p w:rsidR="00E316B2" w:rsidRPr="00E316B2" w:rsidRDefault="00E316B2" w:rsidP="00E316B2">
            <w:pPr>
              <w:rPr>
                <w:b/>
              </w:rPr>
            </w:pPr>
            <w:r>
              <w:rPr>
                <w:b/>
              </w:rPr>
              <w:t>Нельзя пытаться постоянно удерживать возле себя, не получится</w:t>
            </w:r>
          </w:p>
          <w:p w:rsidR="00E316B2" w:rsidRDefault="00E316B2" w:rsidP="00E316B2"/>
          <w:p w:rsidR="00E316B2" w:rsidRDefault="00E316B2" w:rsidP="00E316B2"/>
        </w:tc>
      </w:tr>
      <w:tr w:rsidR="00987284" w:rsidTr="00987284">
        <w:tc>
          <w:tcPr>
            <w:tcW w:w="3261" w:type="dxa"/>
          </w:tcPr>
          <w:p w:rsidR="00987284" w:rsidRDefault="00743743">
            <w:r>
              <w:rPr>
                <w:b/>
              </w:rPr>
              <w:lastRenderedPageBreak/>
              <w:t>7. Тревожн</w:t>
            </w:r>
            <w:r w:rsidRPr="00DB1517">
              <w:rPr>
                <w:b/>
              </w:rPr>
              <w:t>ый радикал</w:t>
            </w:r>
          </w:p>
        </w:tc>
        <w:tc>
          <w:tcPr>
            <w:tcW w:w="7371" w:type="dxa"/>
          </w:tcPr>
          <w:p w:rsidR="00987284" w:rsidRPr="00743743" w:rsidRDefault="00743743" w:rsidP="00743743">
            <w:pPr>
              <w:pStyle w:val="a8"/>
              <w:numPr>
                <w:ilvl w:val="0"/>
                <w:numId w:val="143"/>
              </w:numPr>
              <w:rPr>
                <w:b/>
              </w:rPr>
            </w:pPr>
            <w:r w:rsidRPr="00743743">
              <w:rPr>
                <w:b/>
              </w:rPr>
              <w:t>Общая характеристика:</w:t>
            </w:r>
          </w:p>
          <w:p w:rsidR="00743743" w:rsidRDefault="00743743"/>
          <w:p w:rsidR="00743743" w:rsidRDefault="00743743" w:rsidP="00743743">
            <w:pPr>
              <w:pStyle w:val="a8"/>
              <w:numPr>
                <w:ilvl w:val="0"/>
                <w:numId w:val="144"/>
              </w:numPr>
            </w:pPr>
            <w:r>
              <w:t>Слабая нервная система</w:t>
            </w:r>
          </w:p>
          <w:p w:rsidR="00743743" w:rsidRDefault="00743743" w:rsidP="00743743">
            <w:pPr>
              <w:pStyle w:val="a8"/>
              <w:numPr>
                <w:ilvl w:val="0"/>
                <w:numId w:val="144"/>
              </w:numPr>
            </w:pPr>
            <w:r>
              <w:t>Волнение, тревожность, беспокойство</w:t>
            </w:r>
          </w:p>
          <w:p w:rsidR="00743743" w:rsidRDefault="00743743" w:rsidP="00743743">
            <w:pPr>
              <w:pStyle w:val="a8"/>
              <w:numPr>
                <w:ilvl w:val="0"/>
                <w:numId w:val="144"/>
              </w:numPr>
            </w:pPr>
            <w:r>
              <w:t>Панический ужас иногда</w:t>
            </w:r>
          </w:p>
          <w:p w:rsidR="00743743" w:rsidRDefault="00743743" w:rsidP="00743743">
            <w:pPr>
              <w:pStyle w:val="a8"/>
              <w:numPr>
                <w:ilvl w:val="0"/>
                <w:numId w:val="144"/>
              </w:numPr>
            </w:pPr>
            <w:r>
              <w:t>Боится любых изменений</w:t>
            </w:r>
          </w:p>
          <w:p w:rsidR="00743743" w:rsidRDefault="00743743"/>
          <w:p w:rsidR="00743743" w:rsidRPr="00743743" w:rsidRDefault="00743743" w:rsidP="00743743">
            <w:pPr>
              <w:pStyle w:val="a8"/>
              <w:numPr>
                <w:ilvl w:val="0"/>
                <w:numId w:val="143"/>
              </w:numPr>
              <w:rPr>
                <w:b/>
              </w:rPr>
            </w:pPr>
            <w:r w:rsidRPr="00743743">
              <w:rPr>
                <w:b/>
              </w:rPr>
              <w:t>Внешний вид:</w:t>
            </w:r>
          </w:p>
          <w:p w:rsidR="00743743" w:rsidRDefault="00743743"/>
          <w:p w:rsidR="00743743" w:rsidRDefault="00743743" w:rsidP="00743743">
            <w:pPr>
              <w:pStyle w:val="a8"/>
              <w:numPr>
                <w:ilvl w:val="0"/>
                <w:numId w:val="145"/>
              </w:numPr>
            </w:pPr>
            <w:r>
              <w:t>Противоположны истероидам</w:t>
            </w:r>
          </w:p>
          <w:p w:rsidR="00743743" w:rsidRDefault="00743743" w:rsidP="00743743">
            <w:pPr>
              <w:pStyle w:val="a8"/>
              <w:numPr>
                <w:ilvl w:val="0"/>
                <w:numId w:val="145"/>
              </w:numPr>
            </w:pPr>
            <w:r>
              <w:t xml:space="preserve">Стараются  слиться с толпой </w:t>
            </w:r>
          </w:p>
          <w:p w:rsidR="00743743" w:rsidRDefault="00743743" w:rsidP="00743743">
            <w:pPr>
              <w:pStyle w:val="a8"/>
              <w:numPr>
                <w:ilvl w:val="0"/>
                <w:numId w:val="145"/>
              </w:numPr>
            </w:pPr>
            <w:r>
              <w:t>Одежда темных тонов, неброских цветов</w:t>
            </w:r>
          </w:p>
          <w:p w:rsidR="00743743" w:rsidRDefault="00743743" w:rsidP="00743743">
            <w:pPr>
              <w:pStyle w:val="a8"/>
              <w:numPr>
                <w:ilvl w:val="0"/>
                <w:numId w:val="145"/>
              </w:numPr>
            </w:pPr>
            <w:r>
              <w:t>Монохромные костюмы</w:t>
            </w:r>
          </w:p>
          <w:p w:rsidR="00743743" w:rsidRDefault="00743743" w:rsidP="00743743">
            <w:pPr>
              <w:pStyle w:val="a8"/>
              <w:numPr>
                <w:ilvl w:val="0"/>
                <w:numId w:val="145"/>
              </w:numPr>
            </w:pPr>
            <w:r>
              <w:t>Женщины не любят украшения</w:t>
            </w:r>
          </w:p>
          <w:p w:rsidR="00743743" w:rsidRDefault="00743743" w:rsidP="00743743">
            <w:pPr>
              <w:pStyle w:val="a8"/>
              <w:numPr>
                <w:ilvl w:val="0"/>
                <w:numId w:val="145"/>
              </w:numPr>
            </w:pPr>
            <w:r>
              <w:t>Стесняются наносить макияж</w:t>
            </w:r>
          </w:p>
          <w:p w:rsidR="00743743" w:rsidRDefault="00743743" w:rsidP="00743743">
            <w:pPr>
              <w:pStyle w:val="a8"/>
              <w:numPr>
                <w:ilvl w:val="0"/>
                <w:numId w:val="145"/>
              </w:numPr>
            </w:pPr>
            <w:r>
              <w:t>Ходят всегда в одном и том же</w:t>
            </w:r>
          </w:p>
          <w:p w:rsidR="00743743" w:rsidRDefault="00743743"/>
          <w:p w:rsidR="00743743" w:rsidRPr="00743743" w:rsidRDefault="00743743" w:rsidP="00743743">
            <w:pPr>
              <w:pStyle w:val="a8"/>
              <w:numPr>
                <w:ilvl w:val="0"/>
                <w:numId w:val="143"/>
              </w:numPr>
              <w:rPr>
                <w:b/>
              </w:rPr>
            </w:pPr>
            <w:r w:rsidRPr="00743743">
              <w:rPr>
                <w:b/>
              </w:rPr>
              <w:t>Поведение</w:t>
            </w:r>
            <w:r w:rsidR="00A37091">
              <w:rPr>
                <w:b/>
              </w:rPr>
              <w:t>:</w:t>
            </w:r>
          </w:p>
          <w:p w:rsidR="00743743" w:rsidRDefault="00743743"/>
          <w:p w:rsidR="00743743" w:rsidRDefault="00743743" w:rsidP="00A37091">
            <w:pPr>
              <w:pStyle w:val="a8"/>
              <w:numPr>
                <w:ilvl w:val="0"/>
                <w:numId w:val="146"/>
              </w:numPr>
            </w:pPr>
            <w:r>
              <w:t>Боязлив</w:t>
            </w:r>
          </w:p>
          <w:p w:rsidR="00743743" w:rsidRDefault="00743743" w:rsidP="00A37091">
            <w:pPr>
              <w:pStyle w:val="a8"/>
              <w:numPr>
                <w:ilvl w:val="0"/>
                <w:numId w:val="146"/>
              </w:numPr>
            </w:pPr>
            <w:r>
              <w:t>Нерешительный</w:t>
            </w:r>
          </w:p>
          <w:p w:rsidR="00743743" w:rsidRDefault="00743743" w:rsidP="00A37091">
            <w:pPr>
              <w:pStyle w:val="a8"/>
              <w:numPr>
                <w:ilvl w:val="0"/>
                <w:numId w:val="146"/>
              </w:numPr>
            </w:pPr>
            <w:r>
              <w:t>Препятствует нововведениям</w:t>
            </w:r>
          </w:p>
          <w:p w:rsidR="00743743" w:rsidRDefault="00743743" w:rsidP="00A37091">
            <w:pPr>
              <w:pStyle w:val="a8"/>
              <w:numPr>
                <w:ilvl w:val="0"/>
                <w:numId w:val="146"/>
              </w:numPr>
            </w:pPr>
            <w:r>
              <w:t>Хранит традиции</w:t>
            </w:r>
          </w:p>
          <w:p w:rsidR="00743743" w:rsidRDefault="00743743" w:rsidP="00A37091">
            <w:pPr>
              <w:pStyle w:val="a8"/>
              <w:numPr>
                <w:ilvl w:val="0"/>
                <w:numId w:val="146"/>
              </w:numPr>
            </w:pPr>
            <w:r>
              <w:t>Истинные консерваторы</w:t>
            </w:r>
          </w:p>
          <w:p w:rsidR="00743743" w:rsidRDefault="00A37091" w:rsidP="00A37091">
            <w:pPr>
              <w:pStyle w:val="a8"/>
              <w:numPr>
                <w:ilvl w:val="0"/>
                <w:numId w:val="146"/>
              </w:numPr>
            </w:pPr>
            <w:r>
              <w:t>Аккуратны</w:t>
            </w:r>
          </w:p>
          <w:p w:rsidR="00A37091" w:rsidRDefault="00A37091" w:rsidP="00A37091">
            <w:pPr>
              <w:pStyle w:val="a8"/>
              <w:numPr>
                <w:ilvl w:val="0"/>
                <w:numId w:val="146"/>
              </w:numPr>
            </w:pPr>
            <w:r>
              <w:t>Обязательны</w:t>
            </w:r>
          </w:p>
          <w:p w:rsidR="00A37091" w:rsidRDefault="00A37091" w:rsidP="00A37091">
            <w:pPr>
              <w:pStyle w:val="a8"/>
              <w:numPr>
                <w:ilvl w:val="0"/>
                <w:numId w:val="146"/>
              </w:numPr>
            </w:pPr>
            <w:r>
              <w:t>Пунктуальны</w:t>
            </w:r>
          </w:p>
          <w:p w:rsidR="00A37091" w:rsidRDefault="00A37091" w:rsidP="00A37091">
            <w:pPr>
              <w:pStyle w:val="a8"/>
              <w:numPr>
                <w:ilvl w:val="0"/>
                <w:numId w:val="146"/>
              </w:numPr>
            </w:pPr>
            <w:r>
              <w:t>Стараются минимализировать степень своей ответственности</w:t>
            </w:r>
          </w:p>
          <w:p w:rsidR="00A37091" w:rsidRDefault="00A37091" w:rsidP="00A37091">
            <w:pPr>
              <w:pStyle w:val="a8"/>
              <w:numPr>
                <w:ilvl w:val="0"/>
                <w:numId w:val="146"/>
              </w:numPr>
            </w:pPr>
            <w:r>
              <w:t>Изобретательны</w:t>
            </w:r>
          </w:p>
          <w:p w:rsidR="00A37091" w:rsidRDefault="00A37091" w:rsidP="00A37091">
            <w:pPr>
              <w:tabs>
                <w:tab w:val="left" w:pos="1245"/>
              </w:tabs>
            </w:pPr>
          </w:p>
          <w:p w:rsidR="00A37091" w:rsidRPr="00A37091" w:rsidRDefault="00A37091" w:rsidP="00A37091">
            <w:pPr>
              <w:pStyle w:val="a8"/>
              <w:numPr>
                <w:ilvl w:val="0"/>
                <w:numId w:val="143"/>
              </w:numPr>
              <w:tabs>
                <w:tab w:val="left" w:pos="1245"/>
              </w:tabs>
              <w:rPr>
                <w:b/>
              </w:rPr>
            </w:pPr>
            <w:r w:rsidRPr="00A37091">
              <w:rPr>
                <w:b/>
              </w:rPr>
              <w:t>Задачи</w:t>
            </w:r>
            <w:r>
              <w:rPr>
                <w:b/>
              </w:rPr>
              <w:t>:</w:t>
            </w:r>
            <w:r w:rsidRPr="00A37091">
              <w:rPr>
                <w:b/>
              </w:rPr>
              <w:t xml:space="preserve"> </w:t>
            </w:r>
          </w:p>
          <w:p w:rsidR="00A37091" w:rsidRDefault="00A37091" w:rsidP="00A37091">
            <w:pPr>
              <w:tabs>
                <w:tab w:val="left" w:pos="1245"/>
              </w:tabs>
            </w:pPr>
          </w:p>
          <w:p w:rsidR="00A37091" w:rsidRDefault="00A37091" w:rsidP="00A37091">
            <w:pPr>
              <w:pStyle w:val="a8"/>
              <w:numPr>
                <w:ilvl w:val="0"/>
                <w:numId w:val="147"/>
              </w:numPr>
              <w:tabs>
                <w:tab w:val="left" w:pos="1245"/>
              </w:tabs>
            </w:pPr>
            <w:r>
              <w:t>Единственная проблема:  учить его перед эти долго, шаг за шагом, постепенно</w:t>
            </w:r>
          </w:p>
          <w:p w:rsidR="00A37091" w:rsidRDefault="00A37091" w:rsidP="00A37091">
            <w:pPr>
              <w:pStyle w:val="a8"/>
              <w:numPr>
                <w:ilvl w:val="0"/>
                <w:numId w:val="147"/>
              </w:numPr>
              <w:tabs>
                <w:tab w:val="left" w:pos="1245"/>
              </w:tabs>
            </w:pPr>
            <w:r>
              <w:t>Рутинная, монотонная работа</w:t>
            </w:r>
          </w:p>
          <w:p w:rsidR="00A37091" w:rsidRDefault="00A37091" w:rsidP="00A37091">
            <w:pPr>
              <w:pStyle w:val="a8"/>
              <w:tabs>
                <w:tab w:val="left" w:pos="1245"/>
              </w:tabs>
            </w:pPr>
          </w:p>
          <w:p w:rsidR="00A37091" w:rsidRPr="00C65C2C" w:rsidRDefault="00A37091" w:rsidP="00C65C2C">
            <w:pPr>
              <w:pStyle w:val="a8"/>
              <w:numPr>
                <w:ilvl w:val="0"/>
                <w:numId w:val="143"/>
              </w:numPr>
              <w:tabs>
                <w:tab w:val="left" w:pos="1245"/>
              </w:tabs>
              <w:rPr>
                <w:b/>
              </w:rPr>
            </w:pPr>
            <w:r w:rsidRPr="00C65C2C">
              <w:rPr>
                <w:b/>
              </w:rPr>
              <w:lastRenderedPageBreak/>
              <w:t>Особенности построения коммуникации:</w:t>
            </w:r>
          </w:p>
          <w:p w:rsidR="00A37091" w:rsidRDefault="00A37091" w:rsidP="00A37091">
            <w:pPr>
              <w:tabs>
                <w:tab w:val="left" w:pos="1245"/>
              </w:tabs>
            </w:pPr>
          </w:p>
          <w:p w:rsidR="00A37091" w:rsidRDefault="00A37091" w:rsidP="00A37091">
            <w:pPr>
              <w:tabs>
                <w:tab w:val="left" w:pos="1245"/>
              </w:tabs>
            </w:pPr>
            <w:r>
              <w:t>Ошибки при общении с ним:</w:t>
            </w:r>
          </w:p>
          <w:p w:rsidR="00A37091" w:rsidRDefault="00A37091" w:rsidP="00A37091">
            <w:pPr>
              <w:tabs>
                <w:tab w:val="left" w:pos="1245"/>
              </w:tabs>
            </w:pPr>
          </w:p>
          <w:p w:rsidR="00A37091" w:rsidRDefault="00A37091" w:rsidP="00C65C2C">
            <w:pPr>
              <w:pStyle w:val="a8"/>
              <w:numPr>
                <w:ilvl w:val="0"/>
                <w:numId w:val="148"/>
              </w:numPr>
              <w:tabs>
                <w:tab w:val="left" w:pos="1245"/>
              </w:tabs>
            </w:pPr>
            <w:r>
              <w:t>Озадачить его и оставить без моральной и информационной поддержки, один на один с непредсказуемо развивающемся событиями</w:t>
            </w:r>
          </w:p>
          <w:p w:rsidR="00A37091" w:rsidRDefault="00A37091" w:rsidP="00A37091">
            <w:pPr>
              <w:tabs>
                <w:tab w:val="left" w:pos="1245"/>
              </w:tabs>
            </w:pPr>
          </w:p>
          <w:p w:rsidR="00A37091" w:rsidRDefault="00A37091" w:rsidP="00C65C2C">
            <w:pPr>
              <w:pStyle w:val="a8"/>
              <w:numPr>
                <w:ilvl w:val="0"/>
                <w:numId w:val="148"/>
              </w:numPr>
              <w:tabs>
                <w:tab w:val="left" w:pos="1245"/>
              </w:tabs>
            </w:pPr>
            <w:r>
              <w:t>Поставить в условия, требующие быстрого принятия решения, независимо от степени сложности вопроса</w:t>
            </w:r>
          </w:p>
          <w:p w:rsidR="00A37091" w:rsidRDefault="00A37091" w:rsidP="00A37091">
            <w:pPr>
              <w:tabs>
                <w:tab w:val="left" w:pos="1245"/>
              </w:tabs>
            </w:pPr>
          </w:p>
          <w:p w:rsidR="00743743" w:rsidRDefault="00A37091" w:rsidP="00C65C2C">
            <w:pPr>
              <w:pStyle w:val="a8"/>
              <w:numPr>
                <w:ilvl w:val="0"/>
                <w:numId w:val="148"/>
              </w:numPr>
              <w:tabs>
                <w:tab w:val="left" w:pos="1245"/>
              </w:tabs>
            </w:pPr>
            <w:r>
              <w:t>Отказаться от ранее достигнутых договоренностей, резко изменить согласование с ним правила коммуникации, пусть даже для пользы дела</w:t>
            </w:r>
          </w:p>
          <w:p w:rsidR="00743743" w:rsidRDefault="00743743"/>
        </w:tc>
      </w:tr>
    </w:tbl>
    <w:p w:rsidR="00987284" w:rsidRDefault="00987284"/>
    <w:sectPr w:rsidR="00987284" w:rsidSect="00DC273F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0DF" w:rsidRDefault="007040DF" w:rsidP="00900FB8">
      <w:pPr>
        <w:spacing w:after="0" w:line="240" w:lineRule="auto"/>
      </w:pPr>
      <w:r>
        <w:separator/>
      </w:r>
    </w:p>
  </w:endnote>
  <w:endnote w:type="continuationSeparator" w:id="1">
    <w:p w:rsidR="007040DF" w:rsidRDefault="007040DF" w:rsidP="00900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54518"/>
    </w:sdtPr>
    <w:sdtContent>
      <w:p w:rsidR="00A37091" w:rsidRDefault="00A37091">
        <w:pPr>
          <w:pStyle w:val="a6"/>
          <w:jc w:val="center"/>
        </w:pPr>
        <w:fldSimple w:instr=" PAGE   \* MERGEFORMAT ">
          <w:r w:rsidR="00C65C2C">
            <w:rPr>
              <w:noProof/>
            </w:rPr>
            <w:t>59</w:t>
          </w:r>
        </w:fldSimple>
      </w:p>
    </w:sdtContent>
  </w:sdt>
  <w:p w:rsidR="00A37091" w:rsidRPr="00627E3B" w:rsidRDefault="00A37091">
    <w:pPr>
      <w:pStyle w:val="a6"/>
      <w:rPr>
        <w:lang w:val="kk-KZ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0DF" w:rsidRDefault="007040DF" w:rsidP="00900FB8">
      <w:pPr>
        <w:spacing w:after="0" w:line="240" w:lineRule="auto"/>
      </w:pPr>
      <w:r>
        <w:separator/>
      </w:r>
    </w:p>
  </w:footnote>
  <w:footnote w:type="continuationSeparator" w:id="1">
    <w:p w:rsidR="007040DF" w:rsidRDefault="007040DF" w:rsidP="00900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091" w:rsidRDefault="00A37091">
    <w:pPr>
      <w:pStyle w:val="a4"/>
      <w:rPr>
        <w:sz w:val="24"/>
        <w:szCs w:val="24"/>
        <w:lang w:val="kk-KZ"/>
      </w:rPr>
    </w:pPr>
    <w:r>
      <w:rPr>
        <w:sz w:val="24"/>
        <w:szCs w:val="24"/>
        <w:lang w:val="kk-KZ"/>
      </w:rPr>
      <w:t>к</w:t>
    </w:r>
    <w:r w:rsidRPr="00900FB8">
      <w:rPr>
        <w:sz w:val="24"/>
        <w:szCs w:val="24"/>
        <w:lang w:val="kk-KZ"/>
      </w:rPr>
      <w:t xml:space="preserve">нига </w:t>
    </w:r>
    <w:r>
      <w:rPr>
        <w:sz w:val="24"/>
        <w:szCs w:val="24"/>
        <w:lang w:val="kk-KZ"/>
      </w:rPr>
      <w:t xml:space="preserve">   </w:t>
    </w:r>
    <w:r w:rsidRPr="00900FB8">
      <w:rPr>
        <w:sz w:val="24"/>
        <w:szCs w:val="24"/>
        <w:lang w:val="kk-KZ"/>
      </w:rPr>
      <w:t>Сергея</w:t>
    </w:r>
    <w:r>
      <w:rPr>
        <w:sz w:val="24"/>
        <w:szCs w:val="24"/>
        <w:lang w:val="kk-KZ"/>
      </w:rPr>
      <w:t xml:space="preserve">  Азимова «Переговоры  и  продажи»</w:t>
    </w:r>
  </w:p>
  <w:p w:rsidR="00A37091" w:rsidRPr="00900FB8" w:rsidRDefault="00A37091">
    <w:pPr>
      <w:pStyle w:val="a4"/>
      <w:rPr>
        <w:lang w:val="kk-KZ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07DF"/>
    <w:multiLevelType w:val="hybridMultilevel"/>
    <w:tmpl w:val="58E85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41082"/>
    <w:multiLevelType w:val="hybridMultilevel"/>
    <w:tmpl w:val="DA883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440620"/>
    <w:multiLevelType w:val="hybridMultilevel"/>
    <w:tmpl w:val="6ED0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6B4B65"/>
    <w:multiLevelType w:val="hybridMultilevel"/>
    <w:tmpl w:val="28AA5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C401A6"/>
    <w:multiLevelType w:val="hybridMultilevel"/>
    <w:tmpl w:val="DA3E2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3D05B8"/>
    <w:multiLevelType w:val="hybridMultilevel"/>
    <w:tmpl w:val="38382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C61CE4"/>
    <w:multiLevelType w:val="hybridMultilevel"/>
    <w:tmpl w:val="0FDEF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EE2CD7"/>
    <w:multiLevelType w:val="hybridMultilevel"/>
    <w:tmpl w:val="36C8F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6A4435"/>
    <w:multiLevelType w:val="hybridMultilevel"/>
    <w:tmpl w:val="DAD00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EC15B7"/>
    <w:multiLevelType w:val="hybridMultilevel"/>
    <w:tmpl w:val="90FC9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112B73"/>
    <w:multiLevelType w:val="hybridMultilevel"/>
    <w:tmpl w:val="2ED6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F25E24"/>
    <w:multiLevelType w:val="hybridMultilevel"/>
    <w:tmpl w:val="C9BA8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315030"/>
    <w:multiLevelType w:val="hybridMultilevel"/>
    <w:tmpl w:val="F420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E2F5E68"/>
    <w:multiLevelType w:val="hybridMultilevel"/>
    <w:tmpl w:val="3272B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EA92706"/>
    <w:multiLevelType w:val="hybridMultilevel"/>
    <w:tmpl w:val="A1A6E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EDE0285"/>
    <w:multiLevelType w:val="hybridMultilevel"/>
    <w:tmpl w:val="9C40A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F05681B"/>
    <w:multiLevelType w:val="hybridMultilevel"/>
    <w:tmpl w:val="2692F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F393446"/>
    <w:multiLevelType w:val="hybridMultilevel"/>
    <w:tmpl w:val="2C9CC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1676180"/>
    <w:multiLevelType w:val="hybridMultilevel"/>
    <w:tmpl w:val="7D5A8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3137AFF"/>
    <w:multiLevelType w:val="hybridMultilevel"/>
    <w:tmpl w:val="C4127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3876276"/>
    <w:multiLevelType w:val="hybridMultilevel"/>
    <w:tmpl w:val="1E38A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41C3163"/>
    <w:multiLevelType w:val="hybridMultilevel"/>
    <w:tmpl w:val="9D3A2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4292290"/>
    <w:multiLevelType w:val="hybridMultilevel"/>
    <w:tmpl w:val="5030B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4606030"/>
    <w:multiLevelType w:val="hybridMultilevel"/>
    <w:tmpl w:val="AF3E6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49C523D"/>
    <w:multiLevelType w:val="hybridMultilevel"/>
    <w:tmpl w:val="5B322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4C44689"/>
    <w:multiLevelType w:val="hybridMultilevel"/>
    <w:tmpl w:val="5D24B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559343C"/>
    <w:multiLevelType w:val="hybridMultilevel"/>
    <w:tmpl w:val="5CC66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5FE6EC8"/>
    <w:multiLevelType w:val="hybridMultilevel"/>
    <w:tmpl w:val="9FF64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A26500B"/>
    <w:multiLevelType w:val="hybridMultilevel"/>
    <w:tmpl w:val="19B23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A92138F"/>
    <w:multiLevelType w:val="hybridMultilevel"/>
    <w:tmpl w:val="689455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1AAC7C0B"/>
    <w:multiLevelType w:val="hybridMultilevel"/>
    <w:tmpl w:val="ED4AB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ACB1F79"/>
    <w:multiLevelType w:val="hybridMultilevel"/>
    <w:tmpl w:val="25E8B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BA77C01"/>
    <w:multiLevelType w:val="hybridMultilevel"/>
    <w:tmpl w:val="0804D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BC91DDE"/>
    <w:multiLevelType w:val="hybridMultilevel"/>
    <w:tmpl w:val="0B7AA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BCA45EC"/>
    <w:multiLevelType w:val="hybridMultilevel"/>
    <w:tmpl w:val="96C6A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CB76033"/>
    <w:multiLevelType w:val="hybridMultilevel"/>
    <w:tmpl w:val="99328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D91073C"/>
    <w:multiLevelType w:val="hybridMultilevel"/>
    <w:tmpl w:val="51CC6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03F3F75"/>
    <w:multiLevelType w:val="hybridMultilevel"/>
    <w:tmpl w:val="5EF42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0A0638E"/>
    <w:multiLevelType w:val="hybridMultilevel"/>
    <w:tmpl w:val="2DA8C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0D116FF"/>
    <w:multiLevelType w:val="hybridMultilevel"/>
    <w:tmpl w:val="763AF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1CB1155"/>
    <w:multiLevelType w:val="hybridMultilevel"/>
    <w:tmpl w:val="51467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1D21F56"/>
    <w:multiLevelType w:val="hybridMultilevel"/>
    <w:tmpl w:val="C3DC4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25C6EF1"/>
    <w:multiLevelType w:val="hybridMultilevel"/>
    <w:tmpl w:val="E1C4D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4A21810"/>
    <w:multiLevelType w:val="hybridMultilevel"/>
    <w:tmpl w:val="BC942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4AC1E15"/>
    <w:multiLevelType w:val="hybridMultilevel"/>
    <w:tmpl w:val="9CA03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51B2577"/>
    <w:multiLevelType w:val="hybridMultilevel"/>
    <w:tmpl w:val="F3C46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52B1AAC"/>
    <w:multiLevelType w:val="hybridMultilevel"/>
    <w:tmpl w:val="0FDEF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54D2C54"/>
    <w:multiLevelType w:val="hybridMultilevel"/>
    <w:tmpl w:val="79E83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542B81"/>
    <w:multiLevelType w:val="hybridMultilevel"/>
    <w:tmpl w:val="5AB41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7546B96"/>
    <w:multiLevelType w:val="hybridMultilevel"/>
    <w:tmpl w:val="6374DE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>
    <w:nsid w:val="276D2E8B"/>
    <w:multiLevelType w:val="hybridMultilevel"/>
    <w:tmpl w:val="CD6C5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89E6B0F"/>
    <w:multiLevelType w:val="hybridMultilevel"/>
    <w:tmpl w:val="EBA60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B033DEB"/>
    <w:multiLevelType w:val="hybridMultilevel"/>
    <w:tmpl w:val="3F225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B4F21AA"/>
    <w:multiLevelType w:val="hybridMultilevel"/>
    <w:tmpl w:val="81D2D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2D42777C"/>
    <w:multiLevelType w:val="hybridMultilevel"/>
    <w:tmpl w:val="3B34A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2D6A7614"/>
    <w:multiLevelType w:val="hybridMultilevel"/>
    <w:tmpl w:val="562A0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2EB63557"/>
    <w:multiLevelType w:val="hybridMultilevel"/>
    <w:tmpl w:val="13863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2F60446A"/>
    <w:multiLevelType w:val="hybridMultilevel"/>
    <w:tmpl w:val="9116A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2FD774F9"/>
    <w:multiLevelType w:val="hybridMultilevel"/>
    <w:tmpl w:val="C804B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FE354C5"/>
    <w:multiLevelType w:val="hybridMultilevel"/>
    <w:tmpl w:val="AF526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38112BD"/>
    <w:multiLevelType w:val="hybridMultilevel"/>
    <w:tmpl w:val="3C54B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7A9DF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40A16B3"/>
    <w:multiLevelType w:val="hybridMultilevel"/>
    <w:tmpl w:val="FBF48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4ED2C54"/>
    <w:multiLevelType w:val="hybridMultilevel"/>
    <w:tmpl w:val="94BED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56A4FF4"/>
    <w:multiLevelType w:val="hybridMultilevel"/>
    <w:tmpl w:val="5ABC4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6FA4FC0"/>
    <w:multiLevelType w:val="hybridMultilevel"/>
    <w:tmpl w:val="7A72C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37AA38F3"/>
    <w:multiLevelType w:val="hybridMultilevel"/>
    <w:tmpl w:val="24646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7FB58CD"/>
    <w:multiLevelType w:val="hybridMultilevel"/>
    <w:tmpl w:val="DE286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39C50AC6"/>
    <w:multiLevelType w:val="hybridMultilevel"/>
    <w:tmpl w:val="9DD0B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3B07432F"/>
    <w:multiLevelType w:val="hybridMultilevel"/>
    <w:tmpl w:val="51DE0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BE62A69"/>
    <w:multiLevelType w:val="hybridMultilevel"/>
    <w:tmpl w:val="CD6C5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CCB6B82"/>
    <w:multiLevelType w:val="hybridMultilevel"/>
    <w:tmpl w:val="5EE01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3E14365C"/>
    <w:multiLevelType w:val="hybridMultilevel"/>
    <w:tmpl w:val="52EC7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3E410ED9"/>
    <w:multiLevelType w:val="hybridMultilevel"/>
    <w:tmpl w:val="960E0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3E8F2D7A"/>
    <w:multiLevelType w:val="hybridMultilevel"/>
    <w:tmpl w:val="95CAD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3EA32284"/>
    <w:multiLevelType w:val="hybridMultilevel"/>
    <w:tmpl w:val="94EA5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EAB6D46"/>
    <w:multiLevelType w:val="hybridMultilevel"/>
    <w:tmpl w:val="D03E7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3F6B3964"/>
    <w:multiLevelType w:val="hybridMultilevel"/>
    <w:tmpl w:val="0E36A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0554A05"/>
    <w:multiLevelType w:val="hybridMultilevel"/>
    <w:tmpl w:val="CEDEB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40B46D78"/>
    <w:multiLevelType w:val="hybridMultilevel"/>
    <w:tmpl w:val="BBD45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151759C"/>
    <w:multiLevelType w:val="hybridMultilevel"/>
    <w:tmpl w:val="477CD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32930DA"/>
    <w:multiLevelType w:val="hybridMultilevel"/>
    <w:tmpl w:val="AAF63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3815D42"/>
    <w:multiLevelType w:val="hybridMultilevel"/>
    <w:tmpl w:val="118EB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43D223F8"/>
    <w:multiLevelType w:val="hybridMultilevel"/>
    <w:tmpl w:val="3556A7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3">
    <w:nsid w:val="463E0C9F"/>
    <w:multiLevelType w:val="hybridMultilevel"/>
    <w:tmpl w:val="C0949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47B93946"/>
    <w:multiLevelType w:val="hybridMultilevel"/>
    <w:tmpl w:val="F87E9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48DD00FC"/>
    <w:multiLevelType w:val="hybridMultilevel"/>
    <w:tmpl w:val="E5FC7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4A241C4C"/>
    <w:multiLevelType w:val="hybridMultilevel"/>
    <w:tmpl w:val="AE8242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7">
    <w:nsid w:val="4AC779D8"/>
    <w:multiLevelType w:val="hybridMultilevel"/>
    <w:tmpl w:val="65F87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4AF90903"/>
    <w:multiLevelType w:val="hybridMultilevel"/>
    <w:tmpl w:val="F594D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4B7469DC"/>
    <w:multiLevelType w:val="hybridMultilevel"/>
    <w:tmpl w:val="DC1CC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BA532DE"/>
    <w:multiLevelType w:val="hybridMultilevel"/>
    <w:tmpl w:val="69EE4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DBC69F6"/>
    <w:multiLevelType w:val="hybridMultilevel"/>
    <w:tmpl w:val="9EF80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4E013E77"/>
    <w:multiLevelType w:val="hybridMultilevel"/>
    <w:tmpl w:val="1B5CE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4E0C6EC3"/>
    <w:multiLevelType w:val="hybridMultilevel"/>
    <w:tmpl w:val="D6D4F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4EF27057"/>
    <w:multiLevelType w:val="hybridMultilevel"/>
    <w:tmpl w:val="F9920A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4F621996"/>
    <w:multiLevelType w:val="hybridMultilevel"/>
    <w:tmpl w:val="9CEEE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4FB33C12"/>
    <w:multiLevelType w:val="hybridMultilevel"/>
    <w:tmpl w:val="7C125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08D019B"/>
    <w:multiLevelType w:val="hybridMultilevel"/>
    <w:tmpl w:val="98A20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52857C05"/>
    <w:multiLevelType w:val="hybridMultilevel"/>
    <w:tmpl w:val="282437F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9">
    <w:nsid w:val="53883E4F"/>
    <w:multiLevelType w:val="hybridMultilevel"/>
    <w:tmpl w:val="1AF80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54377EAD"/>
    <w:multiLevelType w:val="hybridMultilevel"/>
    <w:tmpl w:val="01A2F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54626872"/>
    <w:multiLevelType w:val="hybridMultilevel"/>
    <w:tmpl w:val="52B0C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558474A5"/>
    <w:multiLevelType w:val="hybridMultilevel"/>
    <w:tmpl w:val="E722C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561A5E55"/>
    <w:multiLevelType w:val="hybridMultilevel"/>
    <w:tmpl w:val="536E2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56E60BA4"/>
    <w:multiLevelType w:val="hybridMultilevel"/>
    <w:tmpl w:val="B0204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7646B4F"/>
    <w:multiLevelType w:val="hybridMultilevel"/>
    <w:tmpl w:val="465A7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57AC2136"/>
    <w:multiLevelType w:val="hybridMultilevel"/>
    <w:tmpl w:val="8F2E8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58BE4400"/>
    <w:multiLevelType w:val="hybridMultilevel"/>
    <w:tmpl w:val="E020C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59375830"/>
    <w:multiLevelType w:val="hybridMultilevel"/>
    <w:tmpl w:val="24646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C2A0D7A"/>
    <w:multiLevelType w:val="hybridMultilevel"/>
    <w:tmpl w:val="676E4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CF61A09"/>
    <w:multiLevelType w:val="hybridMultilevel"/>
    <w:tmpl w:val="DCC2B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5CF974C4"/>
    <w:multiLevelType w:val="hybridMultilevel"/>
    <w:tmpl w:val="AD5E9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5D5E3A4F"/>
    <w:multiLevelType w:val="hybridMultilevel"/>
    <w:tmpl w:val="5F6E7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5EC31D1E"/>
    <w:multiLevelType w:val="hybridMultilevel"/>
    <w:tmpl w:val="9676A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5F894CE7"/>
    <w:multiLevelType w:val="hybridMultilevel"/>
    <w:tmpl w:val="F6C0D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215194B"/>
    <w:multiLevelType w:val="hybridMultilevel"/>
    <w:tmpl w:val="FD50B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621C2717"/>
    <w:multiLevelType w:val="hybridMultilevel"/>
    <w:tmpl w:val="96105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62E64A6A"/>
    <w:multiLevelType w:val="hybridMultilevel"/>
    <w:tmpl w:val="FE7CA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62F80D9A"/>
    <w:multiLevelType w:val="hybridMultilevel"/>
    <w:tmpl w:val="0DD4E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63D647D5"/>
    <w:multiLevelType w:val="hybridMultilevel"/>
    <w:tmpl w:val="EFA07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661A3911"/>
    <w:multiLevelType w:val="hybridMultilevel"/>
    <w:tmpl w:val="05D65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664A6774"/>
    <w:multiLevelType w:val="hybridMultilevel"/>
    <w:tmpl w:val="28C45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68D7456E"/>
    <w:multiLevelType w:val="hybridMultilevel"/>
    <w:tmpl w:val="C016C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68F95BFF"/>
    <w:multiLevelType w:val="hybridMultilevel"/>
    <w:tmpl w:val="0F408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68FB3044"/>
    <w:multiLevelType w:val="hybridMultilevel"/>
    <w:tmpl w:val="FA3C5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BFD2735"/>
    <w:multiLevelType w:val="hybridMultilevel"/>
    <w:tmpl w:val="AC70E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D7E504D"/>
    <w:multiLevelType w:val="hybridMultilevel"/>
    <w:tmpl w:val="9C108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6E1C7AF2"/>
    <w:multiLevelType w:val="hybridMultilevel"/>
    <w:tmpl w:val="CC28B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6E6444A4"/>
    <w:multiLevelType w:val="hybridMultilevel"/>
    <w:tmpl w:val="05A04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6EDA7BAD"/>
    <w:multiLevelType w:val="hybridMultilevel"/>
    <w:tmpl w:val="00C26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71161BD7"/>
    <w:multiLevelType w:val="hybridMultilevel"/>
    <w:tmpl w:val="45E49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719B2428"/>
    <w:multiLevelType w:val="hybridMultilevel"/>
    <w:tmpl w:val="91CE0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2A16D89"/>
    <w:multiLevelType w:val="hybridMultilevel"/>
    <w:tmpl w:val="F766C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733F08AD"/>
    <w:multiLevelType w:val="hybridMultilevel"/>
    <w:tmpl w:val="7AB4D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73F4382A"/>
    <w:multiLevelType w:val="hybridMultilevel"/>
    <w:tmpl w:val="CAEC7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743C6C9B"/>
    <w:multiLevelType w:val="hybridMultilevel"/>
    <w:tmpl w:val="9274E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75C01C8D"/>
    <w:multiLevelType w:val="hybridMultilevel"/>
    <w:tmpl w:val="1414B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783265EC"/>
    <w:multiLevelType w:val="hybridMultilevel"/>
    <w:tmpl w:val="F3A23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7A5844B8"/>
    <w:multiLevelType w:val="hybridMultilevel"/>
    <w:tmpl w:val="F6DAB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7BAF4237"/>
    <w:multiLevelType w:val="hybridMultilevel"/>
    <w:tmpl w:val="D79AB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7C6753C8"/>
    <w:multiLevelType w:val="hybridMultilevel"/>
    <w:tmpl w:val="E49A8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7CB56CEF"/>
    <w:multiLevelType w:val="hybridMultilevel"/>
    <w:tmpl w:val="6EE26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D1B44BB"/>
    <w:multiLevelType w:val="hybridMultilevel"/>
    <w:tmpl w:val="D36A1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7D627CDC"/>
    <w:multiLevelType w:val="hybridMultilevel"/>
    <w:tmpl w:val="BAF25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D8353AE"/>
    <w:multiLevelType w:val="hybridMultilevel"/>
    <w:tmpl w:val="0A8CE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7E04443C"/>
    <w:multiLevelType w:val="hybridMultilevel"/>
    <w:tmpl w:val="EC147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7E9E59D8"/>
    <w:multiLevelType w:val="hybridMultilevel"/>
    <w:tmpl w:val="DAFE0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>
    <w:nsid w:val="7F680E99"/>
    <w:multiLevelType w:val="hybridMultilevel"/>
    <w:tmpl w:val="71A0A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99"/>
  </w:num>
  <w:num w:numId="3">
    <w:abstractNumId w:val="71"/>
  </w:num>
  <w:num w:numId="4">
    <w:abstractNumId w:val="70"/>
  </w:num>
  <w:num w:numId="5">
    <w:abstractNumId w:val="95"/>
  </w:num>
  <w:num w:numId="6">
    <w:abstractNumId w:val="19"/>
  </w:num>
  <w:num w:numId="7">
    <w:abstractNumId w:val="53"/>
  </w:num>
  <w:num w:numId="8">
    <w:abstractNumId w:val="41"/>
  </w:num>
  <w:num w:numId="9">
    <w:abstractNumId w:val="100"/>
  </w:num>
  <w:num w:numId="10">
    <w:abstractNumId w:val="9"/>
  </w:num>
  <w:num w:numId="11">
    <w:abstractNumId w:val="136"/>
  </w:num>
  <w:num w:numId="12">
    <w:abstractNumId w:val="115"/>
  </w:num>
  <w:num w:numId="13">
    <w:abstractNumId w:val="106"/>
  </w:num>
  <w:num w:numId="14">
    <w:abstractNumId w:val="139"/>
  </w:num>
  <w:num w:numId="15">
    <w:abstractNumId w:val="5"/>
  </w:num>
  <w:num w:numId="16">
    <w:abstractNumId w:val="98"/>
  </w:num>
  <w:num w:numId="17">
    <w:abstractNumId w:val="22"/>
  </w:num>
  <w:num w:numId="18">
    <w:abstractNumId w:val="32"/>
  </w:num>
  <w:num w:numId="19">
    <w:abstractNumId w:val="94"/>
  </w:num>
  <w:num w:numId="20">
    <w:abstractNumId w:val="125"/>
  </w:num>
  <w:num w:numId="21">
    <w:abstractNumId w:val="15"/>
  </w:num>
  <w:num w:numId="22">
    <w:abstractNumId w:val="60"/>
  </w:num>
  <w:num w:numId="23">
    <w:abstractNumId w:val="78"/>
  </w:num>
  <w:num w:numId="24">
    <w:abstractNumId w:val="54"/>
  </w:num>
  <w:num w:numId="25">
    <w:abstractNumId w:val="143"/>
  </w:num>
  <w:num w:numId="26">
    <w:abstractNumId w:val="73"/>
  </w:num>
  <w:num w:numId="27">
    <w:abstractNumId w:val="133"/>
  </w:num>
  <w:num w:numId="28">
    <w:abstractNumId w:val="132"/>
  </w:num>
  <w:num w:numId="29">
    <w:abstractNumId w:val="92"/>
  </w:num>
  <w:num w:numId="30">
    <w:abstractNumId w:val="84"/>
  </w:num>
  <w:num w:numId="31">
    <w:abstractNumId w:val="31"/>
  </w:num>
  <w:num w:numId="32">
    <w:abstractNumId w:val="57"/>
  </w:num>
  <w:num w:numId="33">
    <w:abstractNumId w:val="55"/>
  </w:num>
  <w:num w:numId="34">
    <w:abstractNumId w:val="14"/>
  </w:num>
  <w:num w:numId="35">
    <w:abstractNumId w:val="74"/>
  </w:num>
  <w:num w:numId="36">
    <w:abstractNumId w:val="110"/>
  </w:num>
  <w:num w:numId="37">
    <w:abstractNumId w:val="10"/>
  </w:num>
  <w:num w:numId="38">
    <w:abstractNumId w:val="4"/>
  </w:num>
  <w:num w:numId="39">
    <w:abstractNumId w:val="138"/>
  </w:num>
  <w:num w:numId="40">
    <w:abstractNumId w:val="142"/>
  </w:num>
  <w:num w:numId="41">
    <w:abstractNumId w:val="24"/>
  </w:num>
  <w:num w:numId="42">
    <w:abstractNumId w:val="56"/>
  </w:num>
  <w:num w:numId="43">
    <w:abstractNumId w:val="11"/>
  </w:num>
  <w:num w:numId="44">
    <w:abstractNumId w:val="72"/>
  </w:num>
  <w:num w:numId="45">
    <w:abstractNumId w:val="45"/>
  </w:num>
  <w:num w:numId="46">
    <w:abstractNumId w:val="28"/>
  </w:num>
  <w:num w:numId="47">
    <w:abstractNumId w:val="69"/>
  </w:num>
  <w:num w:numId="48">
    <w:abstractNumId w:val="50"/>
  </w:num>
  <w:num w:numId="49">
    <w:abstractNumId w:val="116"/>
  </w:num>
  <w:num w:numId="50">
    <w:abstractNumId w:val="113"/>
  </w:num>
  <w:num w:numId="51">
    <w:abstractNumId w:val="52"/>
  </w:num>
  <w:num w:numId="52">
    <w:abstractNumId w:val="93"/>
  </w:num>
  <w:num w:numId="53">
    <w:abstractNumId w:val="40"/>
  </w:num>
  <w:num w:numId="54">
    <w:abstractNumId w:val="47"/>
  </w:num>
  <w:num w:numId="55">
    <w:abstractNumId w:val="127"/>
  </w:num>
  <w:num w:numId="56">
    <w:abstractNumId w:val="123"/>
  </w:num>
  <w:num w:numId="57">
    <w:abstractNumId w:val="8"/>
  </w:num>
  <w:num w:numId="58">
    <w:abstractNumId w:val="129"/>
  </w:num>
  <w:num w:numId="59">
    <w:abstractNumId w:val="25"/>
  </w:num>
  <w:num w:numId="60">
    <w:abstractNumId w:val="82"/>
  </w:num>
  <w:num w:numId="61">
    <w:abstractNumId w:val="48"/>
  </w:num>
  <w:num w:numId="62">
    <w:abstractNumId w:val="89"/>
  </w:num>
  <w:num w:numId="63">
    <w:abstractNumId w:val="2"/>
  </w:num>
  <w:num w:numId="64">
    <w:abstractNumId w:val="140"/>
  </w:num>
  <w:num w:numId="65">
    <w:abstractNumId w:val="16"/>
  </w:num>
  <w:num w:numId="66">
    <w:abstractNumId w:val="103"/>
  </w:num>
  <w:num w:numId="67">
    <w:abstractNumId w:val="111"/>
  </w:num>
  <w:num w:numId="68">
    <w:abstractNumId w:val="101"/>
  </w:num>
  <w:num w:numId="69">
    <w:abstractNumId w:val="80"/>
  </w:num>
  <w:num w:numId="70">
    <w:abstractNumId w:val="109"/>
  </w:num>
  <w:num w:numId="71">
    <w:abstractNumId w:val="126"/>
  </w:num>
  <w:num w:numId="72">
    <w:abstractNumId w:val="20"/>
  </w:num>
  <w:num w:numId="73">
    <w:abstractNumId w:val="88"/>
  </w:num>
  <w:num w:numId="74">
    <w:abstractNumId w:val="7"/>
  </w:num>
  <w:num w:numId="75">
    <w:abstractNumId w:val="33"/>
  </w:num>
  <w:num w:numId="76">
    <w:abstractNumId w:val="83"/>
  </w:num>
  <w:num w:numId="77">
    <w:abstractNumId w:val="67"/>
  </w:num>
  <w:num w:numId="78">
    <w:abstractNumId w:val="6"/>
  </w:num>
  <w:num w:numId="79">
    <w:abstractNumId w:val="46"/>
  </w:num>
  <w:num w:numId="80">
    <w:abstractNumId w:val="131"/>
  </w:num>
  <w:num w:numId="81">
    <w:abstractNumId w:val="114"/>
  </w:num>
  <w:num w:numId="82">
    <w:abstractNumId w:val="120"/>
  </w:num>
  <w:num w:numId="83">
    <w:abstractNumId w:val="0"/>
  </w:num>
  <w:num w:numId="84">
    <w:abstractNumId w:val="37"/>
  </w:num>
  <w:num w:numId="85">
    <w:abstractNumId w:val="144"/>
  </w:num>
  <w:num w:numId="86">
    <w:abstractNumId w:val="68"/>
  </w:num>
  <w:num w:numId="87">
    <w:abstractNumId w:val="59"/>
  </w:num>
  <w:num w:numId="88">
    <w:abstractNumId w:val="134"/>
  </w:num>
  <w:num w:numId="89">
    <w:abstractNumId w:val="30"/>
  </w:num>
  <w:num w:numId="90">
    <w:abstractNumId w:val="79"/>
  </w:num>
  <w:num w:numId="91">
    <w:abstractNumId w:val="44"/>
  </w:num>
  <w:num w:numId="92">
    <w:abstractNumId w:val="118"/>
  </w:num>
  <w:num w:numId="93">
    <w:abstractNumId w:val="77"/>
  </w:num>
  <w:num w:numId="94">
    <w:abstractNumId w:val="23"/>
  </w:num>
  <w:num w:numId="95">
    <w:abstractNumId w:val="12"/>
  </w:num>
  <w:num w:numId="96">
    <w:abstractNumId w:val="146"/>
  </w:num>
  <w:num w:numId="97">
    <w:abstractNumId w:val="42"/>
  </w:num>
  <w:num w:numId="98">
    <w:abstractNumId w:val="65"/>
  </w:num>
  <w:num w:numId="99">
    <w:abstractNumId w:val="108"/>
  </w:num>
  <w:num w:numId="100">
    <w:abstractNumId w:val="85"/>
  </w:num>
  <w:num w:numId="101">
    <w:abstractNumId w:val="90"/>
  </w:num>
  <w:num w:numId="102">
    <w:abstractNumId w:val="27"/>
  </w:num>
  <w:num w:numId="103">
    <w:abstractNumId w:val="96"/>
  </w:num>
  <w:num w:numId="104">
    <w:abstractNumId w:val="36"/>
  </w:num>
  <w:num w:numId="105">
    <w:abstractNumId w:val="102"/>
  </w:num>
  <w:num w:numId="106">
    <w:abstractNumId w:val="97"/>
  </w:num>
  <w:num w:numId="107">
    <w:abstractNumId w:val="61"/>
  </w:num>
  <w:num w:numId="108">
    <w:abstractNumId w:val="3"/>
  </w:num>
  <w:num w:numId="109">
    <w:abstractNumId w:val="43"/>
  </w:num>
  <w:num w:numId="110">
    <w:abstractNumId w:val="39"/>
  </w:num>
  <w:num w:numId="111">
    <w:abstractNumId w:val="76"/>
  </w:num>
  <w:num w:numId="112">
    <w:abstractNumId w:val="124"/>
  </w:num>
  <w:num w:numId="113">
    <w:abstractNumId w:val="86"/>
  </w:num>
  <w:num w:numId="114">
    <w:abstractNumId w:val="135"/>
  </w:num>
  <w:num w:numId="115">
    <w:abstractNumId w:val="29"/>
  </w:num>
  <w:num w:numId="116">
    <w:abstractNumId w:val="49"/>
  </w:num>
  <w:num w:numId="117">
    <w:abstractNumId w:val="18"/>
  </w:num>
  <w:num w:numId="118">
    <w:abstractNumId w:val="104"/>
  </w:num>
  <w:num w:numId="119">
    <w:abstractNumId w:val="147"/>
  </w:num>
  <w:num w:numId="120">
    <w:abstractNumId w:val="35"/>
  </w:num>
  <w:num w:numId="121">
    <w:abstractNumId w:val="62"/>
  </w:num>
  <w:num w:numId="122">
    <w:abstractNumId w:val="38"/>
  </w:num>
  <w:num w:numId="123">
    <w:abstractNumId w:val="34"/>
  </w:num>
  <w:num w:numId="124">
    <w:abstractNumId w:val="66"/>
  </w:num>
  <w:num w:numId="125">
    <w:abstractNumId w:val="87"/>
  </w:num>
  <w:num w:numId="126">
    <w:abstractNumId w:val="91"/>
  </w:num>
  <w:num w:numId="127">
    <w:abstractNumId w:val="105"/>
  </w:num>
  <w:num w:numId="128">
    <w:abstractNumId w:val="141"/>
  </w:num>
  <w:num w:numId="129">
    <w:abstractNumId w:val="137"/>
  </w:num>
  <w:num w:numId="130">
    <w:abstractNumId w:val="13"/>
  </w:num>
  <w:num w:numId="131">
    <w:abstractNumId w:val="26"/>
  </w:num>
  <w:num w:numId="132">
    <w:abstractNumId w:val="130"/>
  </w:num>
  <w:num w:numId="133">
    <w:abstractNumId w:val="17"/>
  </w:num>
  <w:num w:numId="134">
    <w:abstractNumId w:val="122"/>
  </w:num>
  <w:num w:numId="135">
    <w:abstractNumId w:val="107"/>
  </w:num>
  <w:num w:numId="136">
    <w:abstractNumId w:val="117"/>
  </w:num>
  <w:num w:numId="137">
    <w:abstractNumId w:val="121"/>
  </w:num>
  <w:num w:numId="138">
    <w:abstractNumId w:val="119"/>
  </w:num>
  <w:num w:numId="139">
    <w:abstractNumId w:val="63"/>
  </w:num>
  <w:num w:numId="140">
    <w:abstractNumId w:val="81"/>
  </w:num>
  <w:num w:numId="141">
    <w:abstractNumId w:val="145"/>
  </w:num>
  <w:num w:numId="142">
    <w:abstractNumId w:val="75"/>
  </w:num>
  <w:num w:numId="143">
    <w:abstractNumId w:val="58"/>
  </w:num>
  <w:num w:numId="144">
    <w:abstractNumId w:val="51"/>
  </w:num>
  <w:num w:numId="145">
    <w:abstractNumId w:val="1"/>
  </w:num>
  <w:num w:numId="146">
    <w:abstractNumId w:val="64"/>
  </w:num>
  <w:num w:numId="147">
    <w:abstractNumId w:val="128"/>
  </w:num>
  <w:num w:numId="148">
    <w:abstractNumId w:val="112"/>
  </w:num>
  <w:numIdMacAtCleanup w:val="1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00FB8"/>
    <w:rsid w:val="000058AC"/>
    <w:rsid w:val="000254D9"/>
    <w:rsid w:val="000311B7"/>
    <w:rsid w:val="00063995"/>
    <w:rsid w:val="000756BF"/>
    <w:rsid w:val="00086971"/>
    <w:rsid w:val="00086CEF"/>
    <w:rsid w:val="00094ADD"/>
    <w:rsid w:val="000A09A3"/>
    <w:rsid w:val="000B118D"/>
    <w:rsid w:val="000B686F"/>
    <w:rsid w:val="000E5582"/>
    <w:rsid w:val="000E6CFA"/>
    <w:rsid w:val="000E755C"/>
    <w:rsid w:val="000F2CB8"/>
    <w:rsid w:val="0010005E"/>
    <w:rsid w:val="001111A1"/>
    <w:rsid w:val="0011771D"/>
    <w:rsid w:val="00127CE2"/>
    <w:rsid w:val="00160400"/>
    <w:rsid w:val="00181C93"/>
    <w:rsid w:val="001934F2"/>
    <w:rsid w:val="001C43B2"/>
    <w:rsid w:val="001E1FD9"/>
    <w:rsid w:val="001F5F7E"/>
    <w:rsid w:val="0020152D"/>
    <w:rsid w:val="00231DC5"/>
    <w:rsid w:val="002400EE"/>
    <w:rsid w:val="00243A85"/>
    <w:rsid w:val="00280D4C"/>
    <w:rsid w:val="002904B1"/>
    <w:rsid w:val="002A7223"/>
    <w:rsid w:val="002B023B"/>
    <w:rsid w:val="002B1FBC"/>
    <w:rsid w:val="002B796B"/>
    <w:rsid w:val="002C555A"/>
    <w:rsid w:val="002D6C70"/>
    <w:rsid w:val="00321DA1"/>
    <w:rsid w:val="00327626"/>
    <w:rsid w:val="00354D0D"/>
    <w:rsid w:val="003568E5"/>
    <w:rsid w:val="00384137"/>
    <w:rsid w:val="003915E8"/>
    <w:rsid w:val="0041048F"/>
    <w:rsid w:val="0043087B"/>
    <w:rsid w:val="004650FB"/>
    <w:rsid w:val="00475BF7"/>
    <w:rsid w:val="0048156B"/>
    <w:rsid w:val="004A4768"/>
    <w:rsid w:val="004B5E40"/>
    <w:rsid w:val="00504AE8"/>
    <w:rsid w:val="00520289"/>
    <w:rsid w:val="005A3F68"/>
    <w:rsid w:val="005C0A65"/>
    <w:rsid w:val="005D2F2D"/>
    <w:rsid w:val="00616C6D"/>
    <w:rsid w:val="00627E3B"/>
    <w:rsid w:val="0064661C"/>
    <w:rsid w:val="006534AC"/>
    <w:rsid w:val="006557BE"/>
    <w:rsid w:val="00670B89"/>
    <w:rsid w:val="00693E5B"/>
    <w:rsid w:val="006A2FF6"/>
    <w:rsid w:val="007040DF"/>
    <w:rsid w:val="00733080"/>
    <w:rsid w:val="00743743"/>
    <w:rsid w:val="00760095"/>
    <w:rsid w:val="00783492"/>
    <w:rsid w:val="007A5C45"/>
    <w:rsid w:val="007B0587"/>
    <w:rsid w:val="007B6089"/>
    <w:rsid w:val="007C1D7B"/>
    <w:rsid w:val="007D2261"/>
    <w:rsid w:val="007D7671"/>
    <w:rsid w:val="007F293B"/>
    <w:rsid w:val="0081361A"/>
    <w:rsid w:val="00824A0D"/>
    <w:rsid w:val="00865C55"/>
    <w:rsid w:val="00890AD4"/>
    <w:rsid w:val="008B0AFF"/>
    <w:rsid w:val="008C25B9"/>
    <w:rsid w:val="008D46A2"/>
    <w:rsid w:val="00900FB8"/>
    <w:rsid w:val="00953C19"/>
    <w:rsid w:val="00963C6F"/>
    <w:rsid w:val="0096682D"/>
    <w:rsid w:val="009864C7"/>
    <w:rsid w:val="00987284"/>
    <w:rsid w:val="00996E84"/>
    <w:rsid w:val="009C5E82"/>
    <w:rsid w:val="009E1A19"/>
    <w:rsid w:val="009F0187"/>
    <w:rsid w:val="00A129C9"/>
    <w:rsid w:val="00A16608"/>
    <w:rsid w:val="00A23968"/>
    <w:rsid w:val="00A37091"/>
    <w:rsid w:val="00A373F9"/>
    <w:rsid w:val="00A47B70"/>
    <w:rsid w:val="00A6540F"/>
    <w:rsid w:val="00A74ECF"/>
    <w:rsid w:val="00A92618"/>
    <w:rsid w:val="00AE6548"/>
    <w:rsid w:val="00AF7AA4"/>
    <w:rsid w:val="00B06AA5"/>
    <w:rsid w:val="00B07243"/>
    <w:rsid w:val="00B37B69"/>
    <w:rsid w:val="00B4107C"/>
    <w:rsid w:val="00B6160F"/>
    <w:rsid w:val="00B6162C"/>
    <w:rsid w:val="00B62501"/>
    <w:rsid w:val="00B977D7"/>
    <w:rsid w:val="00BA235E"/>
    <w:rsid w:val="00BB6BF9"/>
    <w:rsid w:val="00BC0840"/>
    <w:rsid w:val="00BC0E5A"/>
    <w:rsid w:val="00BE189F"/>
    <w:rsid w:val="00C01624"/>
    <w:rsid w:val="00C117C9"/>
    <w:rsid w:val="00C514C7"/>
    <w:rsid w:val="00C612E0"/>
    <w:rsid w:val="00C61468"/>
    <w:rsid w:val="00C64ADD"/>
    <w:rsid w:val="00C65C2C"/>
    <w:rsid w:val="00C676BC"/>
    <w:rsid w:val="00C76112"/>
    <w:rsid w:val="00CA4BAA"/>
    <w:rsid w:val="00CF26B8"/>
    <w:rsid w:val="00D14210"/>
    <w:rsid w:val="00D322C8"/>
    <w:rsid w:val="00D43963"/>
    <w:rsid w:val="00DB1517"/>
    <w:rsid w:val="00DC273F"/>
    <w:rsid w:val="00DD2AA2"/>
    <w:rsid w:val="00DD3C53"/>
    <w:rsid w:val="00DE0332"/>
    <w:rsid w:val="00DF0738"/>
    <w:rsid w:val="00E004C3"/>
    <w:rsid w:val="00E10DE7"/>
    <w:rsid w:val="00E161FC"/>
    <w:rsid w:val="00E16566"/>
    <w:rsid w:val="00E210B9"/>
    <w:rsid w:val="00E316B2"/>
    <w:rsid w:val="00E34E91"/>
    <w:rsid w:val="00E42CA4"/>
    <w:rsid w:val="00E47155"/>
    <w:rsid w:val="00E60C7B"/>
    <w:rsid w:val="00E81CEC"/>
    <w:rsid w:val="00E8464E"/>
    <w:rsid w:val="00EE5899"/>
    <w:rsid w:val="00F3059A"/>
    <w:rsid w:val="00F34D39"/>
    <w:rsid w:val="00FA4E71"/>
    <w:rsid w:val="00FC4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F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00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00FB8"/>
  </w:style>
  <w:style w:type="paragraph" w:styleId="a6">
    <w:name w:val="footer"/>
    <w:basedOn w:val="a"/>
    <w:link w:val="a7"/>
    <w:uiPriority w:val="99"/>
    <w:unhideWhenUsed/>
    <w:rsid w:val="00900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0FB8"/>
  </w:style>
  <w:style w:type="paragraph" w:styleId="a8">
    <w:name w:val="List Paragraph"/>
    <w:basedOn w:val="a"/>
    <w:uiPriority w:val="34"/>
    <w:qFormat/>
    <w:rsid w:val="00900FB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16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61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2E884-8CC5-48F8-91D7-8D8ED29D2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1694</TotalTime>
  <Pages>59</Pages>
  <Words>13995</Words>
  <Characters>79775</Characters>
  <Application>Microsoft Office Word</Application>
  <DocSecurity>0</DocSecurity>
  <Lines>664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</dc:creator>
  <cp:keywords/>
  <dc:description/>
  <cp:lastModifiedBy>HR</cp:lastModifiedBy>
  <cp:revision>11</cp:revision>
  <dcterms:created xsi:type="dcterms:W3CDTF">2015-10-22T04:50:00Z</dcterms:created>
  <dcterms:modified xsi:type="dcterms:W3CDTF">2015-10-27T10:07:00Z</dcterms:modified>
</cp:coreProperties>
</file>