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8E" w:rsidRDefault="008A21F5" w:rsidP="008A21F5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REFERENCIAS UTILIZADAS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He trabajado esta Unidad con métodos informáticos, ya que pienso en la actualidad es muy importante el soporte informático, ya que es como trabaja hoy en día. </w:t>
      </w:r>
    </w:p>
    <w:p w:rsidR="008A21F5" w:rsidRDefault="008A21F5" w:rsidP="00BA3073">
      <w:pPr>
        <w:spacing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Debido a ello he hecho la Unidad Didáctica en un blog, ya que a través de este se puede trabajar muy bien sabiendo que es lo que nos toca cada día, por ello lo he separado de esta manera. </w:t>
      </w:r>
    </w:p>
    <w:p w:rsidR="00F74841" w:rsidRPr="008A21F5" w:rsidRDefault="00F74841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He comenzado el Blog con una introducción de la actividad con el recurso de </w:t>
      </w:r>
      <w:proofErr w:type="spellStart"/>
      <w:r>
        <w:rPr>
          <w:rFonts w:ascii="Arial" w:eastAsia="Times New Roman" w:hAnsi="Arial" w:cs="Arial"/>
          <w:sz w:val="24"/>
          <w:szCs w:val="24"/>
          <w:lang w:val="es-ES_tradnl" w:eastAsia="es-ES"/>
        </w:rPr>
        <w:t>Voki</w:t>
      </w:r>
      <w:proofErr w:type="spell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primer día he realizado un vídeo a través de Windows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Movie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Maker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he puesto imágenes </w:t>
      </w:r>
      <w:r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>(eresmadrid.com, sobreespana.com, fiestas.edreams.com, neodespierta.blogspot.com, rentacarlarosas.com, Madrid.es, tirkha.blogspot.com, 20minutos.es, melf35.blogspot.com, tiendadisfraces.es, kandoo.es, lacomunidad.elpais.com, albherto.wordpress.com, eimcharlienvel.blogspot.com, oljasteam.blogspot.com, oljasteam.blogspot.com, osadía-mullets.blogspot.com, elpais.com, mercamania.es, desempatico.wordpress.com, imaginart.com, absolutmadrid.com</w:t>
      </w:r>
      <w:r w:rsidR="00442E25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) </w:t>
      </w:r>
      <w:r w:rsidR="00BA3073">
        <w:rPr>
          <w:rFonts w:ascii="Arial" w:eastAsia="Times New Roman" w:hAnsi="Arial" w:cs="Arial"/>
          <w:sz w:val="24"/>
          <w:szCs w:val="24"/>
          <w:lang w:val="es-ES_tradnl" w:eastAsia="es-ES"/>
        </w:rPr>
        <w:t>y un audi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o típico de la fiesta</w:t>
      </w:r>
      <w:r w:rsidR="00442E25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(Madrid, Madrid) 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modificando esté con el programa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audacity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fre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: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ac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, poniendo más corto, desvaneciendo el final progresivamen</w:t>
      </w:r>
      <w:r w:rsidR="00BA3073">
        <w:rPr>
          <w:rFonts w:ascii="Arial" w:eastAsia="Times New Roman" w:hAnsi="Arial" w:cs="Arial"/>
          <w:sz w:val="24"/>
          <w:szCs w:val="24"/>
          <w:lang w:val="es-ES_tradnl" w:eastAsia="es-ES"/>
        </w:rPr>
        <w:t>te y hablando yo, diciendo el tí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tulo de la canción. 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Segundo día he modificado </w:t>
      </w:r>
      <w:r w:rsidR="00442E25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>dos fotos (</w:t>
      </w:r>
      <w:r w:rsidR="00442E25" w:rsidRPr="00BA3073">
        <w:rPr>
          <w:rFonts w:ascii="Arial" w:hAnsi="Arial" w:cs="Arial"/>
          <w:vanish/>
          <w:sz w:val="24"/>
          <w:szCs w:val="24"/>
        </w:rPr>
        <w:t>dalealpincel.blogspot.comdalealpincel.blogspot.comdalealpincel.blogspot.comdalealpincel.blogspot.com</w:t>
      </w:r>
      <w:r w:rsidR="00442E25" w:rsidRPr="00BA3073">
        <w:rPr>
          <w:rFonts w:ascii="Arial" w:hAnsi="Arial" w:cs="Arial"/>
          <w:sz w:val="24"/>
          <w:szCs w:val="24"/>
        </w:rPr>
        <w:t xml:space="preserve">dalealpincel.blogspot.com, fondospantallagratis.com) </w:t>
      </w:r>
      <w:r w:rsidR="00442E25" w:rsidRPr="00BA3073">
        <w:rPr>
          <w:rFonts w:ascii="Arial" w:hAnsi="Arial" w:cs="Arial"/>
          <w:vanish/>
          <w:sz w:val="24"/>
          <w:szCs w:val="24"/>
        </w:rPr>
        <w:t>dalealpincel.blogspot.com</w:t>
      </w:r>
      <w:r w:rsidR="00442E25" w:rsidRPr="00BA3073">
        <w:rPr>
          <w:rFonts w:ascii="Arial" w:hAnsi="Arial" w:cs="Arial"/>
          <w:sz w:val="24"/>
          <w:szCs w:val="24"/>
        </w:rPr>
        <w:t xml:space="preserve"> convirtiéndola en una, 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por el programa GIMP, para que los niños observen un dibujo de unos chulapos en la pradera. 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El tercer día he usado el programa  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audacity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fre</w:t>
      </w:r>
      <w:proofErr w:type="gram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:ac</w:t>
      </w:r>
      <w:proofErr w:type="spellEnd"/>
      <w:proofErr w:type="gram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modificando la canción de pichi, diciendo el titulo de la canción y desvaneciendo progresivamente el final de la canción y lo he subido a la página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goear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para poder ponerlo en el blog. 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cuarto día he realizado un mural en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glogster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sobre las rosquillas, realizando también otro vídeo en el Windows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Movie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Maker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en el que he modificado fotos </w:t>
      </w:r>
      <w:r w:rsidR="00442E25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>(</w:t>
      </w:r>
      <w:r w:rsidR="00442E25" w:rsidRPr="00BA3073">
        <w:rPr>
          <w:rFonts w:ascii="Arial" w:hAnsi="Arial" w:cs="Arial"/>
          <w:sz w:val="24"/>
          <w:szCs w:val="24"/>
        </w:rPr>
        <w:t xml:space="preserve">pequerecetas.com, unpaseopormadrid.blogspot.com, imaginart.org, gameprotv.com, </w:t>
      </w:r>
      <w:r w:rsidR="00442E25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442E25" w:rsidRPr="00BA3073">
        <w:rPr>
          <w:rFonts w:ascii="Arial" w:hAnsi="Arial" w:cs="Arial"/>
          <w:sz w:val="24"/>
          <w:szCs w:val="24"/>
        </w:rPr>
        <w:t xml:space="preserve">desempatico.wordpress.com, </w:t>
      </w:r>
      <w:r w:rsidR="00BA3073" w:rsidRPr="00BA3073">
        <w:rPr>
          <w:rFonts w:ascii="Arial" w:hAnsi="Arial" w:cs="Arial"/>
          <w:sz w:val="24"/>
          <w:szCs w:val="24"/>
        </w:rPr>
        <w:t xml:space="preserve">loqueseveenmadrid.blogspot.com, mis-recetas.org, pusoronenito.blogspot.com,  es.wikipedia.org, fotolog.com) 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el programa GIMP y el audio en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audacity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proofErr w:type="spellStart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fre:ac</w:t>
      </w:r>
      <w:proofErr w:type="spellEnd"/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, haciendo el mismo trabajo que en el anterior vídeo</w:t>
      </w:r>
      <w:r w:rsidR="00BA3073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poniendo el audio de la Verbena </w:t>
      </w:r>
      <w:r w:rsid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la Paloma. 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Además he puesto fotos de las rosquillas típicas de estas fiestas, y el </w:t>
      </w:r>
      <w:r w:rsidR="00BA3073"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audio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vídeo que trabajamos los días anteriores.</w:t>
      </w:r>
    </w:p>
    <w:p w:rsidR="008A21F5" w:rsidRPr="008A21F5" w:rsidRDefault="008A21F5" w:rsidP="00BA30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>Finalmente he realizado una foto que he modificado en el GIMP, cogiendo niños disfrazados de chulapos y poniéndolos en una pradera</w:t>
      </w:r>
      <w:r w:rsidR="00BA3073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(</w:t>
      </w:r>
      <w:r w:rsidR="00BA3073" w:rsidRPr="00BA3073">
        <w:rPr>
          <w:rFonts w:ascii="Arial" w:hAnsi="Arial" w:cs="Arial"/>
          <w:sz w:val="24"/>
          <w:szCs w:val="24"/>
        </w:rPr>
        <w:t>fondospantallagratis.com</w:t>
      </w:r>
      <w:r w:rsidR="00BA3073" w:rsidRPr="00BA307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BA3073" w:rsidRPr="00BA3073">
        <w:rPr>
          <w:rFonts w:ascii="Arial" w:hAnsi="Arial" w:cs="Arial"/>
          <w:sz w:val="24"/>
          <w:szCs w:val="24"/>
        </w:rPr>
        <w:t>barullo.com, tiendadedisfraces.es, kandoo.es, todoparaelcole.com, misscompras.com)</w:t>
      </w:r>
    </w:p>
    <w:p w:rsidR="008A21F5" w:rsidRPr="00D60A65" w:rsidRDefault="008A21F5" w:rsidP="00D60A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8A21F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Todo este trabajo lo he realizado para que los niños comprendan la fiesta de la Comunidad de Madrid y a la vez se vayan familiarizando con el mundo informático. </w:t>
      </w:r>
    </w:p>
    <w:sectPr w:rsidR="008A21F5" w:rsidRPr="00D60A65" w:rsidSect="003F0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1F5"/>
    <w:rsid w:val="000D4142"/>
    <w:rsid w:val="003F0C8E"/>
    <w:rsid w:val="00442E25"/>
    <w:rsid w:val="00643427"/>
    <w:rsid w:val="008A21F5"/>
    <w:rsid w:val="00BA3073"/>
    <w:rsid w:val="00D60A65"/>
    <w:rsid w:val="00F7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200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UTID</dc:creator>
  <cp:keywords/>
  <dc:description/>
  <cp:lastModifiedBy>UTID</cp:lastModifiedBy>
  <cp:revision>3</cp:revision>
  <dcterms:created xsi:type="dcterms:W3CDTF">2011-12-19T09:09:00Z</dcterms:created>
  <dcterms:modified xsi:type="dcterms:W3CDTF">2011-12-19T10:03:00Z</dcterms:modified>
</cp:coreProperties>
</file>